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2e69717aa4626" w:history="1">
              <w:r>
                <w:rPr>
                  <w:rStyle w:val="Hyperlink"/>
                </w:rPr>
                <w:t>2025-2031年中国分馏设备市场调研及发展趋势预测报告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2e69717aa4626" w:history="1">
              <w:r>
                <w:rPr>
                  <w:rStyle w:val="Hyperlink"/>
                </w:rPr>
                <w:t>2025-2031年中国分馏设备市场调研及发展趋势预测报告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2e69717aa4626" w:history="1">
                <w:r>
                  <w:rPr>
                    <w:rStyle w:val="Hyperlink"/>
                  </w:rPr>
                  <w:t>https://www.20087.com/7/17/FenLiuSheBeiShiChangQianJing.html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馏设备是化工行业中用于分离混合物的装置，广泛应用于石油炼制、制药、食品加工等领域。近年来，随着石油化工行业的快速发展和技术进步，对分馏设备的需求量持续增长。目前，分馏设备不仅在分离效率上有所提高，而且在操作简便性和安全性方面也有了显著改善。随着材料科学的进步，分馏设备的制造材料更加耐用，能够适应各种苛刻的工作环境。</w:t>
      </w:r>
      <w:r>
        <w:rPr>
          <w:rFonts w:hint="eastAsia"/>
        </w:rPr>
        <w:br/>
      </w:r>
      <w:r>
        <w:rPr>
          <w:rFonts w:hint="eastAsia"/>
        </w:rPr>
        <w:t>　　未来，分馏设备的发展将更加注重技术创新和智能化。一方面，随着人工智能和大数据技术的应用，分馏设备将具备更高的自动化水平，能够实时监控和调整操作参数，提高分离效率和产品质量。另一方面，随着环保法规的趋严，分馏设备将采用更环保的设计理念和技术，减少废气排放和废水产生，实现可持续发展。此外，随着新材料的应用，分馏设备将能够承受更高的工作压力和温度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2e69717aa4626" w:history="1">
        <w:r>
          <w:rPr>
            <w:rStyle w:val="Hyperlink"/>
          </w:rPr>
          <w:t>2025-2031年中国分馏设备市场调研及发展趋势预测报告</w:t>
        </w:r>
      </w:hyperlink>
      <w:r>
        <w:rPr>
          <w:rFonts w:hint="eastAsia"/>
        </w:rPr>
        <w:t>》系统分析了分馏设备行业的市场需求、市场规模及价格动态，全面梳理了分馏设备产业链结构，并对分馏设备细分市场进行了深入探究。报告基于详实数据，科学预测了分馏设备市场前景与发展趋势，重点剖析了品牌竞争格局、市场集中度及重点企业的市场地位。通过SWOT分析，报告识别了行业面临的机遇与风险，并提出了针对性发展策略与建议，为分馏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分馏设备产业相关概述</w:t>
      </w:r>
      <w:r>
        <w:rPr>
          <w:rFonts w:hint="eastAsia"/>
        </w:rPr>
        <w:br/>
      </w:r>
      <w:r>
        <w:rPr>
          <w:rFonts w:hint="eastAsia"/>
        </w:rPr>
        <w:t>　　第一节 分馏设备行业定义</w:t>
      </w:r>
      <w:r>
        <w:rPr>
          <w:rFonts w:hint="eastAsia"/>
        </w:rPr>
        <w:br/>
      </w:r>
      <w:r>
        <w:rPr>
          <w:rFonts w:hint="eastAsia"/>
        </w:rPr>
        <w:t>　　第二节 分馏设备产业链分析</w:t>
      </w:r>
      <w:r>
        <w:rPr>
          <w:rFonts w:hint="eastAsia"/>
        </w:rPr>
        <w:br/>
      </w:r>
      <w:r>
        <w:rPr>
          <w:rFonts w:hint="eastAsia"/>
        </w:rPr>
        <w:t>　　第三节 分馏设备其它相关产业概述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2020-2025年全球分馏设备产业运行状况透析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2020-2025年全球分馏设备产业发展总况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一、全球分馏设备技术分析</w:t>
      </w:r>
      <w:r>
        <w:rPr>
          <w:rFonts w:hint="eastAsia"/>
        </w:rPr>
        <w:br/>
      </w:r>
      <w:r>
        <w:rPr>
          <w:rFonts w:hint="eastAsia"/>
        </w:rPr>
        <w:t>　　　　二、国外分馏设备的发展概况</w:t>
      </w:r>
      <w:r>
        <w:rPr>
          <w:rFonts w:hint="eastAsia"/>
        </w:rPr>
        <w:br/>
      </w:r>
      <w:r>
        <w:rPr>
          <w:rFonts w:hint="eastAsia"/>
        </w:rPr>
        <w:t>　　　　三、国外分馏设备的现状和发展历程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2020-2025年全球分馏设备主要国家、地区运行分析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2025-2031年全球分馏设备产业发展趋势分析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2020-2025年中国分馏设备行业市场发展环境分析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分馏设备行业经济环境分析</w:t>
      </w:r>
      <w:r>
        <w:rPr>
          <w:rFonts w:hint="eastAsia"/>
        </w:rPr>
        <w:br/>
      </w:r>
      <w:r>
        <w:rPr>
          <w:rFonts w:hint="eastAsia"/>
        </w:rPr>
        <w:t>　　第二节 分馏设备行业政策环境分析</w:t>
      </w:r>
      <w:r>
        <w:rPr>
          <w:rFonts w:hint="eastAsia"/>
        </w:rPr>
        <w:br/>
      </w:r>
      <w:r>
        <w:rPr>
          <w:rFonts w:hint="eastAsia"/>
        </w:rPr>
        <w:t>　　第三节 分馏设备行业社会环境分析</w:t>
      </w:r>
      <w:r>
        <w:rPr>
          <w:rFonts w:hint="eastAsia"/>
        </w:rPr>
        <w:br/>
      </w:r>
      <w:r>
        <w:rPr>
          <w:rFonts w:hint="eastAsia"/>
        </w:rPr>
        <w:t>　　第四节 分馏设备行业技术环境分析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2020-2025年中国分馏设备产业运行状况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2020-2025年中国分馏设备产业发展概述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2024-2025年中国分馏设备产业运行动态分析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2020-2025年中国分馏设备产业发展存在问题与对策建议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一、中国分馏设备产业存在的问题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二、规范分馏设备行业发展的措施</w:t>
      </w:r>
      <w:r>
        <w:rPr>
          <w:rFonts w:hint="eastAsia"/>
        </w:rPr>
        <w:br/>
      </w:r>
      <w:r>
        <w:rPr>
          <w:rFonts w:hint="eastAsia"/>
        </w:rPr>
        <w:t>　　　　三、分馏设备行业发展的建议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2020-2025年中国分馏设备市场运行动态分析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2020-2025年中国分馏设备行业发展综述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2020-2025年中国分馏设备主要企业竞争状况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2020-2025年中国分馏设备行业主要数据分析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2020-2025年中国分馏设备行业规模分析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2025年中国分馏设备行业结构分析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2020-2025年中国分馏设备行业产值分析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2020-2025年中国分馏设备行业成本费用分析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2020-2025年中国分馏设备行业盈利能力分析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中国分馏设备产业进出口数据分析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2020-2025年中国分馏设备产业市场竞争格局分析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2020-2025年中国分馏设备产业竞争现状分析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一、分馏设备中外竞争力对比分析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二、分馏设备技术竞争分析</w:t>
      </w:r>
      <w:r>
        <w:rPr>
          <w:rFonts w:hint="eastAsia"/>
        </w:rPr>
        <w:br/>
      </w:r>
      <w:r>
        <w:rPr>
          <w:rFonts w:hint="eastAsia"/>
        </w:rPr>
        <w:t>　　　　三、分馏设备品牌竞争分析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2025年中国分馏设备产业集中度分析</w:t>
      </w:r>
      <w:r>
        <w:rPr>
          <w:rFonts w:hint="eastAsia"/>
        </w:rPr>
        <w:br/>
      </w:r>
      <w:r>
        <w:rPr>
          <w:rFonts w:hint="eastAsia"/>
        </w:rPr>
        <w:t>　　　　一、分馏设备生产企业集中分布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二、分馏设备市场集中度分析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2020-2025年中国分馏设备企业提升竞争力策略分析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中国分馏设备重点企业竞争力调研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分馏设备企业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分馏设备企业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分馏设备企业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分馏设备企业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三、分馏设备企业竞争优劣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分馏设备企业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四、分馏设备企业发展战略</w:t>
      </w:r>
      <w:r>
        <w:rPr>
          <w:rFonts w:hint="eastAsia"/>
        </w:rPr>
        <w:br/>
      </w:r>
      <w:r>
        <w:rPr>
          <w:rFonts w:hint="eastAsia"/>
        </w:rPr>
        <w:t>　　第六节 分馏设备企业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二、分馏设备企业经营状况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2025-2031年中国分馏设备企业市场发展前景及趋势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分馏设备行业企业发展战略分析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分馏设备行业企业发展建议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中国分馏设备产业发展趋势预测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中国分馏设备产业发展优劣势分析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中国分馏设备产业市场发展预测评估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2025-2031年中国分馏设备产业发展趋势预测分析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2025-2031年中国分馏设备产业发展前景分析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一、分馏设备技术发展方向分析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二、我国分馏设备未来发展趋势</w:t>
      </w:r>
      <w:r>
        <w:rPr>
          <w:rFonts w:hint="eastAsia"/>
        </w:rPr>
        <w:br/>
      </w:r>
      <w:r>
        <w:rPr>
          <w:rFonts w:hint="eastAsia"/>
        </w:rPr>
        <w:t>　　　　三、分馏设备市场未来需求特点分析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中.智林：2025-2031年中国分馏设备产业市场预测分析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一、分馏设备产业市场供给预测分析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二、分馏设备需求预测分析</w:t>
      </w:r>
      <w:r>
        <w:rPr>
          <w:rFonts w:hint="eastAsia"/>
        </w:rPr>
        <w:br/>
      </w:r>
      <w:r>
        <w:rPr>
          <w:rFonts w:hint="eastAsia"/>
        </w:rPr>
        <w:t>　　　　三、分馏设备进出口预测分析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分馏设备产业研究结论及建议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分馏设备行业历程</w:t>
      </w:r>
      <w:r>
        <w:rPr>
          <w:rFonts w:hint="eastAsia"/>
        </w:rPr>
        <w:br/>
      </w:r>
      <w:r>
        <w:rPr>
          <w:rFonts w:hint="eastAsia"/>
        </w:rPr>
        <w:t>　　图表 分馏设备行业生命周期</w:t>
      </w:r>
      <w:r>
        <w:rPr>
          <w:rFonts w:hint="eastAsia"/>
        </w:rPr>
        <w:br/>
      </w:r>
      <w:r>
        <w:rPr>
          <w:rFonts w:hint="eastAsia"/>
        </w:rPr>
        <w:t>　　图表 分馏设备行业产业链分析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2019-2024年分馏设备行业市场容量分析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2019-2024年中国分馏设备市场需求量及增速统计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2024年中国分馏设备行业需求领域分布格局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2019-2024年中国分馏设备进口数量分析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2019-2024年中国分馏设备进口金额分析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2019-2024年中国分馏设备出口数量分析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2019-2024年中国分馏设备出口金额分析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2024年中国分馏设备进口国家及地区分析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2024年中国分馏设备出口国家及地区分析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2025-2031年中国分馏设备市场需求量预测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2025-2031年中国分馏设备行业供需平衡预测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2025-2031年中国分馏设备市场容量预测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2025-2031年中国分馏设备市场规模预测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2e69717aa4626" w:history="1">
        <w:r>
          <w:rPr>
            <w:rStyle w:val="Hyperlink"/>
          </w:rPr>
          <w:t>2025-2031年中国分馏设备市场调研及发展趋势预测报告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2e69717aa4626" w:history="1">
        <w:r>
          <w:rPr>
            <w:rStyle w:val="Hyperlink"/>
          </w:rPr>
          <w:t>https://www.20087.com/7/17/FenLiuSheBeiShiChangQianJing.html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热点：实验室精馏装置、分馏设备有哪些、精馏设备、分馏操作视频、分馏需要的仪器有哪些、分馏的仪器、精馏塔是什么设备、分馏操作原理、分馏的原理是什么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95ad818eb48cb" w:history="1">
      <w:r>
        <w:rPr>
          <w:rStyle w:val="Hyperlink"/>
        </w:rPr>
        <w:t>2025-2031年中国分馏设备市场调研及发展趋势预测报告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FenLiuSheBeiShiChangQianJing.html" TargetMode="External" Id="R6aa2e69717aa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FenLiuSheBeiShiChangQianJing.html" TargetMode="External" Id="R94395ad818eb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2025-04-14T00:35:00Z</dcterms:created>
  <dcterms:modified xsi:type="dcterms:W3CDTF">2025-04-14T01:35:00Z</dcterms:modified>
  <dc:subject>2025-2031年中国分馏设备市场调研及发展趋势预测报告</dc:subject>
  <dc:title>2025-2031年中国分馏设备市场调研及发展趋势预测报告</dc:title>
  <cp:keywords>2025-2031年中国分馏设备市场调研及发展趋势预测报告</cp:keywords>
  <dc:description>2025-2031年中国分馏设备市场调研及发展趋势预测报告</dc:description>
</cp:coreProperties>
</file>