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9fae0936c45d5" w:history="1">
              <w:r>
                <w:rPr>
                  <w:rStyle w:val="Hyperlink"/>
                </w:rPr>
                <w:t>2025-2031年中国切丝机行业发展研究与市场前景预测报告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9fae0936c45d5" w:history="1">
              <w:r>
                <w:rPr>
                  <w:rStyle w:val="Hyperlink"/>
                </w:rPr>
                <w:t>2025-2031年中国切丝机行业发展研究与市场前景预测报告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9fae0936c45d5" w:history="1">
                <w:r>
                  <w:rPr>
                    <w:rStyle w:val="Hyperlink"/>
                  </w:rPr>
                  <w:t>https://www.20087.com/7/07/QieSiJiHangYeQianJingFenXi.html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丝机是一种用于烟草、食品加工等行业的机械设备，能够将物料切割成均匀的丝状。近年来，随着自动化技术和材料科学的进步，切丝机的设计和制造水平不断提高，不仅提高了生产效率，还降低了生产成本。现代切丝机通常配备有精密的切割装置和自动控制系统，能够根据不同的物料特性和需求进行精确调整，确保切割质量的一致性和稳定性。此外，随着环保要求的提高，切丝机的节能降噪设计也成为了行业发展趋势。</w:t>
      </w:r>
      <w:r>
        <w:rPr>
          <w:rFonts w:hint="eastAsia"/>
        </w:rPr>
        <w:br/>
      </w:r>
      <w:r>
        <w:rPr>
          <w:rFonts w:hint="eastAsia"/>
        </w:rPr>
        <w:t>　　未来，切丝机的发展将更加注重高效节能和智能化。一方面，随着智能制造技术的应用，切丝机将实现更加精确的控制和更高的自动化水平，以适应大规模生产的需要。另一方面，随着环保法规的趋严，切丝机将采用更多节能技术和材料，减少能源消耗和废弃物排放。此外，随着物联网技术的发展，切丝机将能够通过网络连接进行远程监控和维护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9fae0936c45d5" w:history="1">
        <w:r>
          <w:rPr>
            <w:rStyle w:val="Hyperlink"/>
          </w:rPr>
          <w:t>2025-2031年中国切丝机行业发展研究与市场前景预测报告</w:t>
        </w:r>
      </w:hyperlink>
      <w:r>
        <w:rPr>
          <w:rFonts w:hint="eastAsia"/>
        </w:rPr>
        <w:t>》基于多年切丝机行业研究积累，结合当前市场发展现状，依托国家权威数据资源和长期市场监测数据库，对切丝机行业进行了全面调研与分析。报告详细阐述了切丝机市场规模、市场前景、发展趋势、技术现状及未来方向，重点分析了行业内主要企业的竞争格局，并通过SWOT分析揭示了切丝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939fae0936c45d5" w:history="1">
        <w:r>
          <w:rPr>
            <w:rStyle w:val="Hyperlink"/>
          </w:rPr>
          <w:t>2025-2031年中国切丝机行业发展研究与市场前景预测报告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》为投资者提供了准确的市场现状解读，帮助预判行业前景，挖掘投资价值，同时从投资策略和营销策略等角度提出实用建议，助力投资者在切丝机行业中把握机遇、规避风险。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切丝机行业界定</w:t>
      </w:r>
      <w:r>
        <w:rPr>
          <w:rFonts w:hint="eastAsia"/>
        </w:rPr>
        <w:br/>
      </w:r>
      <w:r>
        <w:rPr>
          <w:rFonts w:hint="eastAsia"/>
        </w:rPr>
        <w:t>　　第一节 切丝机行业定义</w:t>
      </w:r>
      <w:r>
        <w:rPr>
          <w:rFonts w:hint="eastAsia"/>
        </w:rPr>
        <w:br/>
      </w:r>
      <w:r>
        <w:rPr>
          <w:rFonts w:hint="eastAsia"/>
        </w:rPr>
        <w:t>　　第二节 切丝机行业特点分析</w:t>
      </w:r>
      <w:r>
        <w:rPr>
          <w:rFonts w:hint="eastAsia"/>
        </w:rPr>
        <w:br/>
      </w:r>
      <w:r>
        <w:rPr>
          <w:rFonts w:hint="eastAsia"/>
        </w:rPr>
        <w:t>　　第三节 切丝机行业发展历程</w:t>
      </w:r>
      <w:r>
        <w:rPr>
          <w:rFonts w:hint="eastAsia"/>
        </w:rPr>
        <w:br/>
      </w:r>
      <w:r>
        <w:rPr>
          <w:rFonts w:hint="eastAsia"/>
        </w:rPr>
        <w:t>　　第四节 切丝机产业链分析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2024-2025年全球切丝机行业发展态势分析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全球切丝机行业总体情况</w:t>
      </w:r>
      <w:r>
        <w:rPr>
          <w:rFonts w:hint="eastAsia"/>
        </w:rPr>
        <w:br/>
      </w:r>
      <w:r>
        <w:rPr>
          <w:rFonts w:hint="eastAsia"/>
        </w:rPr>
        <w:t>　　第二节 切丝机行业重点国家、地区市场分析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全球切丝机行业发展前景预测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2024-2025年中国切丝机行业发展环境分析</w:t>
      </w:r>
      <w:r>
        <w:rPr>
          <w:rFonts w:hint="eastAsia"/>
        </w:rPr>
        <w:br/>
      </w:r>
      <w:r>
        <w:rPr>
          <w:rFonts w:hint="eastAsia"/>
        </w:rPr>
        <w:t>　　第一节 切丝机行业经济环境分析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切丝机行业政策环境分析</w:t>
      </w:r>
      <w:r>
        <w:rPr>
          <w:rFonts w:hint="eastAsia"/>
        </w:rPr>
        <w:br/>
      </w:r>
      <w:r>
        <w:rPr>
          <w:rFonts w:hint="eastAsia"/>
        </w:rPr>
        <w:t>　　　　一、切丝机行业相关政策</w:t>
      </w:r>
      <w:r>
        <w:rPr>
          <w:rFonts w:hint="eastAsia"/>
        </w:rPr>
        <w:br/>
      </w:r>
      <w:r>
        <w:rPr>
          <w:rFonts w:hint="eastAsia"/>
        </w:rPr>
        <w:t>　　　　二、切丝机行业相关标准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2024-2025年切丝机行业技术发展现状及趋势分析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切丝机行业技术发展现状分析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国内外切丝机行业技术差异与原因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切丝机行业技术发展方向、趋势预测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提升切丝机行业技术能力策略建议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中国切丝机行业市场供需状况分析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中国切丝机行业市场规模情况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中国切丝机行业市场需求状况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一、2019-2024年切丝机行业市场需求情况</w:t>
      </w:r>
      <w:r>
        <w:rPr>
          <w:rFonts w:hint="eastAsia"/>
        </w:rPr>
        <w:br/>
      </w:r>
      <w:r>
        <w:rPr>
          <w:rFonts w:hint="eastAsia"/>
        </w:rPr>
        <w:t>　　　　二、切丝机行业市场需求特点分析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三、2025-2031年切丝机行业市场需求预测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中国切丝机行业产量情况分析与预测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一、2019-2024年切丝机行业产量统计分析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二、2024年切丝机行业产量特点分析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三、2025-2031年切丝机行业产量预测分析</w:t>
      </w:r>
      <w:r>
        <w:rPr>
          <w:rFonts w:hint="eastAsia"/>
        </w:rPr>
        <w:br/>
      </w:r>
      <w:r>
        <w:rPr>
          <w:rFonts w:hint="eastAsia"/>
        </w:rPr>
        <w:t>　　第四节 切丝机行业市场供需平衡状况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中国切丝机行业进出口情况分析</w:t>
      </w:r>
      <w:r>
        <w:rPr>
          <w:rFonts w:hint="eastAsia"/>
        </w:rPr>
        <w:br/>
      </w:r>
      <w:r>
        <w:rPr>
          <w:rFonts w:hint="eastAsia"/>
        </w:rPr>
        <w:t>　　第一节 切丝机行业出口情况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一、2019-2024年切丝机行业出口情况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三、2025-2031年切丝机行业出口情况预测</w:t>
      </w:r>
      <w:r>
        <w:rPr>
          <w:rFonts w:hint="eastAsia"/>
        </w:rPr>
        <w:br/>
      </w:r>
      <w:r>
        <w:rPr>
          <w:rFonts w:hint="eastAsia"/>
        </w:rPr>
        <w:t>　　第二节 切丝机行业进口情况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一、2019-2024年切丝机行业进口情况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三、2025-2031年切丝机行业进口情况预测</w:t>
      </w:r>
      <w:r>
        <w:rPr>
          <w:rFonts w:hint="eastAsia"/>
        </w:rPr>
        <w:br/>
      </w:r>
      <w:r>
        <w:rPr>
          <w:rFonts w:hint="eastAsia"/>
        </w:rPr>
        <w:t>　　第三节 切丝机行业进出口面临的挑战及对策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2024-2025年中国切丝机行业产品价格监测</w:t>
      </w:r>
      <w:r>
        <w:rPr>
          <w:rFonts w:hint="eastAsia"/>
        </w:rPr>
        <w:br/>
      </w:r>
      <w:r>
        <w:rPr>
          <w:rFonts w:hint="eastAsia"/>
        </w:rPr>
        <w:t>　　　　一、切丝机市场价格特征</w:t>
      </w:r>
      <w:r>
        <w:rPr>
          <w:rFonts w:hint="eastAsia"/>
        </w:rPr>
        <w:br/>
      </w:r>
      <w:r>
        <w:rPr>
          <w:rFonts w:hint="eastAsia"/>
        </w:rPr>
        <w:t>　　　　二、当前切丝机市场价格评述</w:t>
      </w:r>
      <w:r>
        <w:rPr>
          <w:rFonts w:hint="eastAsia"/>
        </w:rPr>
        <w:br/>
      </w:r>
      <w:r>
        <w:rPr>
          <w:rFonts w:hint="eastAsia"/>
        </w:rPr>
        <w:t>　　　　三、影响切丝机市场价格因素分析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四、未来切丝机市场价格走势预测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中国切丝机行业重点区域市场分析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切丝机行业区域市场分布情况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2024-2025年切丝机行业细分市场调研分析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切丝机细分产品（一）市场调研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切丝机细分产品（二）市场调研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2024-2025年切丝机行业上、下游市场分析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切丝机行业上游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切丝机行业下游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切丝机重点企业（一）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切丝机重点企业（二）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切丝机重点企业（三）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切丝机重点企业（四）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切丝机重点企业（五）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切丝机重点企业（六）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切丝机行业风险及对策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2025-2031年切丝机行业发展环境分析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2025-2031年切丝机行业投资特性分析</w:t>
      </w:r>
      <w:r>
        <w:rPr>
          <w:rFonts w:hint="eastAsia"/>
        </w:rPr>
        <w:br/>
      </w:r>
      <w:r>
        <w:rPr>
          <w:rFonts w:hint="eastAsia"/>
        </w:rPr>
        <w:t>　　　　一、切丝机行业进入壁垒</w:t>
      </w:r>
      <w:r>
        <w:rPr>
          <w:rFonts w:hint="eastAsia"/>
        </w:rPr>
        <w:br/>
      </w:r>
      <w:r>
        <w:rPr>
          <w:rFonts w:hint="eastAsia"/>
        </w:rPr>
        <w:t>　　　　二、切丝机行业盈利模式</w:t>
      </w:r>
      <w:r>
        <w:rPr>
          <w:rFonts w:hint="eastAsia"/>
        </w:rPr>
        <w:br/>
      </w:r>
      <w:r>
        <w:rPr>
          <w:rFonts w:hint="eastAsia"/>
        </w:rPr>
        <w:t>　　　　三、切丝机行业盈利因素</w:t>
      </w:r>
      <w:r>
        <w:rPr>
          <w:rFonts w:hint="eastAsia"/>
        </w:rPr>
        <w:br/>
      </w:r>
      <w:r>
        <w:rPr>
          <w:rFonts w:hint="eastAsia"/>
        </w:rPr>
        <w:t>　　第三节 切丝机行业“波特五力模型”分析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2025-2031年切丝机行业风险及对策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切丝机企业竞争策略分析</w:t>
      </w:r>
      <w:r>
        <w:rPr>
          <w:rFonts w:hint="eastAsia"/>
        </w:rPr>
        <w:br/>
      </w:r>
      <w:r>
        <w:rPr>
          <w:rFonts w:hint="eastAsia"/>
        </w:rPr>
        <w:t>　　第一节 切丝机市场竞争策略分析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一、2025-2031年中国切丝机市场增长潜力分析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二、2025-2031年中国切丝机主要潜力品种分析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三、现有切丝机产品竞争策略分析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四、潜力切丝机品种竞争策略选择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2025-2031年中国切丝机企业竞争策略分析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一、2025-2031年我国切丝机市场竞争趋势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二、2025-2031年切丝机行业竞争格局展望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三、2025-2031年切丝机行业竞争策略分析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四、2025-2031年切丝机企业竞争策略分析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2025-2031年中国切丝机行业发展趋势分析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一、2025-2031年切丝机技术发展趋势分析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二、2025-2031年切丝机产品发展趋势分析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三、2025-2031年切丝机行业竞争格局展望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2025-2031年中国切丝机市场趋势分析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一、2025-2031年切丝机发展趋势预测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二、2025-2025年切丝机市场前景分析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三、2025-2031年切丝机产业政策趋向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2025-2031年切丝机行业投资价值评估分析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切丝机行业发展建议分析</w:t>
      </w:r>
      <w:r>
        <w:rPr>
          <w:rFonts w:hint="eastAsia"/>
        </w:rPr>
        <w:br/>
      </w:r>
      <w:r>
        <w:rPr>
          <w:rFonts w:hint="eastAsia"/>
        </w:rPr>
        <w:t>　　第一节 切丝机行业研究结论及建议</w:t>
      </w:r>
      <w:r>
        <w:rPr>
          <w:rFonts w:hint="eastAsia"/>
        </w:rPr>
        <w:br/>
      </w:r>
      <w:r>
        <w:rPr>
          <w:rFonts w:hint="eastAsia"/>
        </w:rPr>
        <w:t>　　第二节 切丝机细分行业研究结论及建议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中智^林^－切丝机行业竞争策略总结及建议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切丝机行业历程</w:t>
      </w:r>
      <w:r>
        <w:rPr>
          <w:rFonts w:hint="eastAsia"/>
        </w:rPr>
        <w:br/>
      </w:r>
      <w:r>
        <w:rPr>
          <w:rFonts w:hint="eastAsia"/>
        </w:rPr>
        <w:t>　　图表 切丝机行业生命周期</w:t>
      </w:r>
      <w:r>
        <w:rPr>
          <w:rFonts w:hint="eastAsia"/>
        </w:rPr>
        <w:br/>
      </w:r>
      <w:r>
        <w:rPr>
          <w:rFonts w:hint="eastAsia"/>
        </w:rPr>
        <w:t>　　图表 切丝机行业产业链分析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2019-2024年中国切丝机市场需求量及增速统计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2025年中国切丝机行业需求领域分布格局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2019-2024年中国切丝机出口数量分析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2019-2024年中国切丝机出口金额分析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2025年中国切丝机进口国家及地区分析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2025年中国切丝机出口国家及地区分析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2025-2031年中国切丝机行业供需平衡预测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2025-2031年中国切丝机市场容量预测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2025-2031年中国切丝机市场规模预测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9fae0936c45d5" w:history="1">
        <w:r>
          <w:rPr>
            <w:rStyle w:val="Hyperlink"/>
          </w:rPr>
          <w:t>2025-2031年中国切丝机行业发展研究与市场前景预测报告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9fae0936c45d5" w:history="1">
        <w:r>
          <w:rPr>
            <w:rStyle w:val="Hyperlink"/>
          </w:rPr>
          <w:t>https://www.20087.com/7/07/QieSiJiHangYeQianJingFenXi.html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热点：全自动切丝机器、切丝机器、简单切丝机、切丝机大全、小型切丝机器、工业切丝机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92e33ac7a6405b" w:history="1">
      <w:r>
        <w:rPr>
          <w:rStyle w:val="Hyperlink"/>
        </w:rPr>
        <w:t>2025-2031年中国切丝机行业发展研究与市场前景预测报告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QieSiJiHangYeQianJingFenXi.html" TargetMode="External" Id="R1939fae0936c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QieSiJiHangYeQianJingFenXi.html" TargetMode="External" Id="Rf392e33ac7a6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2025-01-01T04:18:00Z</dcterms:created>
  <dcterms:modified xsi:type="dcterms:W3CDTF">2025-01-01T05:18:00Z</dcterms:modified>
  <dc:subject>2025-2031年中国切丝机行业发展研究与市场前景预测报告</dc:subject>
  <dc:title>2025-2031年中国切丝机行业发展研究与市场前景预测报告</dc:title>
  <cp:keywords>2025-2031年中国切丝机行业发展研究与市场前景预测报告</cp:keywords>
  <dc:description>2025-2031年中国切丝机行业发展研究与市场前景预测报告</dc:description>
</cp:coreProperties>
</file>