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ad7701e6924894" w:history="1">
              <w:r>
                <w:rPr>
                  <w:rStyle w:val="Hyperlink"/>
                </w:rPr>
                <w:t>中国切肉刀机行业研究与行业前景分析报告（2026-2032年）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ad7701e6924894" w:history="1">
              <w:r>
                <w:rPr>
                  <w:rStyle w:val="Hyperlink"/>
                </w:rPr>
                <w:t>中国切肉刀机行业研究与行业前景分析报告（2026-2032年）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ad7701e6924894" w:history="1">
                <w:r>
                  <w:rPr>
                    <w:rStyle w:val="Hyperlink"/>
                  </w:rPr>
                  <w:t>https://www.20087.com/7/87/QieRouDaoJiFaZhanQianJingFenXi.html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肉刀机是用于对鲜肉、冻肉、禽肉及肉制品进行切片、切块、切条加工的食品机械设备，广泛应用于肉类屠宰加工、中央厨房、连锁餐饮、预制菜生产和商超熟食等场景。切肉刀机涵盖手动、半自动和全自动切肉机，按刀片形式可分为圆刀式、往复式和带锯式，按加工对象可分为鲜肉切片机、冻肉切块机和多功能切肉机。行业受预制菜产业扩张、餐饮标准化和食品安全监管趋严推动，客户对切割精度、加工效率、卫生设计和自动化程度要求不断提高。高端产品集成视觉识别、自动进料、厚度闭环控制和在线称重，中低端市场仍以基础功能和价格竞争为主。</w:t>
      </w:r>
      <w:r>
        <w:rPr>
          <w:rFonts w:hint="eastAsia"/>
        </w:rPr>
        <w:br/>
      </w:r>
      <w:r>
        <w:rPr>
          <w:rFonts w:hint="eastAsia"/>
        </w:rPr>
        <w:t>　　未来，切肉刀机将向智能化、卫生合规、柔性加工和产线集成方向发展。市场调研网指出，AI视觉识别和闭环厚度控制将提升切割精度并减少原料浪费，支持不同肉种、不同形态产品的自适应切割。卫生设计方面，免工具拆装、在线清洗、抗菌材料和可追溯记录将成为重要配置。切肉刀机将更深度对接包装线、称重线和MES系统，形成从切割到包装的连续自动化流程。面向预制菜、轻食和植物基蛋白加工，设备将拓展多材质适配能力。行业竞争将从单机销售转向"切割工艺+自动化产线+卫生合规+运维服务"综合解决方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ad7701e6924894" w:history="1">
        <w:r>
          <w:rPr>
            <w:rStyle w:val="Hyperlink"/>
          </w:rPr>
          <w:t>中国切肉刀机行业研究与行业前景分析报告（2026-2032年）</w:t>
        </w:r>
      </w:hyperlink>
      <w:r>
        <w:rPr>
          <w:rFonts w:hint="eastAsia"/>
        </w:rPr>
        <w:t>》，2025年切肉刀机行业市场规模达 亿元，预计2032年市场规模将达 亿元，期间年均复合增长率（CAGR）达 %。报告基于国家统计局及相关协会的详实数据，系统分析切肉刀机行业的市场规模、产业链结构和价格动态，客观呈现切肉刀机市场供需状况与技术发展水平。报告从切肉刀机市场需求、政策环境和技术演进三个维度，对行业未来增长空间与潜在风险进行合理预判，并通过对切肉刀机重点企业的经营策略的解析，帮助投资者和管理者把握市场机遇。报告涵盖切肉刀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切肉刀机市场概述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按照不同产品类型，切肉刀机主要可以分为如下几个类别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中国不同产品类型切肉刀机增长趋势2021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切片机</w:t>
      </w:r>
      <w:r>
        <w:rPr>
          <w:rFonts w:hint="eastAsia"/>
        </w:rPr>
        <w:br/>
      </w:r>
      <w:r>
        <w:rPr>
          <w:rFonts w:hint="eastAsia"/>
        </w:rPr>
        <w:t>　　　　1.2.3 切丁切块机</w:t>
      </w:r>
      <w:r>
        <w:rPr>
          <w:rFonts w:hint="eastAsia"/>
        </w:rPr>
        <w:br/>
      </w:r>
      <w:r>
        <w:rPr>
          <w:rFonts w:hint="eastAsia"/>
        </w:rPr>
        <w:t>　　　　1.2.4 切条切丝机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按照不同自动化程度，切肉刀机主要可以分为如下几个类别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中国不同自动化程度切肉刀机增长趋势2021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手动切肉机</w:t>
      </w:r>
      <w:r>
        <w:rPr>
          <w:rFonts w:hint="eastAsia"/>
        </w:rPr>
        <w:br/>
      </w:r>
      <w:r>
        <w:rPr>
          <w:rFonts w:hint="eastAsia"/>
        </w:rPr>
        <w:t>　　　　1.3.3 半自动切肉机</w:t>
      </w:r>
      <w:r>
        <w:rPr>
          <w:rFonts w:hint="eastAsia"/>
        </w:rPr>
        <w:br/>
      </w:r>
      <w:r>
        <w:rPr>
          <w:rFonts w:hint="eastAsia"/>
        </w:rPr>
        <w:t>　　　　1.3.4 全自动切肉机</w:t>
      </w:r>
      <w:r>
        <w:rPr>
          <w:rFonts w:hint="eastAsia"/>
        </w:rPr>
        <w:br/>
      </w:r>
      <w:r>
        <w:rPr>
          <w:rFonts w:hint="eastAsia"/>
        </w:rPr>
        <w:t>　　1.4 按照不同加工能力，切肉刀机主要可以分为如下几个类别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中国不同加工能力切肉刀机增长趋势2021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≤500kg/h</w:t>
      </w:r>
      <w:r>
        <w:rPr>
          <w:rFonts w:hint="eastAsia"/>
        </w:rPr>
        <w:br/>
      </w:r>
      <w:r>
        <w:rPr>
          <w:rFonts w:hint="eastAsia"/>
        </w:rPr>
        <w:t>　　　　1.4.3 500–1,000kg/h</w:t>
      </w:r>
      <w:r>
        <w:rPr>
          <w:rFonts w:hint="eastAsia"/>
        </w:rPr>
        <w:br/>
      </w:r>
      <w:r>
        <w:rPr>
          <w:rFonts w:hint="eastAsia"/>
        </w:rPr>
        <w:t>　　　　1.4.4 1,000–2,000kg/h</w:t>
      </w:r>
      <w:r>
        <w:rPr>
          <w:rFonts w:hint="eastAsia"/>
        </w:rPr>
        <w:br/>
      </w:r>
      <w:r>
        <w:rPr>
          <w:rFonts w:hint="eastAsia"/>
        </w:rPr>
        <w:t>　　　　1.4.5 ＞2,000kg/h</w:t>
      </w:r>
      <w:r>
        <w:rPr>
          <w:rFonts w:hint="eastAsia"/>
        </w:rPr>
        <w:br/>
      </w:r>
      <w:r>
        <w:rPr>
          <w:rFonts w:hint="eastAsia"/>
        </w:rPr>
        <w:t>　　1.5 从不同应用，切肉刀机主要包括如下几个方面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中国不同应用切肉刀机增长趋势2021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肉类加工</w:t>
      </w:r>
      <w:r>
        <w:rPr>
          <w:rFonts w:hint="eastAsia"/>
        </w:rPr>
        <w:br/>
      </w:r>
      <w:r>
        <w:rPr>
          <w:rFonts w:hint="eastAsia"/>
        </w:rPr>
        <w:t>　　　　1.5.3 预制食品加工</w:t>
      </w:r>
      <w:r>
        <w:rPr>
          <w:rFonts w:hint="eastAsia"/>
        </w:rPr>
        <w:br/>
      </w:r>
      <w:r>
        <w:rPr>
          <w:rFonts w:hint="eastAsia"/>
        </w:rPr>
        <w:t>　　　　1.5.4 商业餐饮</w:t>
      </w:r>
      <w:r>
        <w:rPr>
          <w:rFonts w:hint="eastAsia"/>
        </w:rPr>
        <w:br/>
      </w:r>
      <w:r>
        <w:rPr>
          <w:rFonts w:hint="eastAsia"/>
        </w:rPr>
        <w:t>　　　　1.5.5 肉类零售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中国切肉刀机发展现状及未来趋势（2021-2032）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中国市场切肉刀机收入及增长率（2021-2032）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中国市场切肉刀机销量及增长率（2021-2032）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中国市场主要切肉刀机厂商分析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中国市场主要厂商切肉刀机销量及市场占有率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中国市场主要厂商切肉刀机销量（2021-2026）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中国市场主要厂商切肉刀机收入及市场占有率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中国市场主要厂商切肉刀机收入（2021-2026）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中国市场主要厂商切肉刀机收入市场份额（2021-2026）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2025年中国市场主要厂商切肉刀机收入排名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中国市场主要厂商切肉刀机价格（2021-2026）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中国市场主要厂商切肉刀机总部及产地分布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中国市场主要厂商成立时间及切肉刀机商业化日期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中国市场主要厂商切肉刀机产品类型及应用</w:t>
      </w:r>
      <w:r>
        <w:rPr>
          <w:rFonts w:hint="eastAsia"/>
        </w:rPr>
        <w:br/>
      </w:r>
      <w:r>
        <w:rPr>
          <w:rFonts w:hint="eastAsia"/>
        </w:rPr>
        <w:t>　　2.7 切肉刀机行业集中度、竞争程度分析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切肉刀机行业集中度分析：2025年中国Top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中国市场切肉刀机第一梯队、第二梯队和第三梯队厂商（品牌）及2025年市场份额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重点企业（15）在中国市场切肉刀机销量、收入、价格及毛利率（2021-2026）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不同产品类型切肉刀机分析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中国市场不同产品类型切肉刀机销量（2021-2032）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中国市场不同产品类型切肉刀机销量及市场份额（2021-2026）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中国市场不同产品类型切肉刀机销量预测（2027-2032）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中国市场不同产品类型切肉刀机规模（2021-2032）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中国市场不同产品类型切肉刀机规模及市场份额（2021-2026）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中国市场不同产品类型切肉刀机规模预测（2027-2032）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中国市场不同产品类型切肉刀机价格走势（2021-2032）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不同应用切肉刀机分析</w:t>
      </w:r>
      <w:r>
        <w:rPr>
          <w:rFonts w:hint="eastAsia"/>
        </w:rPr>
        <w:br/>
      </w:r>
      <w:r>
        <w:rPr>
          <w:rFonts w:hint="eastAsia"/>
        </w:rPr>
        <w:t>　　5.1 中国市场不同应用切肉刀机销量（2021-2032）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中国市场不同应用切肉刀机销量及市场份额（2021-2026）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中国市场不同应用切肉刀机销量预测（2027-2032）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中国市场不同应用切肉刀机规模（2021-2032）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中国市场不同应用切肉刀机规模及市场份额（2021-2026）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中国市场不同应用切肉刀机规模预测（2027-2032）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中国市场不同应用切肉刀机价格走势（2021-2032）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切肉刀机行业发展分析---发展趋势</w:t>
      </w:r>
      <w:r>
        <w:rPr>
          <w:rFonts w:hint="eastAsia"/>
        </w:rPr>
        <w:br/>
      </w:r>
      <w:r>
        <w:rPr>
          <w:rFonts w:hint="eastAsia"/>
        </w:rPr>
        <w:t>　　6.2 切肉刀机行业发展分析---厂商壁垒</w:t>
      </w:r>
      <w:r>
        <w:rPr>
          <w:rFonts w:hint="eastAsia"/>
        </w:rPr>
        <w:br/>
      </w:r>
      <w:r>
        <w:rPr>
          <w:rFonts w:hint="eastAsia"/>
        </w:rPr>
        <w:t>　　6.3 切肉刀机行业发展分析---驱动因素</w:t>
      </w:r>
      <w:r>
        <w:rPr>
          <w:rFonts w:hint="eastAsia"/>
        </w:rPr>
        <w:br/>
      </w:r>
      <w:r>
        <w:rPr>
          <w:rFonts w:hint="eastAsia"/>
        </w:rPr>
        <w:t>　　6.4 切肉刀机行业发展分析---制约因素</w:t>
      </w:r>
      <w:r>
        <w:rPr>
          <w:rFonts w:hint="eastAsia"/>
        </w:rPr>
        <w:br/>
      </w:r>
      <w:r>
        <w:rPr>
          <w:rFonts w:hint="eastAsia"/>
        </w:rPr>
        <w:t>　　6.5 切肉刀机中国企业SWOT分析</w:t>
      </w:r>
      <w:r>
        <w:rPr>
          <w:rFonts w:hint="eastAsia"/>
        </w:rPr>
        <w:br/>
      </w:r>
      <w:r>
        <w:rPr>
          <w:rFonts w:hint="eastAsia"/>
        </w:rPr>
        <w:t>　　6.6 切肉刀机行业发展分析---行业政策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切肉刀机行业产业链简介</w:t>
      </w:r>
      <w:r>
        <w:rPr>
          <w:rFonts w:hint="eastAsia"/>
        </w:rPr>
        <w:br/>
      </w:r>
      <w:r>
        <w:rPr>
          <w:rFonts w:hint="eastAsia"/>
        </w:rPr>
        <w:t>　　7.2 切肉刀机产业链分析-上游</w:t>
      </w:r>
      <w:r>
        <w:rPr>
          <w:rFonts w:hint="eastAsia"/>
        </w:rPr>
        <w:br/>
      </w:r>
      <w:r>
        <w:rPr>
          <w:rFonts w:hint="eastAsia"/>
        </w:rPr>
        <w:t>　　7.3 切肉刀机产业链分析-中游</w:t>
      </w:r>
      <w:r>
        <w:rPr>
          <w:rFonts w:hint="eastAsia"/>
        </w:rPr>
        <w:br/>
      </w:r>
      <w:r>
        <w:rPr>
          <w:rFonts w:hint="eastAsia"/>
        </w:rPr>
        <w:t>　　7.4 切肉刀机产业链分析-下游</w:t>
      </w:r>
      <w:r>
        <w:rPr>
          <w:rFonts w:hint="eastAsia"/>
        </w:rPr>
        <w:br/>
      </w:r>
      <w:r>
        <w:rPr>
          <w:rFonts w:hint="eastAsia"/>
        </w:rPr>
        <w:t>　　7.5 切肉刀机行业采购模式</w:t>
      </w:r>
      <w:r>
        <w:rPr>
          <w:rFonts w:hint="eastAsia"/>
        </w:rPr>
        <w:br/>
      </w:r>
      <w:r>
        <w:rPr>
          <w:rFonts w:hint="eastAsia"/>
        </w:rPr>
        <w:t>　　7.6 切肉刀机行业生产模式</w:t>
      </w:r>
      <w:r>
        <w:rPr>
          <w:rFonts w:hint="eastAsia"/>
        </w:rPr>
        <w:br/>
      </w:r>
      <w:r>
        <w:rPr>
          <w:rFonts w:hint="eastAsia"/>
        </w:rPr>
        <w:t>　　7.7 切肉刀机行业销售模式及销售渠道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中国本土切肉刀机产能、产量分析</w:t>
      </w:r>
      <w:r>
        <w:rPr>
          <w:rFonts w:hint="eastAsia"/>
        </w:rPr>
        <w:br/>
      </w:r>
      <w:r>
        <w:rPr>
          <w:rFonts w:hint="eastAsia"/>
        </w:rPr>
        <w:t>　　8.1 中国切肉刀机供需现状及预测（2021-2032）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中国切肉刀机产能、产量、产能利用率及发展趋势（2021-2032）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中国切肉刀机产量、市场需求量及发展趋势（2021-2032）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中国切肉刀机进出口分析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中国市场切肉刀机主要进口来源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中国市场切肉刀机主要出口目的地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不同产品类型切肉刀机市场规模2021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不同自动化程度切肉刀机市场规模2021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不同加工能力切肉刀机市场规模2021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不同应用切肉刀机市场规模2021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中国市场主要厂商切肉刀机收入（2021-2026）&amp;（万元）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中国市场主要厂商切肉刀机收入份额（2021-2026）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2025年中国主要生产商切肉刀机收入排名（万元）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中国市场主要厂商切肉刀机价格（2021-2026）&amp;（元/台）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中国市场主要厂商切肉刀机总部及产地分布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中国市场主要厂商成立时间及切肉刀机商业化日期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中国市场主要厂商切肉刀机产品类型及应用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2025年中国市场切肉刀机主要厂商市场地位（第一梯队、第二梯队和第三梯队）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切肉刀机市场投资、并购等现状分析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切肉刀机生产基地、总部、竞争对手及市场地位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切肉刀机产品规格、参数及市场应用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切肉刀机销量（台）、收入（万元）、价格（元/台）及毛利率（2021-2026）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中国市场不同产品类型切肉刀机销量预测（2027-2032）&amp;（台）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中国市场不同产品类型切肉刀机销量市场份额预测（2027-2032）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中国市场不同产品类型切肉刀机规模（2021-2026）&amp;（万元）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中国市场不同产品类型切肉刀机规模市场份额（2021-2026）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中国市场不同产品类型切肉刀机规模预测（2027-2032）&amp;（万元）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中国市场不同产品类型切肉刀机规模市场份额预测（2027-2032）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中国市场不同应用切肉刀机销量（2021-2026）&amp;（台）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中国市场不同应用切肉刀机销量市场份额（2021-2026）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中国市场不同应用切肉刀机销量预测（2027-2032）&amp;（台）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中国市场不同应用切肉刀机销量市场份额预测（2027-2032）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中国市场不同应用切肉刀机规模（2021-2026）&amp;（万元）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中国市场不同应用切肉刀机规模市场份额（2021-2026）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中国市场不同应用切肉刀机规模预测（2027-2032）&amp;（万元）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中国市场不同应用切肉刀机规模市场份额预测（2027-2032）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切肉刀机行业发展分析---发展趋势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切肉刀机行业发展分析---厂商壁垒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切肉刀机行业发展分析---驱动因素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切肉刀机行业发展分析---制约因素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切肉刀机行业相关重点政策一览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切肉刀机行业供应链分析</w:t>
      </w:r>
      <w:r>
        <w:rPr>
          <w:rFonts w:hint="eastAsia"/>
        </w:rPr>
        <w:br/>
      </w:r>
      <w:r>
        <w:rPr>
          <w:rFonts w:hint="eastAsia"/>
        </w:rPr>
        <w:t>　　表 113： 切肉刀机上游原料供应商</w:t>
      </w:r>
      <w:r>
        <w:rPr>
          <w:rFonts w:hint="eastAsia"/>
        </w:rPr>
        <w:br/>
      </w:r>
      <w:r>
        <w:rPr>
          <w:rFonts w:hint="eastAsia"/>
        </w:rPr>
        <w:t>　　表 114： 切肉刀机行业主要下游客户</w:t>
      </w:r>
      <w:r>
        <w:rPr>
          <w:rFonts w:hint="eastAsia"/>
        </w:rPr>
        <w:br/>
      </w:r>
      <w:r>
        <w:rPr>
          <w:rFonts w:hint="eastAsia"/>
        </w:rPr>
        <w:t>　　表 115： 切肉刀机典型经销商</w:t>
      </w:r>
      <w:r>
        <w:rPr>
          <w:rFonts w:hint="eastAsia"/>
        </w:rPr>
        <w:br/>
      </w:r>
      <w:r>
        <w:rPr>
          <w:rFonts w:hint="eastAsia"/>
        </w:rPr>
        <w:t>　　表 116： 中国切肉刀机产量、销量、进口量及出口量（2021-2026）&amp;（台）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中国切肉刀机产量、销量、进口量及出口量预测（2027-2032）&amp;（台）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中国市场切肉刀机主要进口来源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中国市场切肉刀机主要出口目的地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切肉刀机产品图片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中国不同产品类型切肉刀机市场规模市场份额2025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切片机产品图片</w:t>
      </w:r>
      <w:r>
        <w:rPr>
          <w:rFonts w:hint="eastAsia"/>
        </w:rPr>
        <w:br/>
      </w:r>
      <w:r>
        <w:rPr>
          <w:rFonts w:hint="eastAsia"/>
        </w:rPr>
        <w:t>　　图 4： 切丁切块机产品图片</w:t>
      </w:r>
      <w:r>
        <w:rPr>
          <w:rFonts w:hint="eastAsia"/>
        </w:rPr>
        <w:br/>
      </w:r>
      <w:r>
        <w:rPr>
          <w:rFonts w:hint="eastAsia"/>
        </w:rPr>
        <w:t>　　图 5： 切条切丝机产品图片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中国不同自动化程度切肉刀机市场规模市场份额2025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手动切肉机产品图片</w:t>
      </w:r>
      <w:r>
        <w:rPr>
          <w:rFonts w:hint="eastAsia"/>
        </w:rPr>
        <w:br/>
      </w:r>
      <w:r>
        <w:rPr>
          <w:rFonts w:hint="eastAsia"/>
        </w:rPr>
        <w:t>　　图 9： 半自动切肉机产品图片</w:t>
      </w:r>
      <w:r>
        <w:rPr>
          <w:rFonts w:hint="eastAsia"/>
        </w:rPr>
        <w:br/>
      </w:r>
      <w:r>
        <w:rPr>
          <w:rFonts w:hint="eastAsia"/>
        </w:rPr>
        <w:t>　　图 10： 全自动切肉机产品图片</w:t>
      </w:r>
      <w:r>
        <w:rPr>
          <w:rFonts w:hint="eastAsia"/>
        </w:rPr>
        <w:br/>
      </w:r>
      <w:r>
        <w:rPr>
          <w:rFonts w:hint="eastAsia"/>
        </w:rPr>
        <w:t>　　图 11： 中国不同加工能力切肉刀机市场规模市场份额2025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≤500kg/h产品图片</w:t>
      </w:r>
      <w:r>
        <w:rPr>
          <w:rFonts w:hint="eastAsia"/>
        </w:rPr>
        <w:br/>
      </w:r>
      <w:r>
        <w:rPr>
          <w:rFonts w:hint="eastAsia"/>
        </w:rPr>
        <w:t>　　图 13： 500–1,000kg/h产品图片</w:t>
      </w:r>
      <w:r>
        <w:rPr>
          <w:rFonts w:hint="eastAsia"/>
        </w:rPr>
        <w:br/>
      </w:r>
      <w:r>
        <w:rPr>
          <w:rFonts w:hint="eastAsia"/>
        </w:rPr>
        <w:t>　　图 14： 1,000–2,000kg/h产品图片</w:t>
      </w:r>
      <w:r>
        <w:rPr>
          <w:rFonts w:hint="eastAsia"/>
        </w:rPr>
        <w:br/>
      </w:r>
      <w:r>
        <w:rPr>
          <w:rFonts w:hint="eastAsia"/>
        </w:rPr>
        <w:t>　　图 15： ＞2,000kg/h产品图片</w:t>
      </w:r>
      <w:r>
        <w:rPr>
          <w:rFonts w:hint="eastAsia"/>
        </w:rPr>
        <w:br/>
      </w:r>
      <w:r>
        <w:rPr>
          <w:rFonts w:hint="eastAsia"/>
        </w:rPr>
        <w:t>　　图 16： 中国不同应用切肉刀机市场份额2025 &amp; 2032</w:t>
      </w:r>
      <w:r>
        <w:rPr>
          <w:rFonts w:hint="eastAsia"/>
        </w:rPr>
        <w:br/>
      </w:r>
      <w:r>
        <w:rPr>
          <w:rFonts w:hint="eastAsia"/>
        </w:rPr>
        <w:t>　　图 17： 肉类加工</w:t>
      </w:r>
      <w:r>
        <w:rPr>
          <w:rFonts w:hint="eastAsia"/>
        </w:rPr>
        <w:br/>
      </w:r>
      <w:r>
        <w:rPr>
          <w:rFonts w:hint="eastAsia"/>
        </w:rPr>
        <w:t>　　图 18： 预制食品加工</w:t>
      </w:r>
      <w:r>
        <w:rPr>
          <w:rFonts w:hint="eastAsia"/>
        </w:rPr>
        <w:br/>
      </w:r>
      <w:r>
        <w:rPr>
          <w:rFonts w:hint="eastAsia"/>
        </w:rPr>
        <w:t>　　图 19： 商业餐饮</w:t>
      </w:r>
      <w:r>
        <w:rPr>
          <w:rFonts w:hint="eastAsia"/>
        </w:rPr>
        <w:br/>
      </w:r>
      <w:r>
        <w:rPr>
          <w:rFonts w:hint="eastAsia"/>
        </w:rPr>
        <w:t>　　图 20： 肉类零售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中国市场切肉刀机市场规模,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中国市场切肉刀机收入及增长率（2021-2032）&amp;（万元）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中国市场切肉刀机销量及增长率（2021-2032）&amp;（台）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2025年中国市场主要厂商切肉刀机销量市场份额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2025年中国市场主要厂商切肉刀机收入市场份额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2025年中国市场前五大厂商切肉刀机市场份额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2025年中国市场切肉刀机第一梯队、第二梯队和第三梯队厂商（品牌）及市场份额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中国市场不同产品类型切肉刀机价格走势（2021-2032）&amp;（元/台）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中国市场不同应用切肉刀机价格走势（2021-2032）&amp;（元/台）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切肉刀机中国企业SWOT分析</w:t>
      </w:r>
      <w:r>
        <w:rPr>
          <w:rFonts w:hint="eastAsia"/>
        </w:rPr>
        <w:br/>
      </w:r>
      <w:r>
        <w:rPr>
          <w:rFonts w:hint="eastAsia"/>
        </w:rPr>
        <w:t>　　图 32： 切肉刀机产业链</w:t>
      </w:r>
      <w:r>
        <w:rPr>
          <w:rFonts w:hint="eastAsia"/>
        </w:rPr>
        <w:br/>
      </w:r>
      <w:r>
        <w:rPr>
          <w:rFonts w:hint="eastAsia"/>
        </w:rPr>
        <w:t>　　图 33： 切肉刀机行业采购模式分析</w:t>
      </w:r>
      <w:r>
        <w:rPr>
          <w:rFonts w:hint="eastAsia"/>
        </w:rPr>
        <w:br/>
      </w:r>
      <w:r>
        <w:rPr>
          <w:rFonts w:hint="eastAsia"/>
        </w:rPr>
        <w:t>　　图 34： 切肉刀机行业生产模式分析</w:t>
      </w:r>
      <w:r>
        <w:rPr>
          <w:rFonts w:hint="eastAsia"/>
        </w:rPr>
        <w:br/>
      </w:r>
      <w:r>
        <w:rPr>
          <w:rFonts w:hint="eastAsia"/>
        </w:rPr>
        <w:t>　　图 35： 切肉刀机行业销售模式分析</w:t>
      </w:r>
      <w:r>
        <w:rPr>
          <w:rFonts w:hint="eastAsia"/>
        </w:rPr>
        <w:br/>
      </w:r>
      <w:r>
        <w:rPr>
          <w:rFonts w:hint="eastAsia"/>
        </w:rPr>
        <w:t>　　图 36： 中国切肉刀机产能、产量、产能利用率及发展趋势（2021-2032）&amp;（台）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中国切肉刀机产量、市场需求量及发展趋势（2021-2032）&amp;（台）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ad7701e6924894" w:history="1">
        <w:r>
          <w:rPr>
            <w:rStyle w:val="Hyperlink"/>
          </w:rPr>
          <w:t>中国切肉刀机行业研究与行业前景分析报告（2026-2032年）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ad7701e6924894" w:history="1">
        <w:r>
          <w:rPr>
            <w:rStyle w:val="Hyperlink"/>
          </w:rPr>
          <w:t>https://www.20087.com/7/87/QieRouDaoJiFaZhanQianJingFenXi.html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热点：切肉机刀片怎么安装视频、切肉机子、切肉机刀片怎么调间距、切肉机的刀用几毫米的最好、切肉机刀片调整示意图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75a4460bb64ea0" w:history="1">
      <w:r>
        <w:rPr>
          <w:rStyle w:val="Hyperlink"/>
        </w:rPr>
        <w:t>中国切肉刀机行业研究与行业前景分析报告（2026-2032年）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QieRouDaoJiFaZhanQianJingFenXi.html" TargetMode="External" Id="R6fad7701e69248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QieRouDaoJiFaZhanQianJingFenXi.html" TargetMode="External" Id="Rcd75a4460bb64e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2026-10-07T04:51:18Z</dcterms:created>
  <dcterms:modified xsi:type="dcterms:W3CDTF">2026-10-07T05:51:18Z</dcterms:modified>
  <dc:subject>中国切肉刀机行业研究与行业前景分析报告（2026-2032年）</dc:subject>
  <dc:title>中国切肉刀机行业研究与行业前景分析报告（2026-2032年）</dc:title>
  <cp:keywords>中国切肉刀机行业研究与行业前景分析报告（2026-2032年）</cp:keywords>
  <dc:description>中国切肉刀机行业研究与行业前景分析报告（2026-2032年）</dc:description>
</cp:coreProperties>
</file>