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7ac4d21b461f" w:history="1">
              <w:r>
                <w:rPr>
                  <w:rStyle w:val="Hyperlink"/>
                </w:rPr>
                <w:t>2025-2031年中国制冷压缩机组行业现状分析与发展前景报告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7ac4d21b461f" w:history="1">
              <w:r>
                <w:rPr>
                  <w:rStyle w:val="Hyperlink"/>
                </w:rPr>
                <w:t>2025-2031年中国制冷压缩机组行业现状分析与发展前景报告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c7ac4d21b461f" w:history="1">
                <w:r>
                  <w:rPr>
                    <w:rStyle w:val="Hyperlink"/>
                  </w:rPr>
                  <w:t>https://www.20087.com/7/97/ZhiLengYaSuoJiZuHangYeQianJingFenXi.html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组是制冷系统的核心部件，用于压缩制冷剂以实现制冷循环。近年来，随着节能环保理念的推广和技术的进步，制冷压缩机组在能效、噪音控制和环保制冷剂的应用方面取得了长足进展。目前，新型制冷压缩机组不仅在能效方面有了大幅提升，还能够适应多种工况条件，满足不同应用场景的需求。此外，随着变频技术和智能控制技术的应用，制冷压缩机组的运行更加稳定可靠，同时也更加节能。</w:t>
      </w:r>
      <w:r>
        <w:rPr>
          <w:rFonts w:hint="eastAsia"/>
        </w:rPr>
        <w:br/>
      </w:r>
      <w:r>
        <w:rPr>
          <w:rFonts w:hint="eastAsia"/>
        </w:rPr>
        <w:t>　　未来，制冷压缩机组的发展将更加注重技术创新和可持续性。一方面，随着对高效节能需求的提高，制冷压缩机组将继续探索新的制冷剂替代品，以减少对臭氧层的破坏和温室气体排放。另一方面，智能化将是制冷压缩机组的重要发展方向，通过集成物联网(IoT)技术和数据分析能力，实现远程监控和预测性维护，提高设备的运行效率和可靠性。此外，随着对环境友好型制冷剂的推广使用，制冷压缩机组将更加注重与新型制冷剂的兼容性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7ac4d21b461f" w:history="1">
        <w:r>
          <w:rPr>
            <w:rStyle w:val="Hyperlink"/>
          </w:rPr>
          <w:t>2025-2031年中国制冷压缩机组行业现状分析与发展前景报告</w:t>
        </w:r>
      </w:hyperlink>
      <w:r>
        <w:rPr>
          <w:rFonts w:hint="eastAsia"/>
        </w:rPr>
        <w:t>》深入剖析了当前制冷压缩机组行业的现状，全面梳理了制冷压缩机组市场需求、市场规模、产业链结构以及价格体系。制冷压缩机组报告探讨了制冷压缩机组各细分市场的特点，展望了市场前景与发展趋势，并基于权威数据进行了科学预测。同时，制冷压缩机组报告还对品牌竞争格局、市场集中度、重点企业运营状况进行了客观分析，指出了行业面临的风险与机遇。制冷压缩机组报告旨在为制冷压缩机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制冷压缩机组行业概述</w:t>
      </w:r>
      <w:r>
        <w:rPr>
          <w:rFonts w:hint="eastAsia"/>
        </w:rPr>
        <w:br/>
      </w:r>
      <w:r>
        <w:rPr>
          <w:rFonts w:hint="eastAsia"/>
        </w:rPr>
        <w:t>　　第一节 制冷压缩机组定义与分类</w:t>
      </w:r>
      <w:r>
        <w:rPr>
          <w:rFonts w:hint="eastAsia"/>
        </w:rPr>
        <w:br/>
      </w:r>
      <w:r>
        <w:rPr>
          <w:rFonts w:hint="eastAsia"/>
        </w:rPr>
        <w:t>　　第二节 制冷压缩机组应用领域</w:t>
      </w:r>
      <w:r>
        <w:rPr>
          <w:rFonts w:hint="eastAsia"/>
        </w:rPr>
        <w:br/>
      </w:r>
      <w:r>
        <w:rPr>
          <w:rFonts w:hint="eastAsia"/>
        </w:rPr>
        <w:t>　　第三节 制冷压缩机组行业经济指标分析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一、制冷压缩机组行业赢利性评估</w:t>
      </w:r>
      <w:r>
        <w:rPr>
          <w:rFonts w:hint="eastAsia"/>
        </w:rPr>
        <w:br/>
      </w:r>
      <w:r>
        <w:rPr>
          <w:rFonts w:hint="eastAsia"/>
        </w:rPr>
        <w:t>　　　　二、制冷压缩机组行业成长速度分析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三、制冷压缩机组附加值提升空间探讨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四、制冷压缩机组行业进入壁垒分析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五、制冷压缩机组行业风险性评估</w:t>
      </w:r>
      <w:r>
        <w:rPr>
          <w:rFonts w:hint="eastAsia"/>
        </w:rPr>
        <w:br/>
      </w:r>
      <w:r>
        <w:rPr>
          <w:rFonts w:hint="eastAsia"/>
        </w:rPr>
        <w:t>　　　　六、制冷压缩机组行业周期性分析</w:t>
      </w:r>
      <w:r>
        <w:rPr>
          <w:rFonts w:hint="eastAsia"/>
        </w:rPr>
        <w:br/>
      </w:r>
      <w:r>
        <w:rPr>
          <w:rFonts w:hint="eastAsia"/>
        </w:rPr>
        <w:t>　　　　七、制冷压缩机组行业竞争程度指标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八、制冷压缩机组行业成熟度综合分析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制冷压缩机组产业链及经营模式分析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三、制冷压缩机组销售模式与渠道策略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全球制冷压缩机组市场发展分析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2023-2024年全球制冷压缩机组行业发展分析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一、全球制冷压缩机组行业市场规模与趋势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二、全球制冷压缩机组行业发展特点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三、全球制冷压缩机组行业竞争格局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主要国家与地区制冷压缩机组市场分析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2025-2031年全球制冷压缩机组行业发展趋势与前景预测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一、制冷压缩机组技术发展趋势</w:t>
      </w:r>
      <w:r>
        <w:rPr>
          <w:rFonts w:hint="eastAsia"/>
        </w:rPr>
        <w:br/>
      </w:r>
      <w:r>
        <w:rPr>
          <w:rFonts w:hint="eastAsia"/>
        </w:rPr>
        <w:t>　　　　二、制冷压缩机组行业发展趋势</w:t>
      </w:r>
      <w:r>
        <w:rPr>
          <w:rFonts w:hint="eastAsia"/>
        </w:rPr>
        <w:br/>
      </w:r>
      <w:r>
        <w:rPr>
          <w:rFonts w:hint="eastAsia"/>
        </w:rPr>
        <w:t>　　　　三、制冷压缩机组行业发展潜力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中国制冷压缩机组行业市场分析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2023-2024年制冷压缩机组产能与投资动态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一、国内制冷压缩机组产能现状与利用效率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二、制冷压缩机组产能扩张与投资动态分析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2025-2031年制冷压缩机组行业产量统计与趋势预测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一、2020-2024年制冷压缩机组行业数据与增长趋势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1、2020-2024年制冷压缩机组产量及增长趋势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2、2020-2024年制冷压缩机组细分产品产量及份额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二、制冷压缩机组产量影响因素分析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三、2025-2031年制冷压缩机组产量预测</w:t>
      </w:r>
      <w:r>
        <w:rPr>
          <w:rFonts w:hint="eastAsia"/>
        </w:rPr>
        <w:br/>
      </w:r>
      <w:r>
        <w:rPr>
          <w:rFonts w:hint="eastAsia"/>
        </w:rPr>
        <w:t>　　第三节 2025-2031年制冷压缩机组市场需求与销售分析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一、2023-2024年制冷压缩机组行业需求现状</w:t>
      </w:r>
      <w:r>
        <w:rPr>
          <w:rFonts w:hint="eastAsia"/>
        </w:rPr>
        <w:br/>
      </w:r>
      <w:r>
        <w:rPr>
          <w:rFonts w:hint="eastAsia"/>
        </w:rPr>
        <w:t>　　　　二、制冷压缩机组客户群体与需求特点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三、2020-2024年制冷压缩机组行业销售规模分析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四、2025-2031年制冷压缩机组市场增长潜力与规模预测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中国制冷压缩机组细分市场分析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一、2023-2024年制冷压缩机组主要细分产品市场现状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2023-2024年中国制冷压缩机组技术发展研究</w:t>
      </w:r>
      <w:r>
        <w:rPr>
          <w:rFonts w:hint="eastAsia"/>
        </w:rPr>
        <w:br/>
      </w:r>
      <w:r>
        <w:rPr>
          <w:rFonts w:hint="eastAsia"/>
        </w:rPr>
        <w:t>　　第一节 当前制冷压缩机组技术发展现状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制冷压缩机组技术未来发展趋势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制冷压缩机组价格机制与竞争策略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一、2020-2024年制冷压缩机组市场价格走势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制冷压缩机组定价策略与方法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2025-2031年制冷压缩机组价格竞争态势与趋势预测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中国制冷压缩机组行业重点区域市场研究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2023-2024年重点区域制冷压缩机组市场发展概况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二、2020-2024年制冷压缩机组市场需求规模情况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三、2025-2031年制冷压缩机组行业发展潜力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二、2020-2024年制冷压缩机组市场需求规模情况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三、2025-2031年制冷压缩机组行业发展潜力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二、2020-2024年制冷压缩机组市场需求规模情况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三、2025-2031年制冷压缩机组行业发展潜力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二、2020-2024年制冷压缩机组市场需求规模情况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三、2025-2031年制冷压缩机组行业发展潜力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二、2020-2024年制冷压缩机组市场需求规模情况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三、2025-2031年制冷压缩机组行业发展潜力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2020-2024年中国制冷压缩机组行业进出口情况分析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制冷压缩机组行业进口规模与来源分析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一、2020-2024年制冷压缩机组进口规模分析</w:t>
      </w:r>
      <w:r>
        <w:rPr>
          <w:rFonts w:hint="eastAsia"/>
        </w:rPr>
        <w:br/>
      </w:r>
      <w:r>
        <w:rPr>
          <w:rFonts w:hint="eastAsia"/>
        </w:rPr>
        <w:t>　　　　二、制冷压缩机组主要进口来源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制冷压缩机组行业出口规模与目的地分析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一、2020-2024年制冷压缩机组出口规模分析</w:t>
      </w:r>
      <w:r>
        <w:rPr>
          <w:rFonts w:hint="eastAsia"/>
        </w:rPr>
        <w:br/>
      </w:r>
      <w:r>
        <w:rPr>
          <w:rFonts w:hint="eastAsia"/>
        </w:rPr>
        <w:t>　　　　二、制冷压缩机组主要出口目的地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2020-2024年中国制冷压缩机组总体规模与财务指标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中国制冷压缩机组行业总体规模分析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一、制冷压缩机组企业数量与结构</w:t>
      </w:r>
      <w:r>
        <w:rPr>
          <w:rFonts w:hint="eastAsia"/>
        </w:rPr>
        <w:br/>
      </w:r>
      <w:r>
        <w:rPr>
          <w:rFonts w:hint="eastAsia"/>
        </w:rPr>
        <w:t>　　　　二、制冷压缩机组从业人员规模</w:t>
      </w:r>
      <w:r>
        <w:rPr>
          <w:rFonts w:hint="eastAsia"/>
        </w:rPr>
        <w:br/>
      </w:r>
      <w:r>
        <w:rPr>
          <w:rFonts w:hint="eastAsia"/>
        </w:rPr>
        <w:t>　　　　三、制冷压缩机组行业资产状况</w:t>
      </w:r>
      <w:r>
        <w:rPr>
          <w:rFonts w:hint="eastAsia"/>
        </w:rPr>
        <w:br/>
      </w:r>
      <w:r>
        <w:rPr>
          <w:rFonts w:hint="eastAsia"/>
        </w:rPr>
        <w:t>　　第二节 中国制冷压缩机组行业财务指标总体分析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制冷压缩机组行业重点企业经营状况分析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制冷压缩机组重点企业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制冷压缩机组领先企业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制冷压缩机组标杆企业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制冷压缩机组代表企业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制冷压缩机组龙头企业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制冷压缩机组重点企业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中国制冷压缩机组行业竞争格局分析</w:t>
      </w:r>
      <w:r>
        <w:rPr>
          <w:rFonts w:hint="eastAsia"/>
        </w:rPr>
        <w:br/>
      </w:r>
      <w:r>
        <w:rPr>
          <w:rFonts w:hint="eastAsia"/>
        </w:rPr>
        <w:t>　　第一节 制冷压缩机组行业竞争格局总览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2023-2024年制冷压缩机组行业竞争力分析</w:t>
      </w:r>
      <w:r>
        <w:rPr>
          <w:rFonts w:hint="eastAsia"/>
        </w:rPr>
        <w:br/>
      </w:r>
      <w:r>
        <w:rPr>
          <w:rFonts w:hint="eastAsia"/>
        </w:rPr>
        <w:t>　　　　一、制冷压缩机组供应商议价能力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四、制冷压缩机组替代品威胁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2020-2024年制冷压缩机组行业企业并购活动分析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2023-2024年制冷压缩机组行业会展与招投标活动分析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一、制冷压缩机组行业会展活动及其市场影响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2025年中国制冷压缩机组企业发展策略分析</w:t>
      </w:r>
      <w:r>
        <w:rPr>
          <w:rFonts w:hint="eastAsia"/>
        </w:rPr>
        <w:br/>
      </w:r>
      <w:r>
        <w:rPr>
          <w:rFonts w:hint="eastAsia"/>
        </w:rPr>
        <w:t>　　第一节 制冷压缩机组市场策略分析</w:t>
      </w:r>
      <w:r>
        <w:rPr>
          <w:rFonts w:hint="eastAsia"/>
        </w:rPr>
        <w:br/>
      </w:r>
      <w:r>
        <w:rPr>
          <w:rFonts w:hint="eastAsia"/>
        </w:rPr>
        <w:t>　　　　一、制冷压缩机组市场定位与拓展策略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二、制冷压缩机组市场细分与目标客户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制冷压缩机组销售策略分析</w:t>
      </w:r>
      <w:r>
        <w:rPr>
          <w:rFonts w:hint="eastAsia"/>
        </w:rPr>
        <w:br/>
      </w:r>
      <w:r>
        <w:rPr>
          <w:rFonts w:hint="eastAsia"/>
        </w:rPr>
        <w:t>　　　　一、制冷压缩机组销售渠道与网络建设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提高制冷压缩机组企业竞争力建议</w:t>
      </w:r>
      <w:r>
        <w:rPr>
          <w:rFonts w:hint="eastAsia"/>
        </w:rPr>
        <w:br/>
      </w:r>
      <w:r>
        <w:rPr>
          <w:rFonts w:hint="eastAsia"/>
        </w:rPr>
        <w:t>　　　　一、制冷压缩机组技术创新与管理优化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制冷压缩机组品牌战略思考</w:t>
      </w:r>
      <w:r>
        <w:rPr>
          <w:rFonts w:hint="eastAsia"/>
        </w:rPr>
        <w:br/>
      </w:r>
      <w:r>
        <w:rPr>
          <w:rFonts w:hint="eastAsia"/>
        </w:rPr>
        <w:t>　　　　一、制冷压缩机组品牌建设与维护</w:t>
      </w:r>
      <w:r>
        <w:rPr>
          <w:rFonts w:hint="eastAsia"/>
        </w:rPr>
        <w:br/>
      </w:r>
      <w:r>
        <w:rPr>
          <w:rFonts w:hint="eastAsia"/>
        </w:rPr>
        <w:t>　　　　二、制冷压缩机组品牌影响力与市场竞争力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中国制冷压缩机组行业风险与对策</w:t>
      </w:r>
      <w:r>
        <w:rPr>
          <w:rFonts w:hint="eastAsia"/>
        </w:rPr>
        <w:br/>
      </w:r>
      <w:r>
        <w:rPr>
          <w:rFonts w:hint="eastAsia"/>
        </w:rPr>
        <w:t>　　第一节 制冷压缩机组行业SWOT分析</w:t>
      </w:r>
      <w:r>
        <w:rPr>
          <w:rFonts w:hint="eastAsia"/>
        </w:rPr>
        <w:br/>
      </w:r>
      <w:r>
        <w:rPr>
          <w:rFonts w:hint="eastAsia"/>
        </w:rPr>
        <w:t>　　　　一、制冷压缩机组行业优势分析</w:t>
      </w:r>
      <w:r>
        <w:rPr>
          <w:rFonts w:hint="eastAsia"/>
        </w:rPr>
        <w:br/>
      </w:r>
      <w:r>
        <w:rPr>
          <w:rFonts w:hint="eastAsia"/>
        </w:rPr>
        <w:t>　　　　二、制冷压缩机组行业劣势分析</w:t>
      </w:r>
      <w:r>
        <w:rPr>
          <w:rFonts w:hint="eastAsia"/>
        </w:rPr>
        <w:br/>
      </w:r>
      <w:r>
        <w:rPr>
          <w:rFonts w:hint="eastAsia"/>
        </w:rPr>
        <w:t>　　　　三、制冷压缩机组市场机会探索</w:t>
      </w:r>
      <w:r>
        <w:rPr>
          <w:rFonts w:hint="eastAsia"/>
        </w:rPr>
        <w:br/>
      </w:r>
      <w:r>
        <w:rPr>
          <w:rFonts w:hint="eastAsia"/>
        </w:rPr>
        <w:t>　　　　四、制冷压缩机组市场威胁评估</w:t>
      </w:r>
      <w:r>
        <w:rPr>
          <w:rFonts w:hint="eastAsia"/>
        </w:rPr>
        <w:br/>
      </w:r>
      <w:r>
        <w:rPr>
          <w:rFonts w:hint="eastAsia"/>
        </w:rPr>
        <w:t>　　第二节 制冷压缩机组行业风险及对策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2025-2031年中国制冷压缩机组行业前景与发展趋势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制冷压缩机组行业发展环境分析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2025-2031年制冷压缩机组行业发展趋势与方向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一、制冷压缩机组行业发展方向预测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二、制冷压缩机组发展趋势分析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2025-2031年制冷压缩机组行业发展潜力与机遇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一、制冷压缩机组市场发展潜力评估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二、制冷压缩机组新兴市场与机遇探索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制冷压缩机组行业研究结论与建议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(中^智林)制冷压缩机组行业发展建议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制冷压缩机组行业类别</w:t>
      </w:r>
      <w:r>
        <w:rPr>
          <w:rFonts w:hint="eastAsia"/>
        </w:rPr>
        <w:br/>
      </w:r>
      <w:r>
        <w:rPr>
          <w:rFonts w:hint="eastAsia"/>
        </w:rPr>
        <w:t>　　图表 制冷压缩机组行业产业链调研</w:t>
      </w:r>
      <w:r>
        <w:rPr>
          <w:rFonts w:hint="eastAsia"/>
        </w:rPr>
        <w:br/>
      </w:r>
      <w:r>
        <w:rPr>
          <w:rFonts w:hint="eastAsia"/>
        </w:rPr>
        <w:t>　　图表 制冷压缩机组行业现状</w:t>
      </w:r>
      <w:r>
        <w:rPr>
          <w:rFonts w:hint="eastAsia"/>
        </w:rPr>
        <w:br/>
      </w:r>
      <w:r>
        <w:rPr>
          <w:rFonts w:hint="eastAsia"/>
        </w:rPr>
        <w:t>　　图表 制冷压缩机组行业标准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2024年中国制冷压缩机组行业产能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2020-2024年中国制冷压缩机组行业产量统计</w:t>
      </w:r>
      <w:r>
        <w:rPr>
          <w:rFonts w:hint="eastAsia"/>
        </w:rPr>
        <w:br/>
      </w:r>
      <w:r>
        <w:rPr>
          <w:rFonts w:hint="eastAsia"/>
        </w:rPr>
        <w:t>　　图表 制冷压缩机组行业动态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2020-2024年中国制冷压缩机组市场需求量</w:t>
      </w:r>
      <w:r>
        <w:rPr>
          <w:rFonts w:hint="eastAsia"/>
        </w:rPr>
        <w:br/>
      </w:r>
      <w:r>
        <w:rPr>
          <w:rFonts w:hint="eastAsia"/>
        </w:rPr>
        <w:t>　　图表 2024年中国制冷压缩机组行业需求区域调研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2020-2024年中国制冷压缩机组行情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2020-2024年中国制冷压缩机组价格走势图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2020-2024年中国制冷压缩机组进口统计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2020-2024年中国制冷压缩机组行业企业数量统计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**地区制冷压缩机组市场规模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**地区制冷压缩机组行业市场需求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**地区制冷压缩机组市场调研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**地区制冷压缩机组市场规模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**地区制冷压缩机组行业市场需求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**地区制冷压缩机组市场调研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制冷压缩机组行业竞争对手分析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2025-2031年中国制冷压缩机组行业市场规模预测</w:t>
      </w:r>
      <w:r>
        <w:rPr>
          <w:rFonts w:hint="eastAsia"/>
        </w:rPr>
        <w:br/>
      </w:r>
      <w:r>
        <w:rPr>
          <w:rFonts w:hint="eastAsia"/>
        </w:rPr>
        <w:t>　　图表 制冷压缩机组行业准入条件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7ac4d21b461f" w:history="1">
        <w:r>
          <w:rPr>
            <w:rStyle w:val="Hyperlink"/>
          </w:rPr>
          <w:t>2025-2031年中国制冷压缩机组行业现状分析与发展前景报告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c7ac4d21b461f" w:history="1">
        <w:r>
          <w:rPr>
            <w:rStyle w:val="Hyperlink"/>
          </w:rPr>
          <w:t>https://www.20087.com/7/97/ZhiLengYaSuoJiZuHangYeQianJingFenXi.html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4be61c1a84170" w:history="1">
      <w:r>
        <w:rPr>
          <w:rStyle w:val="Hyperlink"/>
        </w:rPr>
        <w:t>2025-2031年中国制冷压缩机组行业现状分析与发展前景报告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iLengYaSuoJiZuHangYeQianJingFenXi.html" TargetMode="External" Id="R322c7ac4d21b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iLengYaSuoJiZuHangYeQianJingFenXi.html" TargetMode="External" Id="Rdb24be61c1a8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2024-12-07T07:01:49Z</dcterms:created>
  <dcterms:modified xsi:type="dcterms:W3CDTF">2024-12-07T08:01:49Z</dcterms:modified>
  <dc:subject>2025-2031年中国制冷压缩机组行业现状分析与发展前景报告</dc:subject>
  <dc:title>2025-2031年中国制冷压缩机组行业现状分析与发展前景报告</dc:title>
  <cp:keywords>2025-2031年中国制冷压缩机组行业现状分析与发展前景报告</cp:keywords>
  <dc:description>2025-2031年中国制冷压缩机组行业现状分析与发展前景报告</dc:description>
</cp:coreProperties>
</file>