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b96248c342a5" w:history="1">
              <w:r>
                <w:rPr>
                  <w:rStyle w:val="Hyperlink"/>
                </w:rPr>
                <w:t>中国制粒设备行业发展现状分析与市场前景预测报告（2024-2030年）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b96248c342a5" w:history="1">
              <w:r>
                <w:rPr>
                  <w:rStyle w:val="Hyperlink"/>
                </w:rPr>
                <w:t>中国制粒设备行业发展现状分析与市场前景预测报告（2024-2030年）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7b96248c342a5" w:history="1">
                <w:r>
                  <w:rPr>
                    <w:rStyle w:val="Hyperlink"/>
                  </w:rPr>
                  <w:t>https://www.20087.com/7/87/ZhiLiSheBeiChanYeXianZhuangYuFaZ.html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设备是食品、医药、化工等行业的重要生产设备，主要用于将粉状物料加工成颗粒状。近年来，随着下游行业需求的增长和技术的进步，制粒设备市场呈现出稳步增长的趋势。制粒设备不仅在种类上更加多样化，而且在性能上也有了显著提升，例如更高的生产效率、更低的能耗、更稳定的性能。此外，随着智能化技术的应用，制粒设备也开始具备远程监控和数据分析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制粒设备将更加注重智能化和定制化。一方面，随着工业4.0的推进，制粒设备将集成更多的传感器和自动化组件，实现远程操作和维护，提高设备的运行效率和安全性。另一方面，随着下游行业对产品质量要求的提高，制粒设备将更加注重满足特定行业的定制化需求，例如开发适用于特殊物料的制粒工艺。此外，随着可持续发展理念的深入人心，制粒设备将更加注重节能减排，采用更加环保的设计理念和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b96248c342a5" w:history="1">
        <w:r>
          <w:rPr>
            <w:rStyle w:val="Hyperlink"/>
          </w:rPr>
          <w:t>中国制粒设备行业发展现状分析与市场前景预测报告（2024-2030年）</w:t>
        </w:r>
      </w:hyperlink>
      <w:r>
        <w:rPr>
          <w:rFonts w:hint="eastAsia"/>
        </w:rPr>
        <w:t>》对制粒设备行业相关因素进行具体调查、研究、分析，洞察制粒设备行业今后的发展方向、制粒设备行业竞争格局的演变趋势以及制粒设备技术标准、制粒设备市场规模、制粒设备行业潜在问题与制粒设备行业发展的症结所在，评估制粒设备行业投资价值、制粒设备效果效益程度，提出建设性意见建议，为制粒设备行业投资决策者和制粒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中国制粒设备行业宏观环境分析</w:t>
      </w:r>
      <w:r>
        <w:rPr>
          <w:rFonts w:hint="eastAsia"/>
        </w:rPr>
        <w:br/>
      </w:r>
      <w:r>
        <w:rPr>
          <w:rFonts w:hint="eastAsia"/>
        </w:rPr>
        <w:t>　　第一节 制粒设备行业定义分析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制粒设备行业宏观环境分析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全球制粒设备行业现状及发展预测分析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全球制粒设备行业概述</w:t>
      </w:r>
      <w:r>
        <w:rPr>
          <w:rFonts w:hint="eastAsia"/>
        </w:rPr>
        <w:br/>
      </w:r>
      <w:r>
        <w:rPr>
          <w:rFonts w:hint="eastAsia"/>
        </w:rPr>
        <w:t>　　第二节 全球制粒设备行业市场格局分析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全球制粒设备产业主要国家运行形势分析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2024-2030年全球制粒设备产业市场走势预测分析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2019-2024年中国制粒设备行业经济指标分析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2019-2024年制粒设备行业发展概述</w:t>
      </w:r>
      <w:r>
        <w:rPr>
          <w:rFonts w:hint="eastAsia"/>
        </w:rPr>
        <w:br/>
      </w:r>
      <w:r>
        <w:rPr>
          <w:rFonts w:hint="eastAsia"/>
        </w:rPr>
        <w:t>　　第二节 2019-2024年制粒设备行业经济运行状况</w:t>
      </w:r>
      <w:r>
        <w:rPr>
          <w:rFonts w:hint="eastAsia"/>
        </w:rPr>
        <w:br/>
      </w:r>
      <w:r>
        <w:rPr>
          <w:rFonts w:hint="eastAsia"/>
        </w:rPr>
        <w:t>　　　　一、制粒设备行业企业数量分析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二、制粒设备行业资产规模分析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三、制粒设备行业销售收入分析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四、制粒设备行业利润总额分析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2019-2024年制粒设备行业成本费用分析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一、制粒设备行业销售成本分析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二、制粒设备行业销售费用分析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三、制粒设备行业管理费用分析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四、制粒设备行业财务费用分析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2019-2024年制粒设备行业运营效益分析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一、制粒设备行业盈利能力分析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二、制粒设备行业运营能力分析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三、制粒设备行业偿债能力分析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四、制粒设备行业成长能力分析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中国制粒设备行业市场与竞争分析</w:t>
      </w:r>
      <w:r>
        <w:rPr>
          <w:rFonts w:hint="eastAsia"/>
        </w:rPr>
        <w:br/>
      </w:r>
      <w:r>
        <w:rPr>
          <w:rFonts w:hint="eastAsia"/>
        </w:rPr>
        <w:t>　　第一节 制粒设备行业上下游市场分析</w:t>
      </w:r>
      <w:r>
        <w:rPr>
          <w:rFonts w:hint="eastAsia"/>
        </w:rPr>
        <w:br/>
      </w:r>
      <w:r>
        <w:rPr>
          <w:rFonts w:hint="eastAsia"/>
        </w:rPr>
        <w:t>　　　　一、制粒设备行业产业链简介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2019-2024年我国制粒设备行业需求情况</w:t>
      </w:r>
      <w:r>
        <w:rPr>
          <w:rFonts w:hint="eastAsia"/>
        </w:rPr>
        <w:br/>
      </w:r>
      <w:r>
        <w:rPr>
          <w:rFonts w:hint="eastAsia"/>
        </w:rPr>
        <w:t>　　　　　　1、制粒设备行业需求市场</w:t>
      </w:r>
      <w:r>
        <w:rPr>
          <w:rFonts w:hint="eastAsia"/>
        </w:rPr>
        <w:br/>
      </w:r>
      <w:r>
        <w:rPr>
          <w:rFonts w:hint="eastAsia"/>
        </w:rPr>
        <w:t>　　　　　　2、制粒设备行业客户结构</w:t>
      </w:r>
      <w:r>
        <w:rPr>
          <w:rFonts w:hint="eastAsia"/>
        </w:rPr>
        <w:br/>
      </w:r>
      <w:r>
        <w:rPr>
          <w:rFonts w:hint="eastAsia"/>
        </w:rPr>
        <w:t>　　　　　　3、制粒设备行业需求的地区差异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制粒设备行业竞争力分析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制粒设备行业市场集中度分析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中国制粒设备行业传统商业模式分析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制粒设备行业原料采购模式</w:t>
      </w:r>
      <w:r>
        <w:rPr>
          <w:rFonts w:hint="eastAsia"/>
        </w:rPr>
        <w:br/>
      </w:r>
      <w:r>
        <w:rPr>
          <w:rFonts w:hint="eastAsia"/>
        </w:rPr>
        <w:t>　　第二节 制粒设备行业经营模式</w:t>
      </w:r>
      <w:r>
        <w:rPr>
          <w:rFonts w:hint="eastAsia"/>
        </w:rPr>
        <w:br/>
      </w:r>
      <w:r>
        <w:rPr>
          <w:rFonts w:hint="eastAsia"/>
        </w:rPr>
        <w:t>　　第三节 制粒设备行业盈利模式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中国制粒设备行业商业模式构建与实施策略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制粒设备行业商业模式要素与特征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制粒设备行业企业商业模式构建步骤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制粒设备行业商业模式的实施策略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中国制粒设备行业商业模式创新转型分析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互联网背景下制粒设备行业商业模式选择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一、制粒设备行业与互联网思维的结合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二、互联网背景下制粒设备行业商业模式选择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2024年制粒设备行业企业经营情况与商业模式分析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江苏欧嘉康干燥设备工程有限公司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张家港市开创机械制造有限公司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常州市永昌制粒干燥设备有限公司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济南中鲁新能源有限公司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江苏驰通干燥设备有限公司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常州市佳发制粒干燥设备有限公司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2024-2030年中国制粒设备行业发展前景预测分析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2024-2030年制粒设备行业发展前景及趋势预测分析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2024-2030年制粒设备行业发展前景预测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一、2024-2030年制粒设备行业供应规模预测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二、2024-2030年制粒设备行业市场规模预测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三、2024-2030年制粒设备行业盈利前景预测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制粒设备行业投资分析与预测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2024-2030年中国制粒设备行业投融资战略规划分析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制粒设备行业关键成功要素分析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制粒设备行业投资壁垒分析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一、制粒设备行业进入壁垒</w:t>
      </w:r>
      <w:r>
        <w:rPr>
          <w:rFonts w:hint="eastAsia"/>
        </w:rPr>
        <w:br/>
      </w:r>
      <w:r>
        <w:rPr>
          <w:rFonts w:hint="eastAsia"/>
        </w:rPr>
        <w:t>　　　　二、制粒设备行业退出壁垒</w:t>
      </w:r>
      <w:r>
        <w:rPr>
          <w:rFonts w:hint="eastAsia"/>
        </w:rPr>
        <w:br/>
      </w:r>
      <w:r>
        <w:rPr>
          <w:rFonts w:hint="eastAsia"/>
        </w:rPr>
        <w:t>　　第三节 制粒设备行业投资风险与规避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[:中:智林:]制粒设备行业融资渠道与策略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一、制粒设备行业融资渠道分析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二、制粒设备行业融资策略分析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制粒设备产业链分析</w:t>
      </w:r>
      <w:r>
        <w:rPr>
          <w:rFonts w:hint="eastAsia"/>
        </w:rPr>
        <w:br/>
      </w:r>
      <w:r>
        <w:rPr>
          <w:rFonts w:hint="eastAsia"/>
        </w:rPr>
        <w:t>　　图表 国际制粒设备市场规模</w:t>
      </w:r>
      <w:r>
        <w:rPr>
          <w:rFonts w:hint="eastAsia"/>
        </w:rPr>
        <w:br/>
      </w:r>
      <w:r>
        <w:rPr>
          <w:rFonts w:hint="eastAsia"/>
        </w:rPr>
        <w:t>　　图表 国际制粒设备生命周期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2019-2024年中国制粒设备市场规模</w:t>
      </w:r>
      <w:r>
        <w:rPr>
          <w:rFonts w:hint="eastAsia"/>
        </w:rPr>
        <w:br/>
      </w:r>
      <w:r>
        <w:rPr>
          <w:rFonts w:hint="eastAsia"/>
        </w:rPr>
        <w:t>　　图表 2019-2024年中国制粒设备产值</w:t>
      </w:r>
      <w:r>
        <w:rPr>
          <w:rFonts w:hint="eastAsia"/>
        </w:rPr>
        <w:br/>
      </w:r>
      <w:r>
        <w:rPr>
          <w:rFonts w:hint="eastAsia"/>
        </w:rPr>
        <w:t>　　图表 2019-2024年我国制粒设备供应情况</w:t>
      </w:r>
      <w:r>
        <w:rPr>
          <w:rFonts w:hint="eastAsia"/>
        </w:rPr>
        <w:br/>
      </w:r>
      <w:r>
        <w:rPr>
          <w:rFonts w:hint="eastAsia"/>
        </w:rPr>
        <w:t>　　图表 2019-2024年我国制粒设备需求情况</w:t>
      </w:r>
      <w:r>
        <w:rPr>
          <w:rFonts w:hint="eastAsia"/>
        </w:rPr>
        <w:br/>
      </w:r>
      <w:r>
        <w:rPr>
          <w:rFonts w:hint="eastAsia"/>
        </w:rPr>
        <w:t>　　图表 2024-2030年中国制粒设备市场规模预测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2024-2030年我国制粒设备供应情况预测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2024-2030年我国制粒设备需求情况预测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b96248c342a5" w:history="1">
        <w:r>
          <w:rPr>
            <w:rStyle w:val="Hyperlink"/>
          </w:rPr>
          <w:t>中国制粒设备行业发展现状分析与市场前景预测报告（2024-2030年）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7b96248c342a5" w:history="1">
        <w:r>
          <w:rPr>
            <w:rStyle w:val="Hyperlink"/>
          </w:rPr>
          <w:t>https://www.20087.com/7/87/ZhiLiSheBeiChanYeXianZhuangYuFaZ.html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06da0b40b4adb" w:history="1">
      <w:r>
        <w:rPr>
          <w:rStyle w:val="Hyperlink"/>
        </w:rPr>
        <w:t>中国制粒设备行业发展现状分析与市场前景预测报告（2024-2030年）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LiSheBeiChanYeXianZhuangYuFaZ.html" TargetMode="External" Id="R4ac7b96248c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LiSheBeiChanYeXianZhuangYuFaZ.html" TargetMode="External" Id="R60906da0b40b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2024-04-23T05:54:00Z</dcterms:created>
  <dcterms:modified xsi:type="dcterms:W3CDTF">2024-04-23T06:54:00Z</dcterms:modified>
  <dc:subject>中国制粒设备行业发展现状分析与市场前景预测报告（2024-2030年）</dc:subject>
  <dc:title>中国制粒设备行业发展现状分析与市场前景预测报告（2024-2030年）</dc:title>
  <cp:keywords>中国制粒设备行业发展现状分析与市场前景预测报告（2024-2030年）</cp:keywords>
  <dc:description>中国制粒设备行业发展现状分析与市场前景预测报告（2024-2030年）</dc:description>
</cp:coreProperties>
</file>