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a8cecfb7a4c3d" w:history="1">
              <w:r>
                <w:rPr>
                  <w:rStyle w:val="Hyperlink"/>
                </w:rPr>
                <w:t>2026-2032年全球与中国加强筋行业现状及市场前景分析报告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a8cecfb7a4c3d" w:history="1">
              <w:r>
                <w:rPr>
                  <w:rStyle w:val="Hyperlink"/>
                </w:rPr>
                <w:t>2026-2032年全球与中国加强筋行业现状及市场前景分析报告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a8cecfb7a4c3d" w:history="1">
                <w:r>
                  <w:rPr>
                    <w:rStyle w:val="Hyperlink"/>
                  </w:rPr>
                  <w:t>https://www.20087.com/7/97/JiaQiangJinShiChangXianZhuangHeQianJing.html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强筋是一种在塑料制品、压铸件及钣金件等结构设计中，用于增强零件刚度、防止变形及优化材料分布的凸起或凹陷结构。作为工业设计中至关重要的细节特征，加强筋广泛应用于汽车零部件、电子电器外壳、家用电器及精密仪器等领域。随着轻量化设计与有限元分析（FEA）技术的普及，加强筋的设计已从单纯的经验判断向科学的仿真模拟转型。行业内部在模具加工与成型工艺上不断优化，通过精确控制加强筋的高度、厚度及脱模斜度，有效解决了注塑过程中易产生的缩痕、气泡及填充不足等缺陷。同时，针对碳纤维复合材料等新型材料的特性，具备特殊截面形状与排布方式的加强筋，大幅提升了结构件在极端受力环境下的抗冲击性与疲劳寿命。</w:t>
      </w:r>
      <w:r>
        <w:rPr>
          <w:rFonts w:hint="eastAsia"/>
        </w:rPr>
        <w:br/>
      </w:r>
      <w:r>
        <w:rPr>
          <w:rFonts w:hint="eastAsia"/>
        </w:rPr>
        <w:t>　　未来，加强筋设计与应用将紧扣“拓扑优化、增材制造融合、功能一体化”三大趋势持续演进。市场调研网指出，在设计理念上，基于人工智能的拓扑优化算法，将能够根据零件的实际受力路径，自动生成非规则、仿生学形态的加强筋布局，在大幅减轻零件重量的同时，实现材料利用率与结构强度的极致平衡。在制造工艺上，随着3D打印技术的成熟，传统模具加工对加强筋几何形状的限制将被打破，复杂的晶格结构与镂空加强筋将成为现实，为航空航天与医疗器械领域的精密部件提供前所未有的性能优势。此外，随着功能性材料的发展，集成散热通道、电磁屏蔽或流体导向功能的复合型加强筋，将推动结构件从单一的力学支撑向多功能集成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ba8cecfb7a4c3d" w:history="1">
        <w:r>
          <w:rPr>
            <w:rStyle w:val="Hyperlink"/>
          </w:rPr>
          <w:t>2026-2032年全球与中国加强筋行业现状及市场前景分析报告</w:t>
        </w:r>
      </w:hyperlink>
      <w:r>
        <w:rPr>
          <w:rFonts w:hint="eastAsia"/>
        </w:rPr>
        <w:t>》，2025年加强筋行业市场规模达 亿元，预计2032年市场规模将达 亿元，期间年均复合增长率（CAGR）达 %。报告依据国家统计局、相关行业协会及科研机构的详实资料数据，客观呈现了加强筋行业的市场规模、技术发展水平和竞争格局。报告分析了加强筋行业重点企业的市场表现，评估了当前技术路线的发展方向，并对加强筋市场趋势做出合理预测。通过梳理加强筋行业面临的机遇与风险，为企业和投资者了解市场动态、把握发展机会提供了数据支持和参考建议，有助于相关决策者更准确地判断加强筋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按产品类型细分，全球加强筋市场规模2021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直肋型</w:t>
      </w:r>
      <w:r>
        <w:rPr>
          <w:rFonts w:hint="eastAsia"/>
        </w:rPr>
        <w:br/>
      </w:r>
      <w:r>
        <w:rPr>
          <w:rFonts w:hint="eastAsia"/>
        </w:rPr>
        <w:t>　　　　1.3.3 环形</w:t>
      </w:r>
      <w:r>
        <w:rPr>
          <w:rFonts w:hint="eastAsia"/>
        </w:rPr>
        <w:br/>
      </w:r>
      <w:r>
        <w:rPr>
          <w:rFonts w:hint="eastAsia"/>
        </w:rPr>
        <w:t>　　　　1.3.4 波纹型</w:t>
      </w:r>
      <w:r>
        <w:rPr>
          <w:rFonts w:hint="eastAsia"/>
        </w:rPr>
        <w:br/>
      </w:r>
      <w:r>
        <w:rPr>
          <w:rFonts w:hint="eastAsia"/>
        </w:rPr>
        <w:t>　　　　1.3.5 网格型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按材料细分，全球加强筋市场规模2021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复合材料</w:t>
      </w:r>
      <w:r>
        <w:rPr>
          <w:rFonts w:hint="eastAsia"/>
        </w:rPr>
        <w:br/>
      </w:r>
      <w:r>
        <w:rPr>
          <w:rFonts w:hint="eastAsia"/>
        </w:rPr>
        <w:t>　　　　1.4.4 热固性材料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按功能细分，全球加强筋市场规模2021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抗弯型</w:t>
      </w:r>
      <w:r>
        <w:rPr>
          <w:rFonts w:hint="eastAsia"/>
        </w:rPr>
        <w:br/>
      </w:r>
      <w:r>
        <w:rPr>
          <w:rFonts w:hint="eastAsia"/>
        </w:rPr>
        <w:t>　　　　1.5.3 抗扭型</w:t>
      </w:r>
      <w:r>
        <w:rPr>
          <w:rFonts w:hint="eastAsia"/>
        </w:rPr>
        <w:br/>
      </w:r>
      <w:r>
        <w:rPr>
          <w:rFonts w:hint="eastAsia"/>
        </w:rPr>
        <w:t>　　　　1.5.4 抗压型</w:t>
      </w:r>
      <w:r>
        <w:rPr>
          <w:rFonts w:hint="eastAsia"/>
        </w:rPr>
        <w:br/>
      </w:r>
      <w:r>
        <w:rPr>
          <w:rFonts w:hint="eastAsia"/>
        </w:rPr>
        <w:t>　　　　1.5.5 定位型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按应用细分，全球加强筋市场规模2021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机械制造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船舶与压力容器</w:t>
      </w:r>
      <w:r>
        <w:rPr>
          <w:rFonts w:hint="eastAsia"/>
        </w:rPr>
        <w:br/>
      </w:r>
      <w:r>
        <w:rPr>
          <w:rFonts w:hint="eastAsia"/>
        </w:rPr>
        <w:t>　　　　1.6.6 电子与家电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加强筋行业发展总体概况</w:t>
      </w:r>
      <w:r>
        <w:rPr>
          <w:rFonts w:hint="eastAsia"/>
        </w:rPr>
        <w:br/>
      </w:r>
      <w:r>
        <w:rPr>
          <w:rFonts w:hint="eastAsia"/>
        </w:rPr>
        <w:t>　　　　1.7.2 加强筋行业发展主要特点</w:t>
      </w:r>
      <w:r>
        <w:rPr>
          <w:rFonts w:hint="eastAsia"/>
        </w:rPr>
        <w:br/>
      </w:r>
      <w:r>
        <w:rPr>
          <w:rFonts w:hint="eastAsia"/>
        </w:rPr>
        <w:t>　　　　1.7.3 加强筋行业发展影响因素</w:t>
      </w:r>
      <w:r>
        <w:rPr>
          <w:rFonts w:hint="eastAsia"/>
        </w:rPr>
        <w:br/>
      </w:r>
      <w:r>
        <w:rPr>
          <w:rFonts w:hint="eastAsia"/>
        </w:rPr>
        <w:t>　　　　1.7.3 .1 加强筋有利因素</w:t>
      </w:r>
      <w:r>
        <w:rPr>
          <w:rFonts w:hint="eastAsia"/>
        </w:rPr>
        <w:br/>
      </w:r>
      <w:r>
        <w:rPr>
          <w:rFonts w:hint="eastAsia"/>
        </w:rPr>
        <w:t>　　　　1.7.3 .2 加强筋不利因素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全球市场，近三年加强筋主要企业占有率及排名（按销量）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加强筋主要企业在国际市场占有率（按销量，2023-2026）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2025年加强筋主要企业在国际市场排名（按销量）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全球市场主要企业加强筋销量（2023-2026）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全球市场，近三年加强筋主要企业占有率及排名（按收入）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加强筋主要企业在国际市场占有率（按收入，2023-2026）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2025年加强筋主要企业在国际市场排名（按收入）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全球市场主要企业加强筋销售收入（2023-2026）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全球市场主要企业加强筋销售价格（2023-2026）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中国市场，近三年加强筋主要企业占有率及排名（按销量）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加强筋主要企业在中国市场占有率（按销量，2023-2026）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2025年加强筋主要企业在中国市场排名（按销量）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中国市场主要企业加强筋销量（2023-2026）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中国市场，近三年加强筋主要企业占有率及排名（按收入）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加强筋主要企业在中国市场占有率（按收入，2023-2026）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2025年加强筋主要企业在中国市场排名（按收入）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中国市场主要企业加强筋销售收入（2023-2026）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全球主要厂商加强筋总部及产地分布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全球主要厂商成立时间及加强筋商业化日期</w:t>
      </w:r>
      <w:r>
        <w:rPr>
          <w:rFonts w:hint="eastAsia"/>
        </w:rPr>
        <w:br/>
      </w:r>
      <w:r>
        <w:rPr>
          <w:rFonts w:hint="eastAsia"/>
        </w:rPr>
        <w:t>　　2.8 全球主要厂商加强筋产品类型及应用</w:t>
      </w:r>
      <w:r>
        <w:rPr>
          <w:rFonts w:hint="eastAsia"/>
        </w:rPr>
        <w:br/>
      </w:r>
      <w:r>
        <w:rPr>
          <w:rFonts w:hint="eastAsia"/>
        </w:rPr>
        <w:t>　　2.9 加强筋行业集中度、竞争程度分析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加强筋行业集中度分析：2025年全球Top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全球加强筋第一梯队、第二梯队和第三梯队生产商（品牌）及市场份额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全球加强筋总体规模分析</w:t>
      </w:r>
      <w:r>
        <w:rPr>
          <w:rFonts w:hint="eastAsia"/>
        </w:rPr>
        <w:br/>
      </w:r>
      <w:r>
        <w:rPr>
          <w:rFonts w:hint="eastAsia"/>
        </w:rPr>
        <w:t>　　3.1 全球加强筋供需现状及预测（2021-2032）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全球加强筋产能、产量、产能利用率及发展趋势（2021-2032）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全球加强筋产量、需求量及发展趋势（2021-2032）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全球主要地区加强筋产量及发展趋势（2021-2032）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全球主要地区加强筋产量（2021-2026）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全球主要地区加强筋产量（2027-2032）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全球主要地区加强筋产量市场份额（2021-2032）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中国加强筋供需现状及预测（2021-2032）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中国加强筋产能、产量、产能利用率及发展趋势（2021-2032）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中国加强筋产量、市场需求量及发展趋势（2021-2032）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中国市场加强筋进出口（2021-2032）</w:t>
      </w:r>
      <w:r>
        <w:rPr>
          <w:rFonts w:hint="eastAsia"/>
        </w:rPr>
        <w:br/>
      </w:r>
      <w:r>
        <w:rPr>
          <w:rFonts w:hint="eastAsia"/>
        </w:rPr>
        <w:t>　　3.4 全球加强筋销量及销售额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全球市场加强筋销售额（2021-2032）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全球市场加强筋销量（2021-2032）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全球市场加强筋价格趋势（2021-2032）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全球加强筋主要地区分析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全球主要地区加强筋市场规模分析：2021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全球主要地区加强筋销售收入及市场份额（2021-2026）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全球主要地区加强筋销售收入预测（2027-2032）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全球主要地区加强筋销量分析：2021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全球主要地区加强筋销量及市场份额（2021-2026）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全球主要地区加强筋销量及市场份额预测（2027-2032）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中东市场加强筋销量、收入及增长率（2021-2032）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加强筋销量、收入、价格及毛利率（2021-2026）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不同产品类型加强筋分析</w:t>
      </w:r>
      <w:r>
        <w:rPr>
          <w:rFonts w:hint="eastAsia"/>
        </w:rPr>
        <w:br/>
      </w:r>
      <w:r>
        <w:rPr>
          <w:rFonts w:hint="eastAsia"/>
        </w:rPr>
        <w:t>　　6.1 全球不同产品类型加强筋销量（2021-2032）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全球不同产品类型加强筋销量及市场份额（2021-2026）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全球不同产品类型加强筋销量预测（2027-2032）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全球不同产品类型加强筋收入（2021-2032）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全球不同产品类型加强筋收入及市场份额（2021-2026）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全球不同产品类型加强筋收入预测（2027-2032）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全球不同产品类型加强筋价格走势（2021-2032）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中国不同产品类型加强筋销量（2021-2032）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中国不同产品类型加强筋销量及市场份额（2021-2026）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中国不同产品类型加强筋销量预测（2027-2032）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中国不同产品类型加强筋收入（2021-2032）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中国不同产品类型加强筋收入及市场份额（2021-2026）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中国不同产品类型加强筋收入预测（2027-2032）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不同应用加强筋分析</w:t>
      </w:r>
      <w:r>
        <w:rPr>
          <w:rFonts w:hint="eastAsia"/>
        </w:rPr>
        <w:br/>
      </w:r>
      <w:r>
        <w:rPr>
          <w:rFonts w:hint="eastAsia"/>
        </w:rPr>
        <w:t>　　7.1 全球不同应用加强筋销量（2021-2032）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全球不同应用加强筋销量及市场份额（2021-2026）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全球不同应用加强筋销量预测（2027-2032）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全球不同应用加强筋收入（2021-2032）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全球不同应用加强筋收入及市场份额（2021-2026）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全球不同应用加强筋收入预测（2027-2032）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全球不同应用加强筋价格走势（2021-2032）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中国不同应用加强筋销量（2021-2032）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中国不同应用加强筋销量及市场份额（2021-2026）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中国不同应用加强筋销量预测（2027-2032）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中国不同应用加强筋收入（2021-2032）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中国不同应用加强筋收入及市场份额（2021-2026）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中国不同应用加强筋收入预测（2027-2032）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加强筋行业发展趋势</w:t>
      </w:r>
      <w:r>
        <w:rPr>
          <w:rFonts w:hint="eastAsia"/>
        </w:rPr>
        <w:br/>
      </w:r>
      <w:r>
        <w:rPr>
          <w:rFonts w:hint="eastAsia"/>
        </w:rPr>
        <w:t>　　8.2 加强筋行业主要驱动因素</w:t>
      </w:r>
      <w:r>
        <w:rPr>
          <w:rFonts w:hint="eastAsia"/>
        </w:rPr>
        <w:br/>
      </w:r>
      <w:r>
        <w:rPr>
          <w:rFonts w:hint="eastAsia"/>
        </w:rPr>
        <w:t>　　8.3 加强筋中国企业SWOT分析</w:t>
      </w:r>
      <w:r>
        <w:rPr>
          <w:rFonts w:hint="eastAsia"/>
        </w:rPr>
        <w:br/>
      </w:r>
      <w:r>
        <w:rPr>
          <w:rFonts w:hint="eastAsia"/>
        </w:rPr>
        <w:t>　　8.4 中国加强筋行业政策环境分析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加强筋行业产业链简介</w:t>
      </w:r>
      <w:r>
        <w:rPr>
          <w:rFonts w:hint="eastAsia"/>
        </w:rPr>
        <w:br/>
      </w:r>
      <w:r>
        <w:rPr>
          <w:rFonts w:hint="eastAsia"/>
        </w:rPr>
        <w:t>　　　　9.1.1 加强筋行业供应链分析</w:t>
      </w:r>
      <w:r>
        <w:rPr>
          <w:rFonts w:hint="eastAsia"/>
        </w:rPr>
        <w:br/>
      </w:r>
      <w:r>
        <w:rPr>
          <w:rFonts w:hint="eastAsia"/>
        </w:rPr>
        <w:t>　　　　9.1.2 加强筋主要原料及供应情况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加强筋行业采购模式</w:t>
      </w:r>
      <w:r>
        <w:rPr>
          <w:rFonts w:hint="eastAsia"/>
        </w:rPr>
        <w:br/>
      </w:r>
      <w:r>
        <w:rPr>
          <w:rFonts w:hint="eastAsia"/>
        </w:rPr>
        <w:t>　　9.3 加强筋行业生产模式</w:t>
      </w:r>
      <w:r>
        <w:rPr>
          <w:rFonts w:hint="eastAsia"/>
        </w:rPr>
        <w:br/>
      </w:r>
      <w:r>
        <w:rPr>
          <w:rFonts w:hint="eastAsia"/>
        </w:rPr>
        <w:t>　　9.4 加强筋行业销售模式及销售渠道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按产品类型细分，全球加强筋市场规模2021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按材料细分，全球加强筋市场规模2021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按功能细分，全球加强筋市场规模2021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按应用细分，全球加强筋市场规模（CAGR）2021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加强筋行业发展主要特点</w:t>
      </w:r>
      <w:r>
        <w:rPr>
          <w:rFonts w:hint="eastAsia"/>
        </w:rPr>
        <w:br/>
      </w:r>
      <w:r>
        <w:rPr>
          <w:rFonts w:hint="eastAsia"/>
        </w:rPr>
        <w:t>　　表 6： 加强筋行业发展有利因素分析</w:t>
      </w:r>
      <w:r>
        <w:rPr>
          <w:rFonts w:hint="eastAsia"/>
        </w:rPr>
        <w:br/>
      </w:r>
      <w:r>
        <w:rPr>
          <w:rFonts w:hint="eastAsia"/>
        </w:rPr>
        <w:t>　　表 7： 加强筋行业发展不利因素分析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进入加强筋行业壁垒</w:t>
      </w:r>
      <w:r>
        <w:rPr>
          <w:rFonts w:hint="eastAsia"/>
        </w:rPr>
        <w:br/>
      </w:r>
      <w:r>
        <w:rPr>
          <w:rFonts w:hint="eastAsia"/>
        </w:rPr>
        <w:t>　　表 9： 加强筋主要企业在国际市场占有率（按销量，2023-2026）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2025年加强筋主要企业在国际市场排名（按销量）&amp;（吨）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全球市场主要企业加强筋销量（2023-2026）&amp;（吨）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加强筋主要企业在国际市场占有率（按收入，2023-2026）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2025年加强筋主要企业在国际市场排名（按收入）&amp;（万元）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全球市场主要企业加强筋销售收入（2023-2026）&amp;（万元）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全球市场主要企业加强筋销售价格（2023-2026）&amp;（元/吨）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加强筋主要企业在中国市场占有率（按销量，2023-2026）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2025年加强筋主要企业在中国市场排名（按销量）&amp;（吨）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中国市场主要企业加强筋销量（2023-2026）&amp;（吨）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加强筋主要企业在中国市场占有率（按收入，2023-2026）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2025年加强筋主要企业在中国市场排名（按收入）&amp;（万元）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中国市场主要企业加强筋销售收入（2023-2026）&amp;（万元）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全球主要厂商加强筋总部及产地分布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全球主要厂商成立时间及加强筋商业化日期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全球主要厂商加强筋产品类型及应用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2025年全球加强筋主要厂商市场地位（第一梯队、第二梯队和第三梯队）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全球加强筋市场投资、并购等现状分析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全球主要地区加强筋产量增速（CAGR）：（2021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全球主要地区加强筋产量（2021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全球主要地区加强筋产量（2021-2026）&amp;（吨）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全球主要地区加强筋产量（2027-2032）&amp;（吨）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全球主要地区加强筋产量市场份额（2021-2026）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全球主要地区加强筋产量市场份额（2027-2032）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中国市场加强筋产量、销量、进出口（2021-2026）&amp;（吨）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中国市场加强筋产量、销量、进出口预测（2027-2032）&amp;（吨）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全球主要地区加强筋销售收入增速：（2021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全球主要地区加强筋销售收入（2021-2026）&amp;（万元）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全球主要地区加强筋销售收入市场份额（2021-2026）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全球主要地区加强筋收入（2027-2032）&amp;（万元）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全球主要地区加强筋收入市场份额（2027-2032）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全球主要地区加强筋销量（吨）：2021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全球主要地区加强筋销量（2027-2032）&amp;（吨）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全球主要地区加强筋销量份额（2027-2032）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加强筋销量（吨）、收入（万元）、价格（元/吨）及毛利率（2021-2026）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166： 全球不同产品类型加强筋销量市场份额（2021-2026）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全球不同产品类型加强筋销量预测（2027-2032）&amp;（吨）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全球市场不同产品类型加强筋销量市场份额预测（2027-2032）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全球不同产品类型加强筋收入（2021-2026）&amp;（万元）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全球不同产品类型加强筋收入市场份额（2021-2026）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全球不同产品类型加强筋收入预测（2027-2032）&amp;（万元）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全球不同产品类型加强筋收入市场份额预测（2027-2032）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中国不同产品类型加强筋销量市场份额（2021-2026）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中国不同产品类型加强筋销量预测（2027-2032）&amp;（吨）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全球市场不同产品类型加强筋销量市场份额预测（2027-2032）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中国不同产品类型加强筋收入（2021-2026）&amp;（万元）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中国不同产品类型加强筋收入市场份额（2021-2026）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中国不同产品类型加强筋收入预测（2027-2032）&amp;（万元）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中国不同产品类型加强筋收入市场份额预测（2027-2032）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全球不同应用加强筋销量预测（2027-2032）&amp;（吨）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全球市场不同应用加强筋销量市场份额预测（2027-2032）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全球不同应用加强筋收入（2021-2026）&amp;（万元）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全球不同应用加强筋收入市场份额（2021-2026）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全球不同应用加强筋收入预测（2027-2032）&amp;（万元）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全球不同应用加强筋收入市场份额预测（2027-2032）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中国不同应用加强筋销量（2021-2026）&amp;（吨）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中国不同应用加强筋销量市场份额（2021-2026）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中国不同应用加强筋销量预测（2027-2032）&amp;（吨）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中国市场不同应用加强筋销量市场份额预测（2027-2032）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中国不同应用加强筋收入（2021-2026）&amp;（万元）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中国不同应用加强筋收入市场份额（2021-2026）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中国不同应用加强筋收入预测（2027-2032）&amp;（万元）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中国不同应用加强筋收入市场份额预测（2027-2032）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加强筋行业发展趋势</w:t>
      </w:r>
      <w:r>
        <w:rPr>
          <w:rFonts w:hint="eastAsia"/>
        </w:rPr>
        <w:br/>
      </w:r>
      <w:r>
        <w:rPr>
          <w:rFonts w:hint="eastAsia"/>
        </w:rPr>
        <w:t>　　表 198： 加强筋行业主要驱动因素</w:t>
      </w:r>
      <w:r>
        <w:rPr>
          <w:rFonts w:hint="eastAsia"/>
        </w:rPr>
        <w:br/>
      </w:r>
      <w:r>
        <w:rPr>
          <w:rFonts w:hint="eastAsia"/>
        </w:rPr>
        <w:t>　　表 199： 加强筋行业供应链分析</w:t>
      </w:r>
      <w:r>
        <w:rPr>
          <w:rFonts w:hint="eastAsia"/>
        </w:rPr>
        <w:br/>
      </w:r>
      <w:r>
        <w:rPr>
          <w:rFonts w:hint="eastAsia"/>
        </w:rPr>
        <w:t>　　表 200： 加强筋上游原料供应商</w:t>
      </w:r>
      <w:r>
        <w:rPr>
          <w:rFonts w:hint="eastAsia"/>
        </w:rPr>
        <w:br/>
      </w:r>
      <w:r>
        <w:rPr>
          <w:rFonts w:hint="eastAsia"/>
        </w:rPr>
        <w:t>　　表 201： 加强筋主要地区不同应用客户分析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加强筋典型经销商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加强筋产品图片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全球不同产品类型加强筋销售额2021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全球不同产品类型加强筋市场份额2025 &amp; 2032</w:t>
      </w:r>
      <w:r>
        <w:rPr>
          <w:rFonts w:hint="eastAsia"/>
        </w:rPr>
        <w:br/>
      </w:r>
      <w:r>
        <w:rPr>
          <w:rFonts w:hint="eastAsia"/>
        </w:rPr>
        <w:t>　　图 4： 直肋型产品图片</w:t>
      </w:r>
      <w:r>
        <w:rPr>
          <w:rFonts w:hint="eastAsia"/>
        </w:rPr>
        <w:br/>
      </w:r>
      <w:r>
        <w:rPr>
          <w:rFonts w:hint="eastAsia"/>
        </w:rPr>
        <w:t>　　图 5： 环形产品图片</w:t>
      </w:r>
      <w:r>
        <w:rPr>
          <w:rFonts w:hint="eastAsia"/>
        </w:rPr>
        <w:br/>
      </w:r>
      <w:r>
        <w:rPr>
          <w:rFonts w:hint="eastAsia"/>
        </w:rPr>
        <w:t>　　图 6： 波纹型产品图片</w:t>
      </w:r>
      <w:r>
        <w:rPr>
          <w:rFonts w:hint="eastAsia"/>
        </w:rPr>
        <w:br/>
      </w:r>
      <w:r>
        <w:rPr>
          <w:rFonts w:hint="eastAsia"/>
        </w:rPr>
        <w:t>　　图 7： 网格型产品图片</w:t>
      </w:r>
      <w:r>
        <w:rPr>
          <w:rFonts w:hint="eastAsia"/>
        </w:rPr>
        <w:br/>
      </w:r>
      <w:r>
        <w:rPr>
          <w:rFonts w:hint="eastAsia"/>
        </w:rPr>
        <w:t>　　图 8： 全球不同材料加强筋销售额2021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全球不同材料加强筋市场份额2025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金属产品图片</w:t>
      </w:r>
      <w:r>
        <w:rPr>
          <w:rFonts w:hint="eastAsia"/>
        </w:rPr>
        <w:br/>
      </w:r>
      <w:r>
        <w:rPr>
          <w:rFonts w:hint="eastAsia"/>
        </w:rPr>
        <w:t>　　图 11： 复合材料产品图片</w:t>
      </w:r>
      <w:r>
        <w:rPr>
          <w:rFonts w:hint="eastAsia"/>
        </w:rPr>
        <w:br/>
      </w:r>
      <w:r>
        <w:rPr>
          <w:rFonts w:hint="eastAsia"/>
        </w:rPr>
        <w:t>　　图 12： 热固性材料产品图片</w:t>
      </w:r>
      <w:r>
        <w:rPr>
          <w:rFonts w:hint="eastAsia"/>
        </w:rPr>
        <w:br/>
      </w:r>
      <w:r>
        <w:rPr>
          <w:rFonts w:hint="eastAsia"/>
        </w:rPr>
        <w:t>　　图 13： 全球不同功能加强筋销售额2021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全球不同功能加强筋市场份额2025 &amp; 2032</w:t>
      </w:r>
      <w:r>
        <w:rPr>
          <w:rFonts w:hint="eastAsia"/>
        </w:rPr>
        <w:br/>
      </w:r>
      <w:r>
        <w:rPr>
          <w:rFonts w:hint="eastAsia"/>
        </w:rPr>
        <w:t>　　图 15： 抗弯型产品图片</w:t>
      </w:r>
      <w:r>
        <w:rPr>
          <w:rFonts w:hint="eastAsia"/>
        </w:rPr>
        <w:br/>
      </w:r>
      <w:r>
        <w:rPr>
          <w:rFonts w:hint="eastAsia"/>
        </w:rPr>
        <w:t>　　图 16： 抗扭型产品图片</w:t>
      </w:r>
      <w:r>
        <w:rPr>
          <w:rFonts w:hint="eastAsia"/>
        </w:rPr>
        <w:br/>
      </w:r>
      <w:r>
        <w:rPr>
          <w:rFonts w:hint="eastAsia"/>
        </w:rPr>
        <w:t>　　图 17： 抗压型产品图片</w:t>
      </w:r>
      <w:r>
        <w:rPr>
          <w:rFonts w:hint="eastAsia"/>
        </w:rPr>
        <w:br/>
      </w:r>
      <w:r>
        <w:rPr>
          <w:rFonts w:hint="eastAsia"/>
        </w:rPr>
        <w:t>　　图 18： 定位型产品图片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全球不同应用加强筋市场份额2025 &amp; 2032</w:t>
      </w:r>
      <w:r>
        <w:rPr>
          <w:rFonts w:hint="eastAsia"/>
        </w:rPr>
        <w:br/>
      </w:r>
      <w:r>
        <w:rPr>
          <w:rFonts w:hint="eastAsia"/>
        </w:rPr>
        <w:t>　　图 21： 机械制造</w:t>
      </w:r>
      <w:r>
        <w:rPr>
          <w:rFonts w:hint="eastAsia"/>
        </w:rPr>
        <w:br/>
      </w:r>
      <w:r>
        <w:rPr>
          <w:rFonts w:hint="eastAsia"/>
        </w:rPr>
        <w:t>　　图 22： 汽车工业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船舶与压力容器</w:t>
      </w:r>
      <w:r>
        <w:rPr>
          <w:rFonts w:hint="eastAsia"/>
        </w:rPr>
        <w:br/>
      </w:r>
      <w:r>
        <w:rPr>
          <w:rFonts w:hint="eastAsia"/>
        </w:rPr>
        <w:t>　　图 25： 电子与家电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2025年全球前五大生产商加强筋市场份额</w:t>
      </w:r>
      <w:r>
        <w:rPr>
          <w:rFonts w:hint="eastAsia"/>
        </w:rPr>
        <w:br/>
      </w:r>
      <w:r>
        <w:rPr>
          <w:rFonts w:hint="eastAsia"/>
        </w:rPr>
        <w:t>　　图 27： 2025年全球加强筋第一梯队、第二梯队和第三梯队厂商及市场份额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全球加强筋产能、产量、产能利用率及发展趋势（2021-2032）&amp;（吨）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全球加强筋产量、需求量及发展趋势（2021-2032）&amp;（吨）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全球主要地区加强筋产量市场份额（2021-2032）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中国加强筋产能、产量、产能利用率及发展趋势（2021-2032）&amp;（吨）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中国加强筋产量、市场需求量及发展趋势（2021-2032）&amp;（吨）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全球加强筋市场销售额及增长率：（2021-2032）&amp;（万元）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全球市场加强筋市场规模：2021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全球市场加强筋价格趋势（2021-2032）&amp;（元/吨）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全球主要地区加强筋销售收入（2021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全球主要地区加强筋销售收入市场份额（2021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中东市场加强筋销量及增长率（2021-2032）&amp;（吨）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中东市场加强筋收入及增长率（2021-2032）&amp;（万元）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全球不同产品类型加强筋价格走势（2021-2032）&amp;（元/吨）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全球不同应用加强筋价格走势（2021-2032）&amp;（元/吨）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加强筋中国企业SWOT分析</w:t>
      </w:r>
      <w:r>
        <w:rPr>
          <w:rFonts w:hint="eastAsia"/>
        </w:rPr>
        <w:br/>
      </w:r>
      <w:r>
        <w:rPr>
          <w:rFonts w:hint="eastAsia"/>
        </w:rPr>
        <w:t>　　图 58： 加强筋产业链</w:t>
      </w:r>
      <w:r>
        <w:rPr>
          <w:rFonts w:hint="eastAsia"/>
        </w:rPr>
        <w:br/>
      </w:r>
      <w:r>
        <w:rPr>
          <w:rFonts w:hint="eastAsia"/>
        </w:rPr>
        <w:t>　　图 59： 加强筋行业采购模式分析</w:t>
      </w:r>
      <w:r>
        <w:rPr>
          <w:rFonts w:hint="eastAsia"/>
        </w:rPr>
        <w:br/>
      </w:r>
      <w:r>
        <w:rPr>
          <w:rFonts w:hint="eastAsia"/>
        </w:rPr>
        <w:t>　　图 60： 加强筋行业生产模式</w:t>
      </w:r>
      <w:r>
        <w:rPr>
          <w:rFonts w:hint="eastAsia"/>
        </w:rPr>
        <w:br/>
      </w:r>
      <w:r>
        <w:rPr>
          <w:rFonts w:hint="eastAsia"/>
        </w:rPr>
        <w:t>　　图 61： 加强筋行业销售模式分析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a8cecfb7a4c3d" w:history="1">
        <w:r>
          <w:rPr>
            <w:rStyle w:val="Hyperlink"/>
          </w:rPr>
          <w:t>2026-2032年全球与中国加强筋行业现状及市场前景分析报告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a8cecfb7a4c3d" w:history="1">
        <w:r>
          <w:rPr>
            <w:rStyle w:val="Hyperlink"/>
          </w:rPr>
          <w:t>https://www.20087.com/7/97/JiaQiangJinShiChangXianZhuangHeQianJing.html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热点：什么叫加强筋、加强筋图片、加强筋设计原则、加强筋英文、风管加强筋、加强筋厚度与主壁厚度的比例关系、加强筋的作用、加强筋螺旋钢管、10mm钢板加强筋说什么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7e45bde594305" w:history="1">
      <w:r>
        <w:rPr>
          <w:rStyle w:val="Hyperlink"/>
        </w:rPr>
        <w:t>2026-2032年全球与中国加强筋行业现状及市场前景分析报告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QiangJinShiChangXianZhuangHeQianJing.html" TargetMode="External" Id="R39ba8cecfb7a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QiangJinShiChangXianZhuangHeQianJing.html" TargetMode="External" Id="Rf207e45bde59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2026-05-06T00:23:18Z</dcterms:created>
  <dcterms:modified xsi:type="dcterms:W3CDTF">2026-05-06T01:23:18Z</dcterms:modified>
  <dc:subject>2026-2032年全球与中国加强筋行业现状及市场前景分析报告</dc:subject>
  <dc:title>2026-2032年全球与中国加强筋行业现状及市场前景分析报告</dc:title>
  <cp:keywords>2026-2032年全球与中国加强筋行业现状及市场前景分析报告</cp:keywords>
  <dc:description>2026-2032年全球与中国加强筋行业现状及市场前景分析报告</dc:description>
</cp:coreProperties>
</file>