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4d963cd5423f" w:history="1">
              <w:r>
                <w:rPr>
                  <w:rStyle w:val="Hyperlink"/>
                </w:rPr>
                <w:t>2025-2031年中国动力电池测试系统行业调研与前景趋势报告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4d963cd5423f" w:history="1">
              <w:r>
                <w:rPr>
                  <w:rStyle w:val="Hyperlink"/>
                </w:rPr>
                <w:t>2025-2031年中国动力电池测试系统行业调研与前景趋势报告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4d963cd5423f" w:history="1">
                <w:r>
                  <w:rPr>
                    <w:rStyle w:val="Hyperlink"/>
                  </w:rPr>
                  <w:t>https://www.20087.com/7/97/DongLiDianChiCeShiXiTongQianJing.html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测试系统是电动汽车和储能系统开发与生产中的核心环节，用于评估电池的电化学性能、安全性和寿命。随着新能源汽车产业的爆发式增长，动力电池测试系统的需求激增。目前，测试系统正朝着自动化、高精度、多通道以及数据处理能力更强的方向发展，以适应不同类型的电池测试需求。</w:t>
      </w:r>
      <w:r>
        <w:rPr>
          <w:rFonts w:hint="eastAsia"/>
        </w:rPr>
        <w:br/>
      </w:r>
      <w:r>
        <w:rPr>
          <w:rFonts w:hint="eastAsia"/>
        </w:rPr>
        <w:t>　　未来，随着电池技术的不断突破，动力电池测试系统将面临更高精度、更快响应速度的要求。尤其是对于固态电池、钠离子电池等新型电池技术的测试，测试系统需具备更广泛的适应性和更高的灵活性。同时，随着电池回收和梯次利用概念的普及，测试系统在电池全生命周期管理中的作用将更加凸显。此外，人工智能和机器学习的应用，将使测试数据分析更加深入，有助于加速电池研发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4d963cd5423f" w:history="1">
        <w:r>
          <w:rPr>
            <w:rStyle w:val="Hyperlink"/>
          </w:rPr>
          <w:t>2025-2031年中国动力电池测试系统行业调研与前景趋势报告</w:t>
        </w:r>
      </w:hyperlink>
      <w:r>
        <w:rPr>
          <w:rFonts w:hint="eastAsia"/>
        </w:rPr>
        <w:t>》基于权威数据资源与长期监测数据，全面分析了动力电池测试系统行业现状、市场需求、市场规模及产业链结构。动力电池测试系统报告探讨了价格变动、细分市场特征以及市场前景，并对未来发展趋势进行了科学预测。同时，动力电池测试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动力电池测试系统行业发展概述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一、动力电池测试系统行业定义及分类</w:t>
      </w:r>
      <w:r>
        <w:rPr>
          <w:rFonts w:hint="eastAsia"/>
        </w:rPr>
        <w:br/>
      </w:r>
      <w:r>
        <w:rPr>
          <w:rFonts w:hint="eastAsia"/>
        </w:rPr>
        <w:t>　　　　二、动力电池测试系统行业经济特性</w:t>
      </w:r>
      <w:r>
        <w:rPr>
          <w:rFonts w:hint="eastAsia"/>
        </w:rPr>
        <w:br/>
      </w:r>
      <w:r>
        <w:rPr>
          <w:rFonts w:hint="eastAsia"/>
        </w:rPr>
        <w:t>　　　　三、动力电池测试系统行业产业链简介</w:t>
      </w:r>
      <w:r>
        <w:rPr>
          <w:rFonts w:hint="eastAsia"/>
        </w:rPr>
        <w:br/>
      </w:r>
      <w:r>
        <w:rPr>
          <w:rFonts w:hint="eastAsia"/>
        </w:rPr>
        <w:t>　　第二节 动力电池测试系统行业发展成熟度</w:t>
      </w:r>
      <w:r>
        <w:rPr>
          <w:rFonts w:hint="eastAsia"/>
        </w:rPr>
        <w:br/>
      </w:r>
      <w:r>
        <w:rPr>
          <w:rFonts w:hint="eastAsia"/>
        </w:rPr>
        <w:t>　　　　一、动力电池测试系统行业发展周期分析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2024-2025年动力电池测试系统行业相关产业动态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2024-2025年动力电池测试系统行业发展环境分析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动力电池测试系统行业环境分析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动力电池测试系统行业相关政策、法规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2024-2025年动力电池测试系统行业技术发展现状及趋势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中外动力电池测试系统技术差距及产生差距的主要原因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提高我国动力电池测试系统技术的对策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我国动力电池测试系统产品研发、设计发展趋势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中国动力电池测试系统市场发展调研</w:t>
      </w:r>
      <w:r>
        <w:rPr>
          <w:rFonts w:hint="eastAsia"/>
        </w:rPr>
        <w:br/>
      </w:r>
      <w:r>
        <w:rPr>
          <w:rFonts w:hint="eastAsia"/>
        </w:rPr>
        <w:t>　　第一节 动力电池测试系统市场现状分析及预测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一、2019-2024年中国动力电池测试系统市场规模分析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二、2025-2031年中国动力电池测试系统市场规模预测</w:t>
      </w:r>
      <w:r>
        <w:rPr>
          <w:rFonts w:hint="eastAsia"/>
        </w:rPr>
        <w:br/>
      </w:r>
      <w:r>
        <w:rPr>
          <w:rFonts w:hint="eastAsia"/>
        </w:rPr>
        <w:t>　　第二节 动力电池测试系统行业产能分析及预测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一、2019-2024年中国动力电池测试系统行业产能分析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二、2025-2031年中国动力电池测试系统行业产能预测</w:t>
      </w:r>
      <w:r>
        <w:rPr>
          <w:rFonts w:hint="eastAsia"/>
        </w:rPr>
        <w:br/>
      </w:r>
      <w:r>
        <w:rPr>
          <w:rFonts w:hint="eastAsia"/>
        </w:rPr>
        <w:t>　　第三节 动力电池测试系统行业产量分析及预测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一、2019-2024年中国动力电池测试系统行业产量分析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二、2025-2031年中国动力电池测试系统行业产量预测</w:t>
      </w:r>
      <w:r>
        <w:rPr>
          <w:rFonts w:hint="eastAsia"/>
        </w:rPr>
        <w:br/>
      </w:r>
      <w:r>
        <w:rPr>
          <w:rFonts w:hint="eastAsia"/>
        </w:rPr>
        <w:t>　　第四节 动力电池测试系统市场需求分析及预测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一、2019-2024年中国动力电池测试系统市场需求分析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二、2025-2031年中国动力电池测试系统市场需求预测</w:t>
      </w:r>
      <w:r>
        <w:rPr>
          <w:rFonts w:hint="eastAsia"/>
        </w:rPr>
        <w:br/>
      </w:r>
      <w:r>
        <w:rPr>
          <w:rFonts w:hint="eastAsia"/>
        </w:rPr>
        <w:t>　　第五节 动力电池测试系统进出口数据分析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一、2019-2024年中国动力电池测试系统进出口数据分析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二、2025-2031年国内动力电池测试系统进出口情况预测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2019-2024年中国动力电池测试系统行业总体发展状况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中国动力电池测试系统行业规模情况分析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二、动力电池测试系统行业人员规模状况分析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三、动力电池测试系统行业资产规模状况分析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四、动力电池测试系统行业市场规模状况分析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五、动力电池测试系统行业敏感性分析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中国动力电池测试系统行业财务能力分析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二、动力电池测试系统行业偿债能力分析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三、动力电池测试系统行业营运能力分析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四、动力电池测试系统行业发展能力分析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中国动力电池测试系统行业重点区域发展分析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一、中国动力电池测试系统行业重点区域市场结构变化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二、重点地区（一）动力电池测试系统行业发展分析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三、重点地区（二）动力电池测试系统行业发展分析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四、重点地区（三）动力电池测试系统行业发展分析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五、重点地区（四）动力电池测试系统行业发展分析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六、重点地区（五）动力电池测试系统行业发展分析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动力电池测试系统行业产品价格分析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三、主要动力电池测试系统品牌产品价位分析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五、价格在动力电池测试系统行业竞争中的重要性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2025年中国动力电池测试系统行业上下游行业发展分析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动力电池测试系统上游行业分析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四、上游供给对动力电池测试系统行业的影响</w:t>
      </w:r>
      <w:r>
        <w:rPr>
          <w:rFonts w:hint="eastAsia"/>
        </w:rPr>
        <w:br/>
      </w:r>
      <w:r>
        <w:rPr>
          <w:rFonts w:hint="eastAsia"/>
        </w:rPr>
        <w:t>　　第二节 动力电池测试系统下游行业分析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四、下游需求对动力电池测试系统行业的影响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2025年中国动力电池测试系统产业市场竞争格局分析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2025年中国动力电池测试系统产业竞争现状分析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一、动力电池测试系统竞争力分析</w:t>
      </w:r>
      <w:r>
        <w:rPr>
          <w:rFonts w:hint="eastAsia"/>
        </w:rPr>
        <w:br/>
      </w:r>
      <w:r>
        <w:rPr>
          <w:rFonts w:hint="eastAsia"/>
        </w:rPr>
        <w:t>　　　　二、动力电池测试系统技术竞争分析</w:t>
      </w:r>
      <w:r>
        <w:rPr>
          <w:rFonts w:hint="eastAsia"/>
        </w:rPr>
        <w:br/>
      </w:r>
      <w:r>
        <w:rPr>
          <w:rFonts w:hint="eastAsia"/>
        </w:rPr>
        <w:t>　　　　三、动力电池测试系统价格竞争分析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2025年中国动力电池测试系统产业集中度分析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二、动力电池测试系统企业集中度分析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2025-2031年提高动力电池测试系统企业竞争力的策略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动力电池测试系统行业投资风险预警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2025年影响动力电池测试系统行业发展的主要因素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一、影响动力电池测试系统行业运行的有利因素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二、影响动力电池测试系统行业运行的稳定因素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三、影响动力电池测试系统行业运行的不利因素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四、我国动力电池测试系统行业发展面临的挑战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五、我国动力电池测试系统行业发展面临的机遇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对动力电池测试系统行业投资风险预警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一、2025-2031年动力电池测试系统行业市场风险及控制策略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二、2025-2031年动力电池测试系统行业政策风险及控制策略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三、2025-2031年动力电池测试系统行业经营风险及控制策略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四、2025-2031年动力电池测试系统同业竞争风险及控制策略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五、2025-2031年动力电池测试系统行业其他风险及控制策略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动力电池测试系统行业发展趋势与投资规划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2025-2031年动力电池测试系统市场发展潜力分析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2025-2031年动力电池测试系统行业发展趋势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2025-2031年动力电池测试系统行业投资前景研究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对我国动力电池测试系统品牌的战略思考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四、我国动力电池测试系统企业的品牌战略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动力电池测试系统行业类别</w:t>
      </w:r>
      <w:r>
        <w:rPr>
          <w:rFonts w:hint="eastAsia"/>
        </w:rPr>
        <w:br/>
      </w:r>
      <w:r>
        <w:rPr>
          <w:rFonts w:hint="eastAsia"/>
        </w:rPr>
        <w:t>　　图表 动力电池测试系统行业产业链调研</w:t>
      </w:r>
      <w:r>
        <w:rPr>
          <w:rFonts w:hint="eastAsia"/>
        </w:rPr>
        <w:br/>
      </w:r>
      <w:r>
        <w:rPr>
          <w:rFonts w:hint="eastAsia"/>
        </w:rPr>
        <w:t>　　图表 动力电池测试系统行业现状</w:t>
      </w:r>
      <w:r>
        <w:rPr>
          <w:rFonts w:hint="eastAsia"/>
        </w:rPr>
        <w:br/>
      </w:r>
      <w:r>
        <w:rPr>
          <w:rFonts w:hint="eastAsia"/>
        </w:rPr>
        <w:t>　　图表 动力电池测试系统行业标准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2025年中国动力电池测试系统行业产能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2019-2024年中国动力电池测试系统行业产量统计</w:t>
      </w:r>
      <w:r>
        <w:rPr>
          <w:rFonts w:hint="eastAsia"/>
        </w:rPr>
        <w:br/>
      </w:r>
      <w:r>
        <w:rPr>
          <w:rFonts w:hint="eastAsia"/>
        </w:rPr>
        <w:t>　　图表 动力电池测试系统行业动态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2025年中国动力电池测试系统行业需求区域调研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2019-2024年中国动力电池测试系统行情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**地区动力电池测试系统市场规模</w:t>
      </w:r>
      <w:r>
        <w:rPr>
          <w:rFonts w:hint="eastAsia"/>
        </w:rPr>
        <w:br/>
      </w:r>
      <w:r>
        <w:rPr>
          <w:rFonts w:hint="eastAsia"/>
        </w:rPr>
        <w:t>　　图表 **地区动力电池测试系统行业市场需求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**地区动力电池测试系统市场调研</w:t>
      </w:r>
      <w:r>
        <w:rPr>
          <w:rFonts w:hint="eastAsia"/>
        </w:rPr>
        <w:br/>
      </w:r>
      <w:r>
        <w:rPr>
          <w:rFonts w:hint="eastAsia"/>
        </w:rPr>
        <w:t>　　图表 **地区动力电池测试系统行业市场需求分析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**地区动力电池测试系统市场规模</w:t>
      </w:r>
      <w:r>
        <w:rPr>
          <w:rFonts w:hint="eastAsia"/>
        </w:rPr>
        <w:br/>
      </w:r>
      <w:r>
        <w:rPr>
          <w:rFonts w:hint="eastAsia"/>
        </w:rPr>
        <w:t>　　图表 **地区动力电池测试系统行业市场需求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**地区动力电池测试系统市场调研</w:t>
      </w:r>
      <w:r>
        <w:rPr>
          <w:rFonts w:hint="eastAsia"/>
        </w:rPr>
        <w:br/>
      </w:r>
      <w:r>
        <w:rPr>
          <w:rFonts w:hint="eastAsia"/>
        </w:rPr>
        <w:t>　　图表 **地区动力电池测试系统行业市场需求分析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动力电池测试系统行业准入条件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2025-2031年中国动力电池测试系统市场前景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4d963cd5423f" w:history="1">
        <w:r>
          <w:rPr>
            <w:rStyle w:val="Hyperlink"/>
          </w:rPr>
          <w:t>2025-2031年中国动力电池测试系统行业调研与前景趋势报告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4d963cd5423f" w:history="1">
        <w:r>
          <w:rPr>
            <w:rStyle w:val="Hyperlink"/>
          </w:rPr>
          <w:t>https://www.20087.com/7/97/DongLiDianChiCeShiXiTongQianJing.html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热点：苹果怎么给电池补电、动力电池测试项目、电池性能测试设备、动力电池测试主要包括哪些?所用仪器分别是?、动力电池有哪几种类型、动力电池综合测试仪、动力电池测试方法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ff1ea597f4080" w:history="1">
      <w:r>
        <w:rPr>
          <w:rStyle w:val="Hyperlink"/>
        </w:rPr>
        <w:t>2025-2031年中国动力电池测试系统行业调研与前景趋势报告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ongLiDianChiCeShiXiTongQianJing.html" TargetMode="External" Id="Rd2894d963cd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ongLiDianChiCeShiXiTongQianJing.html" TargetMode="External" Id="R385ff1ea597f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2025-02-27T04:20:00Z</dcterms:created>
  <dcterms:modified xsi:type="dcterms:W3CDTF">2025-02-27T05:20:00Z</dcterms:modified>
  <dc:subject>2025-2031年中国动力电池测试系统行业调研与前景趋势报告</dc:subject>
  <dc:title>2025-2031年中国动力电池测试系统行业调研与前景趋势报告</dc:title>
  <cp:keywords>2025-2031年中国动力电池测试系统行业调研与前景趋势报告</cp:keywords>
  <dc:description>2025-2031年中国动力电池测试系统行业调研与前景趋势报告</dc:description>
</cp:coreProperties>
</file>