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f1a5bdc86474c" w:history="1">
              <w:r>
                <w:rPr>
                  <w:rStyle w:val="Hyperlink"/>
                </w:rPr>
                <w:t>2025-2031年中国劳动防护用品市场现状分析与发展前景报告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f1a5bdc86474c" w:history="1">
              <w:r>
                <w:rPr>
                  <w:rStyle w:val="Hyperlink"/>
                </w:rPr>
                <w:t>2025-2031年中国劳动防护用品市场现状分析与发展前景报告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f1a5bdc86474c" w:history="1">
                <w:r>
                  <w:rPr>
                    <w:rStyle w:val="Hyperlink"/>
                  </w:rPr>
                  <w:t>https://www.20087.com/7/97/LaoDongFangHuYongPinDeXianZhuangYuQianJing.html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动防护用品（PPE）在保障劳动者健康和安全方面发挥着至关重要的作用，尤其在工业、建筑、化工等高风险行业中。近年来，随着职业健康与安全法规的不断完善和劳动者自我保护意识的增强，对高质量劳动防护用品的需求日益增长。技术进步推动了防护用品材料的创新，如高强纤维、智能纺织品等，使得防护用品在轻量化、舒适性和防护效能之间达到了更好的平衡。</w:t>
      </w:r>
      <w:r>
        <w:rPr>
          <w:rFonts w:hint="eastAsia"/>
        </w:rPr>
        <w:br/>
      </w:r>
      <w:r>
        <w:rPr>
          <w:rFonts w:hint="eastAsia"/>
        </w:rPr>
        <w:t>　　未来，劳动防护用品行业将朝着智能化、个性化和环保化方向发展。智能化防护用品，如内置传感器的智能安全帽和智能防护服，能够实时监测工人的健康状况和工作环境，预防事故的发生。个性化定制将成为行业的新常态，通过精准测量和3D打印技术，为每位劳动者提供最适合其体型和工作需求的防护装备。同时，环保材料的使用和循环再利用机制的建立，将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f1a5bdc86474c" w:history="1">
        <w:r>
          <w:rPr>
            <w:rStyle w:val="Hyperlink"/>
          </w:rPr>
          <w:t>2025-2031年中国劳动防护用品市场现状分析与发展前景报告</w:t>
        </w:r>
      </w:hyperlink>
      <w:r>
        <w:rPr>
          <w:rFonts w:hint="eastAsia"/>
        </w:rPr>
        <w:t>》基于国家统计局及相关协会的详实数据，结合长期监测的一手资料，全面分析了劳动防护用品行业的市场规模、需求变化、产业链动态及区域发展格局。报告重点解读了劳动防护用品行业竞争态势与重点企业的市场表现，并通过科学研判行业趋势与前景，揭示了劳动防护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劳动防护用品产业概述</w:t>
      </w:r>
      <w:r>
        <w:rPr>
          <w:rFonts w:hint="eastAsia"/>
        </w:rPr>
        <w:br/>
      </w:r>
      <w:r>
        <w:rPr>
          <w:rFonts w:hint="eastAsia"/>
        </w:rPr>
        <w:t>　　第一节 劳动防护用品定义</w:t>
      </w:r>
      <w:r>
        <w:rPr>
          <w:rFonts w:hint="eastAsia"/>
        </w:rPr>
        <w:br/>
      </w:r>
      <w:r>
        <w:rPr>
          <w:rFonts w:hint="eastAsia"/>
        </w:rPr>
        <w:t>　　第二节 劳动防护用品行业特点</w:t>
      </w:r>
      <w:r>
        <w:rPr>
          <w:rFonts w:hint="eastAsia"/>
        </w:rPr>
        <w:br/>
      </w:r>
      <w:r>
        <w:rPr>
          <w:rFonts w:hint="eastAsia"/>
        </w:rPr>
        <w:t>　　第三节 劳动防护用品发展历程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2024-2025年中国劳动防护用品行业发展环境分析</w:t>
      </w:r>
      <w:r>
        <w:rPr>
          <w:rFonts w:hint="eastAsia"/>
        </w:rPr>
        <w:br/>
      </w:r>
      <w:r>
        <w:rPr>
          <w:rFonts w:hint="eastAsia"/>
        </w:rPr>
        <w:t>　　第一节 劳动防护用品行业经济环境分析</w:t>
      </w:r>
      <w:r>
        <w:rPr>
          <w:rFonts w:hint="eastAsia"/>
        </w:rPr>
        <w:br/>
      </w:r>
      <w:r>
        <w:rPr>
          <w:rFonts w:hint="eastAsia"/>
        </w:rPr>
        <w:t>　　第二节 劳动防护用品行业政策环境分析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二、相关劳动防护用品行业标准分析</w:t>
      </w:r>
      <w:r>
        <w:rPr>
          <w:rFonts w:hint="eastAsia"/>
        </w:rPr>
        <w:br/>
      </w:r>
      <w:r>
        <w:rPr>
          <w:rFonts w:hint="eastAsia"/>
        </w:rPr>
        <w:t>　　第三节 劳动防护用品行业社会环境分析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2024-2025年劳动防护用品行业技术发展现状及趋势分析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劳动防护用品行业技术发展现状分析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国内外劳动防护用品行业技术差异与原因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劳动防护用品行业技术发展方向、趋势预测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提升劳动防护用品行业技术能力策略建议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全球劳动防护用品行业发展态势分析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全球劳动防护用品市场发展现状分析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国外主要国家、地区劳动防护用品市场现状</w:t>
      </w:r>
      <w:r>
        <w:rPr>
          <w:rFonts w:hint="eastAsia"/>
        </w:rPr>
        <w:br/>
      </w:r>
      <w:r>
        <w:rPr>
          <w:rFonts w:hint="eastAsia"/>
        </w:rPr>
        <w:t>　　第三节 全球劳动防护用品行业发展趋势预测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中国劳动防护用品行业发展调研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2019-2024年中国劳动防护用品行业规模情况</w:t>
      </w:r>
      <w:r>
        <w:rPr>
          <w:rFonts w:hint="eastAsia"/>
        </w:rPr>
        <w:br/>
      </w:r>
      <w:r>
        <w:rPr>
          <w:rFonts w:hint="eastAsia"/>
        </w:rPr>
        <w:t>　　　　一、劳动防护用品行业市场规模状况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二、劳动防护用品行业单位规模状况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三、劳动防护用品行业人员规模状况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2019-2024年中国劳动防护用品行业财务能力分析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二、劳动防护用品行业偿债能力分析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三、劳动防护用品行业营运能力分析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四、劳动防护用品行业发展能力分析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2024-2025年中国劳动防护用品行业热点动态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2025年中国劳动防护用品行业面临的挑战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中国劳动防护用品行业重点地区市场调研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**地区劳动防护用品发展现状及趋势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**地区劳动防护用品发展现状及趋势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**地区劳动防护用品发展现状及趋势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**地区劳动防护用品发展现状及趋势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中国劳动防护用品行业价格走势及影响因素分析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国内劳动防护用品行业价格回顾</w:t>
      </w:r>
      <w:r>
        <w:rPr>
          <w:rFonts w:hint="eastAsia"/>
        </w:rPr>
        <w:br/>
      </w:r>
      <w:r>
        <w:rPr>
          <w:rFonts w:hint="eastAsia"/>
        </w:rPr>
        <w:t>　　第二节 国内劳动防护用品行业价格走势预测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国内劳动防护用品行业价格影响因素分析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中国劳动防护用品行业客户调研</w:t>
      </w:r>
      <w:r>
        <w:rPr>
          <w:rFonts w:hint="eastAsia"/>
        </w:rPr>
        <w:br/>
      </w:r>
      <w:r>
        <w:rPr>
          <w:rFonts w:hint="eastAsia"/>
        </w:rPr>
        <w:t>　　　　一、劳动防护用品行业客户偏好调查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二、客户对劳动防护用品品牌的首要认知渠道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三、劳动防护用品品牌忠诚度调查</w:t>
      </w:r>
      <w:r>
        <w:rPr>
          <w:rFonts w:hint="eastAsia"/>
        </w:rPr>
        <w:br/>
      </w:r>
      <w:r>
        <w:rPr>
          <w:rFonts w:hint="eastAsia"/>
        </w:rPr>
        <w:t>　　　　四、劳动防护用品行业客户消费理念调研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中国劳动防护用品行业重点企业发展调研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中国劳动防护用品行业竞争格局分析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2024-2025年劳动防护用品行业集中度分析</w:t>
      </w:r>
      <w:r>
        <w:rPr>
          <w:rFonts w:hint="eastAsia"/>
        </w:rPr>
        <w:br/>
      </w:r>
      <w:r>
        <w:rPr>
          <w:rFonts w:hint="eastAsia"/>
        </w:rPr>
        <w:t>　　　　一、劳动防护用品市场集中度分析</w:t>
      </w:r>
      <w:r>
        <w:rPr>
          <w:rFonts w:hint="eastAsia"/>
        </w:rPr>
        <w:br/>
      </w:r>
      <w:r>
        <w:rPr>
          <w:rFonts w:hint="eastAsia"/>
        </w:rPr>
        <w:t>　　　　二、劳动防护用品企业集中度分析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2025年劳动防护用品行业竞争格局分析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二、劳动防护用品行业竞争格局展望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三、我国劳动防护用品市场竞争趋势</w:t>
      </w:r>
      <w:r>
        <w:rPr>
          <w:rFonts w:hint="eastAsia"/>
        </w:rPr>
        <w:br/>
      </w:r>
      <w:r>
        <w:rPr>
          <w:rFonts w:hint="eastAsia"/>
        </w:rPr>
        <w:t>　　第三节 劳动防护用品行业兼并与重组整合分析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二、劳动防护用品行业兼并与重组整合发展趋势预测分析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劳动防护用品行业投资风险及应对策略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劳动防护用品行业SWOT模型分析</w:t>
      </w:r>
      <w:r>
        <w:rPr>
          <w:rFonts w:hint="eastAsia"/>
        </w:rPr>
        <w:br/>
      </w:r>
      <w:r>
        <w:rPr>
          <w:rFonts w:hint="eastAsia"/>
        </w:rPr>
        <w:t>　　　　一、劳动防护用品行业优势分析</w:t>
      </w:r>
      <w:r>
        <w:rPr>
          <w:rFonts w:hint="eastAsia"/>
        </w:rPr>
        <w:br/>
      </w:r>
      <w:r>
        <w:rPr>
          <w:rFonts w:hint="eastAsia"/>
        </w:rPr>
        <w:t>　　　　二、劳动防护用品行业劣势分析</w:t>
      </w:r>
      <w:r>
        <w:rPr>
          <w:rFonts w:hint="eastAsia"/>
        </w:rPr>
        <w:br/>
      </w:r>
      <w:r>
        <w:rPr>
          <w:rFonts w:hint="eastAsia"/>
        </w:rPr>
        <w:t>　　　　三、劳动防护用品行业机会分析</w:t>
      </w:r>
      <w:r>
        <w:rPr>
          <w:rFonts w:hint="eastAsia"/>
        </w:rPr>
        <w:br/>
      </w:r>
      <w:r>
        <w:rPr>
          <w:rFonts w:hint="eastAsia"/>
        </w:rPr>
        <w:t>　　　　四、劳动防护用品行业风险分析</w:t>
      </w:r>
      <w:r>
        <w:rPr>
          <w:rFonts w:hint="eastAsia"/>
        </w:rPr>
        <w:br/>
      </w:r>
      <w:r>
        <w:rPr>
          <w:rFonts w:hint="eastAsia"/>
        </w:rPr>
        <w:t>　　第二节 劳动防护用品行业投资风险及控制策略分析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一、劳动防护用品市场风险及控制策略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二、劳动防护用品行业政策风险及控制策略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三、劳动防护用品行业经营风险及控制策略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四、劳动防护用品同业竞争风险及控制策略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五、劳动防护用品行业其他风险及控制策略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2025-2031年中国劳动防护用品市场预测及发展建议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2025-2031年中国劳动防护用品市场预测分析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一、中国劳动防护用品市场前景分析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二、中国劳动防护用品发展趋势预测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2025-2031年中国劳动防护用品企业发展策略建议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一、劳动防护用品企业融资策略</w:t>
      </w:r>
      <w:r>
        <w:rPr>
          <w:rFonts w:hint="eastAsia"/>
        </w:rPr>
        <w:br/>
      </w:r>
      <w:r>
        <w:rPr>
          <w:rFonts w:hint="eastAsia"/>
        </w:rPr>
        <w:t>　　　　二、劳动防护用品企业人才策略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2025-2031年中国劳动防护用品企业营销策略建议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一、劳动防护用品企业定位策略</w:t>
      </w:r>
      <w:r>
        <w:rPr>
          <w:rFonts w:hint="eastAsia"/>
        </w:rPr>
        <w:br/>
      </w:r>
      <w:r>
        <w:rPr>
          <w:rFonts w:hint="eastAsia"/>
        </w:rPr>
        <w:t>　　　　二、劳动防护用品企业价格策略</w:t>
      </w:r>
      <w:r>
        <w:rPr>
          <w:rFonts w:hint="eastAsia"/>
        </w:rPr>
        <w:br/>
      </w:r>
      <w:r>
        <w:rPr>
          <w:rFonts w:hint="eastAsia"/>
        </w:rPr>
        <w:t>　　　　三、劳动防护用品企业促销策略</w:t>
      </w:r>
      <w:r>
        <w:rPr>
          <w:rFonts w:hint="eastAsia"/>
        </w:rPr>
        <w:br/>
      </w:r>
      <w:r>
        <w:rPr>
          <w:rFonts w:hint="eastAsia"/>
        </w:rPr>
        <w:t>　　第四节 (中:智林)劳动防护用品行业研究结论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劳动防护用品行业历程</w:t>
      </w:r>
      <w:r>
        <w:rPr>
          <w:rFonts w:hint="eastAsia"/>
        </w:rPr>
        <w:br/>
      </w:r>
      <w:r>
        <w:rPr>
          <w:rFonts w:hint="eastAsia"/>
        </w:rPr>
        <w:t>　　图表 劳动防护用品行业生命周期</w:t>
      </w:r>
      <w:r>
        <w:rPr>
          <w:rFonts w:hint="eastAsia"/>
        </w:rPr>
        <w:br/>
      </w:r>
      <w:r>
        <w:rPr>
          <w:rFonts w:hint="eastAsia"/>
        </w:rPr>
        <w:t>　　图表 劳动防护用品行业产业链分析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2019-2024年劳动防护用品行业市场容量统计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2019-2024年中国劳动防护用品行业市场规模及增长情况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2019-2024年中国劳动防护用品行业销售收入分析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2019-2024年中国劳动防护用品行业盈利情况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2019-2024年中国劳动防护用品行业利润总额分析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2019-2024年中国劳动防护用品行业企业数量情况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2019-2024年中国劳动防护用品行业企业平均规模情况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2019-2024年中国劳动防护用品行业竞争力分析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2019-2024年中国劳动防护用品行业盈利能力分析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2019-2024年中国劳动防护用品行业运营能力分析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2019-2024年中国劳动防护用品行业偿债能力分析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2019-2024年中国劳动防护用品行业发展能力分析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2019-2024年中国劳动防护用品行业经营效益分析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**地区劳动防护用品市场规模及增长情况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**地区劳动防护用品行业市场需求情况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**地区劳动防护用品市场规模及增长情况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**地区劳动防护用品行业市场需求情况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**地区劳动防护用品市场规模及增长情况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**地区劳动防护用品行业市场需求情况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劳动防护用品重点企业（一）基本信息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劳动防护用品重点企业（一）经营情况分析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劳动防护用品重点企业（一）盈利能力情况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劳动防护用品重点企业（一）偿债能力情况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劳动防护用品重点企业（一）运营能力情况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劳动防护用品重点企业（一）成长能力情况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劳动防护用品重点企业（二）基本信息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劳动防护用品重点企业（二）经营情况分析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劳动防护用品重点企业（二）盈利能力情况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劳动防护用品重点企业（二）偿债能力情况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劳动防护用品重点企业（二）运营能力情况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劳动防护用品重点企业（二）成长能力情况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2025-2031年中国劳动防护用品行业市场容量预测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2025-2031年中国劳动防护用品行业市场规模预测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2025-2031年中国劳动防护用品市场前景分析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2025-2031年中国劳动防护用品行业发展趋势预测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f1a5bdc86474c" w:history="1">
        <w:r>
          <w:rPr>
            <w:rStyle w:val="Hyperlink"/>
          </w:rPr>
          <w:t>2025-2031年中国劳动防护用品市场现状分析与发展前景报告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f1a5bdc86474c" w:history="1">
        <w:r>
          <w:rPr>
            <w:rStyle w:val="Hyperlink"/>
          </w:rPr>
          <w:t>https://www.20087.com/7/97/LaoDongFangHuYongPinDeXianZhuangYuQianJing.html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用品厂家及联系方式、劳动防护用品分为一般劳动防护用品和特种劳动防护用品、防护用品七大类、劳动防护用品的作用、劳动防护用品有哪几种、劳动防护用品管理制度最新版、个人劳动防护用品有6种、劳动防护用品选用的原则是、劳保用品批发市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28ed242924919" w:history="1">
      <w:r>
        <w:rPr>
          <w:rStyle w:val="Hyperlink"/>
        </w:rPr>
        <w:t>2025-2031年中国劳动防护用品市场现状分析与发展前景报告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LaoDongFangHuYongPinDeXianZhuangYuQianJing.html" TargetMode="External" Id="Rbf4f1a5bdc86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LaoDongFangHuYongPinDeXianZhuangYuQianJing.html" TargetMode="External" Id="R11a28ed24292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2025-02-18T07:28:00Z</dcterms:created>
  <dcterms:modified xsi:type="dcterms:W3CDTF">2025-02-18T08:28:00Z</dcterms:modified>
  <dc:subject>2025-2031年中国劳动防护用品市场现状分析与发展前景报告</dc:subject>
  <dc:title>2025-2031年中国劳动防护用品市场现状分析与发展前景报告</dc:title>
  <cp:keywords>2025-2031年中国劳动防护用品市场现状分析与发展前景报告</cp:keywords>
  <dc:description>2025-2031年中国劳动防护用品市场现状分析与发展前景报告</dc:description>
</cp:coreProperties>
</file>