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db1d3679d4cfd" w:history="1">
              <w:r>
                <w:rPr>
                  <w:rStyle w:val="Hyperlink"/>
                </w:rPr>
                <w:t>2025-2031年中国化学发光分析仪发展现状分析与前景趋势报告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db1d3679d4cfd" w:history="1">
              <w:r>
                <w:rPr>
                  <w:rStyle w:val="Hyperlink"/>
                </w:rPr>
                <w:t>2025-2031年中国化学发光分析仪发展现状分析与前景趋势报告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db1d3679d4cfd" w:history="1">
                <w:r>
                  <w:rPr>
                    <w:rStyle w:val="Hyperlink"/>
                  </w:rPr>
                  <w:t>https://www.20087.com/7/17/HuaXueFaGuangFenXiYiDeXianZhuangYuQianJing.html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光分析仪是一种高灵敏度的检测仪器，广泛应用于医学诊断、环境保护、食品安全等多个领域。近年来，随着生物传感技术和光电器件的进步，化学发光分析仪不仅在种类上实现了多样化，如适用于不同样本类型和不同检测指标的产品，而且在技术上实现了突破，如采用了更先进的发光标记技术和更智能的数据处理系统，提高了仪器的检测精度和速度。此外，随着用户对快速准确检测的需求增加，化学发光分析仪的研发也更加注重提高其稳定性和用户友好性。</w:t>
      </w:r>
      <w:r>
        <w:rPr>
          <w:rFonts w:hint="eastAsia"/>
        </w:rPr>
        <w:br/>
      </w:r>
      <w:r>
        <w:rPr>
          <w:rFonts w:hint="eastAsia"/>
        </w:rPr>
        <w:t>　　未来，化学发光分析仪市场将更加注重技术创新和服务升级。一方面，随着新技术的应用，化学发光分析仪将开发出更多高性能、多功能的产品，如通过集成微流控芯片技术来提高其自动化水平和便携性。另一方面，随着可持续发展理念的普及，化学发光分析仪将更加注重提高其环保性能和资源利用效率，例如通过优化设计来减少试剂消耗和提高废弃物的可回收性。此外，随着对快速准确检测的需求增长，制造商还将更加注重提供定制化服务，例如通过提供定制化解决方案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db1d3679d4cfd" w:history="1">
        <w:r>
          <w:rPr>
            <w:rStyle w:val="Hyperlink"/>
          </w:rPr>
          <w:t>2025-2031年中国化学发光分析仪发展现状分析与前景趋势报告</w:t>
        </w:r>
      </w:hyperlink>
      <w:r>
        <w:rPr>
          <w:rFonts w:hint="eastAsia"/>
        </w:rPr>
        <w:t>》全面分析了我国化学发光分析仪行业的现状、市场需求、市场规模以及价格动态，探讨了化学发光分析仪产业链的结构与发展。化学发光分析仪报告对化学发光分析仪细分市场进行了剖析，同时基于科学数据，对化学发光分析仪市场前景及发展趋势进行了预测。报告还聚焦化学发光分析仪重点企业，并对其品牌影响力、市场竞争力以及行业集中度进行了评估。化学发光分析仪报告为投资者、产业链相关企业及政府决策部门提供了专业、客观的参考，是了解和把握化学发光分析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化学发光分析仪行业概述</w:t>
      </w:r>
      <w:r>
        <w:rPr>
          <w:rFonts w:hint="eastAsia"/>
        </w:rPr>
        <w:br/>
      </w:r>
      <w:r>
        <w:rPr>
          <w:rFonts w:hint="eastAsia"/>
        </w:rPr>
        <w:t>　　第一节 化学发光分析仪定义与分类</w:t>
      </w:r>
      <w:r>
        <w:rPr>
          <w:rFonts w:hint="eastAsia"/>
        </w:rPr>
        <w:br/>
      </w:r>
      <w:r>
        <w:rPr>
          <w:rFonts w:hint="eastAsia"/>
        </w:rPr>
        <w:t>　　第二节 化学发光分析仪应用领域</w:t>
      </w:r>
      <w:r>
        <w:rPr>
          <w:rFonts w:hint="eastAsia"/>
        </w:rPr>
        <w:br/>
      </w:r>
      <w:r>
        <w:rPr>
          <w:rFonts w:hint="eastAsia"/>
        </w:rPr>
        <w:t>　　第三节 化学发光分析仪行业经济指标分析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化学发光分析仪产业链及经营模式分析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三、化学发光分析仪销售模式及销售渠道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全球化学发光分析仪市场发展综述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2020-2024年全球化学发光分析仪市场规模与趋势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主要国家与地区化学发光分析仪市场分析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2025-2031年全球化学发光分析仪行业发展趋势与前景预测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中国化学发光分析仪行业市场分析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2023-2024年化学发光分析仪产能与投资动态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一、国内化学发光分析仪产能及利用情况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二、化学发光分析仪产能扩张与投资动态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2025-2031年化学发光分析仪行业产量统计与趋势预测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一、2020-2024年化学发光分析仪行业产量数据统计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1、2020-2024年化学发光分析仪产量及增长趋势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2、2020-2024年化学发光分析仪细分产品产量及份额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二、影响化学发光分析仪产量的关键因素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三、2025-2031年化学发光分析仪产量预测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2025-2031年化学发光分析仪市场需求与销售分析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一、2023-2024年化学发光分析仪行业需求现状</w:t>
      </w:r>
      <w:r>
        <w:rPr>
          <w:rFonts w:hint="eastAsia"/>
        </w:rPr>
        <w:br/>
      </w:r>
      <w:r>
        <w:rPr>
          <w:rFonts w:hint="eastAsia"/>
        </w:rPr>
        <w:t>　　　　二、化学发光分析仪客户群体与需求特点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三、2020-2024年化学发光分析仪行业销售规模分析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四、2025-2031年化学发光分析仪市场增长潜力与规模预测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中国化学发光分析仪细分市场与下游应用领域分析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化学发光分析仪细分市场分析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一、2023-2024年化学发光分析仪主要细分产品市场现状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化学发光分析仪下游应用与客户群体分析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一、2023-2024年化学发光分析仪各应用领域市场现状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2023-2024年中国化学发光分析仪技术发展研究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当前化学发光分析仪技术发展现状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国内外化学发光分析仪技术差异与原因</w:t>
      </w:r>
      <w:r>
        <w:rPr>
          <w:rFonts w:hint="eastAsia"/>
        </w:rPr>
        <w:br/>
      </w:r>
      <w:r>
        <w:rPr>
          <w:rFonts w:hint="eastAsia"/>
        </w:rPr>
        <w:t>　　第三节 化学发光分析仪技术创新与发展趋势预测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技术进步对化学发光分析仪行业的影响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化学发光分析仪价格机制与竞争策略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一、2020-2024年化学发光分析仪市场价格走势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化学发光分析仪定价策略与方法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2025-2031年化学发光分析仪价格竞争态势与趋势预测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中国化学发光分析仪行业重点区域市场研究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2023-2024年重点区域化学发光分析仪市场发展概况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二、2020-2024年化学发光分析仪市场需求规模情况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三、2025-2031年化学发光分析仪行业发展潜力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二、2020-2024年化学发光分析仪市场需求规模情况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三、2025-2031年化学发光分析仪行业发展潜力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二、2020-2024年化学发光分析仪市场需求规模情况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三、2025-2031年化学发光分析仪行业发展潜力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二、2020-2024年化学发光分析仪市场需求规模情况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三、2025-2031年化学发光分析仪行业发展潜力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二、2020-2024年化学发光分析仪市场需求规模情况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三、2025-2031年化学发光分析仪行业发展潜力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2020-2024年中国化学发光分析仪行业进出口情况分析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化学发光分析仪行业进口情况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一、2020-2024年化学发光分析仪进口规模及增长情况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二、化学发光分析仪主要进口来源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化学发光分析仪行业出口情况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一、2020-2024年化学发光分析仪出口规模及增长情况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二、化学发光分析仪主要出口目的地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2020-2024年中国化学发光分析仪行业总体发展与财务状况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2020-2024年中国化学发光分析仪行业规模情况</w:t>
      </w:r>
      <w:r>
        <w:rPr>
          <w:rFonts w:hint="eastAsia"/>
        </w:rPr>
        <w:br/>
      </w:r>
      <w:r>
        <w:rPr>
          <w:rFonts w:hint="eastAsia"/>
        </w:rPr>
        <w:t>　　　　一、化学发光分析仪行业企业数量规模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二、化学发光分析仪行业从业人员规模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三、化学发光分析仪行业市场敏感性分析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2020-2024年中国化学发光分析仪行业财务能力分析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一、化学发光分析仪行业盈利能力</w:t>
      </w:r>
      <w:r>
        <w:rPr>
          <w:rFonts w:hint="eastAsia"/>
        </w:rPr>
        <w:br/>
      </w:r>
      <w:r>
        <w:rPr>
          <w:rFonts w:hint="eastAsia"/>
        </w:rPr>
        <w:t>　　　　二、化学发光分析仪行业偿债能力</w:t>
      </w:r>
      <w:r>
        <w:rPr>
          <w:rFonts w:hint="eastAsia"/>
        </w:rPr>
        <w:br/>
      </w:r>
      <w:r>
        <w:rPr>
          <w:rFonts w:hint="eastAsia"/>
        </w:rPr>
        <w:t>　　　　三、化学发光分析仪行业营运能力</w:t>
      </w:r>
      <w:r>
        <w:rPr>
          <w:rFonts w:hint="eastAsia"/>
        </w:rPr>
        <w:br/>
      </w:r>
      <w:r>
        <w:rPr>
          <w:rFonts w:hint="eastAsia"/>
        </w:rPr>
        <w:t>　　　　四、化学发光分析仪行业发展能力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化学发光分析仪行业重点企业调研分析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二、企业化学发光分析仪业务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二、企业化学发光分析仪业务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二、企业化学发光分析仪业务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二、企业化学发光分析仪业务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二、企业化学发光分析仪业务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二、企业化学发光分析仪业务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中国化学发光分析仪行业竞争格局分析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化学发光分析仪行业竞争格局总览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2023-2024年化学发光分析仪行业竞争力分析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2020-2024年化学发光分析仪行业企业并购活动分析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2023-2024年化学发光分析仪行业会展与招投标活动分析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一、化学发光分析仪行业会展活动及其市场影响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2024年中国化学发光分析仪企业发展企业发展策略与建议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化学发光分析仪销售模式与渠道策略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化学发光分析仪品牌与市场推广策略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化学发光分析仪研发投入与技术创新能力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化学发光分析仪合作联盟与资源整合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中国化学发光分析仪行业风险与对策</w:t>
      </w:r>
      <w:r>
        <w:rPr>
          <w:rFonts w:hint="eastAsia"/>
        </w:rPr>
        <w:br/>
      </w:r>
      <w:r>
        <w:rPr>
          <w:rFonts w:hint="eastAsia"/>
        </w:rPr>
        <w:t>　　第一节 化学发光分析仪行业SWOT分析</w:t>
      </w:r>
      <w:r>
        <w:rPr>
          <w:rFonts w:hint="eastAsia"/>
        </w:rPr>
        <w:br/>
      </w:r>
      <w:r>
        <w:rPr>
          <w:rFonts w:hint="eastAsia"/>
        </w:rPr>
        <w:t>　　　　一、化学发光分析仪行业优势</w:t>
      </w:r>
      <w:r>
        <w:rPr>
          <w:rFonts w:hint="eastAsia"/>
        </w:rPr>
        <w:br/>
      </w:r>
      <w:r>
        <w:rPr>
          <w:rFonts w:hint="eastAsia"/>
        </w:rPr>
        <w:t>　　　　二、化学发光分析仪行业劣势</w:t>
      </w:r>
      <w:r>
        <w:rPr>
          <w:rFonts w:hint="eastAsia"/>
        </w:rPr>
        <w:br/>
      </w:r>
      <w:r>
        <w:rPr>
          <w:rFonts w:hint="eastAsia"/>
        </w:rPr>
        <w:t>　　　　三、化学发光分析仪市场机会</w:t>
      </w:r>
      <w:r>
        <w:rPr>
          <w:rFonts w:hint="eastAsia"/>
        </w:rPr>
        <w:br/>
      </w:r>
      <w:r>
        <w:rPr>
          <w:rFonts w:hint="eastAsia"/>
        </w:rPr>
        <w:t>　　　　四、化学发光分析仪市场威胁</w:t>
      </w:r>
      <w:r>
        <w:rPr>
          <w:rFonts w:hint="eastAsia"/>
        </w:rPr>
        <w:br/>
      </w:r>
      <w:r>
        <w:rPr>
          <w:rFonts w:hint="eastAsia"/>
        </w:rPr>
        <w:t>　　第二节 化学发光分析仪行业风险及对策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2025-2031年中国化学发光分析仪行业前景与发展趋势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2023-2024年化学发光分析仪行业发展环境分析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一、化学发光分析仪行业主管部门与监管体制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二、化学发光分析仪行业主要法律法规及政策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三、化学发光分析仪行业标准与质量监管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2025-2031年化学发光分析仪行业发展趋势与方向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2025-2031年化学发光分析仪行业发展潜力与机遇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化学发光分析仪行业研究结论与建议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化学发光分析仪行业发展建议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化学发光分析仪行业类别</w:t>
      </w:r>
      <w:r>
        <w:rPr>
          <w:rFonts w:hint="eastAsia"/>
        </w:rPr>
        <w:br/>
      </w:r>
      <w:r>
        <w:rPr>
          <w:rFonts w:hint="eastAsia"/>
        </w:rPr>
        <w:t>　　图表 化学发光分析仪行业产业链调研</w:t>
      </w:r>
      <w:r>
        <w:rPr>
          <w:rFonts w:hint="eastAsia"/>
        </w:rPr>
        <w:br/>
      </w:r>
      <w:r>
        <w:rPr>
          <w:rFonts w:hint="eastAsia"/>
        </w:rPr>
        <w:t>　　图表 化学发光分析仪行业现状</w:t>
      </w:r>
      <w:r>
        <w:rPr>
          <w:rFonts w:hint="eastAsia"/>
        </w:rPr>
        <w:br/>
      </w:r>
      <w:r>
        <w:rPr>
          <w:rFonts w:hint="eastAsia"/>
        </w:rPr>
        <w:t>　　图表 化学发光分析仪行业标准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2020-2024年中国化学发光分析仪行业市场规模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2024年中国化学发光分析仪行业产能</w:t>
      </w:r>
      <w:r>
        <w:rPr>
          <w:rFonts w:hint="eastAsia"/>
        </w:rPr>
        <w:br/>
      </w:r>
      <w:r>
        <w:rPr>
          <w:rFonts w:hint="eastAsia"/>
        </w:rPr>
        <w:t>　　图表 2020-2024年中国化学发光分析仪行业产量统计</w:t>
      </w:r>
      <w:r>
        <w:rPr>
          <w:rFonts w:hint="eastAsia"/>
        </w:rPr>
        <w:br/>
      </w:r>
      <w:r>
        <w:rPr>
          <w:rFonts w:hint="eastAsia"/>
        </w:rPr>
        <w:t>　　图表 化学发光分析仪行业动态</w:t>
      </w:r>
      <w:r>
        <w:rPr>
          <w:rFonts w:hint="eastAsia"/>
        </w:rPr>
        <w:br/>
      </w:r>
      <w:r>
        <w:rPr>
          <w:rFonts w:hint="eastAsia"/>
        </w:rPr>
        <w:t>　　图表 2020-2024年中国化学发光分析仪市场需求量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2024年中国化学发光分析仪行业需求区域调研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2020-2024年中国化学发光分析仪行情</w:t>
      </w:r>
      <w:r>
        <w:rPr>
          <w:rFonts w:hint="eastAsia"/>
        </w:rPr>
        <w:br/>
      </w:r>
      <w:r>
        <w:rPr>
          <w:rFonts w:hint="eastAsia"/>
        </w:rPr>
        <w:t>　　图表 2020-2024年中国化学发光分析仪价格走势图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2020-2024年中国化学发光分析仪行业销售收入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2020-2024年中国化学发光分析仪行业盈利情况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2020-2024年中国化学发光分析仪行业利润总额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2020-2024年中国化学发光分析仪进口统计</w:t>
      </w:r>
      <w:r>
        <w:rPr>
          <w:rFonts w:hint="eastAsia"/>
        </w:rPr>
        <w:br/>
      </w:r>
      <w:r>
        <w:rPr>
          <w:rFonts w:hint="eastAsia"/>
        </w:rPr>
        <w:t>　　图表 2020-2024年中国化学发光分析仪出口统计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2020-2024年中国化学发光分析仪行业企业数量统计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**地区化学发光分析仪市场规模</w:t>
      </w:r>
      <w:r>
        <w:rPr>
          <w:rFonts w:hint="eastAsia"/>
        </w:rPr>
        <w:br/>
      </w:r>
      <w:r>
        <w:rPr>
          <w:rFonts w:hint="eastAsia"/>
        </w:rPr>
        <w:t>　　图表 **地区化学发光分析仪行业市场需求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**地区化学发光分析仪市场调研</w:t>
      </w:r>
      <w:r>
        <w:rPr>
          <w:rFonts w:hint="eastAsia"/>
        </w:rPr>
        <w:br/>
      </w:r>
      <w:r>
        <w:rPr>
          <w:rFonts w:hint="eastAsia"/>
        </w:rPr>
        <w:t>　　图表 **地区化学发光分析仪行业市场需求分析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**地区化学发光分析仪市场规模</w:t>
      </w:r>
      <w:r>
        <w:rPr>
          <w:rFonts w:hint="eastAsia"/>
        </w:rPr>
        <w:br/>
      </w:r>
      <w:r>
        <w:rPr>
          <w:rFonts w:hint="eastAsia"/>
        </w:rPr>
        <w:t>　　图表 **地区化学发光分析仪行业市场需求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**地区化学发光分析仪市场调研</w:t>
      </w:r>
      <w:r>
        <w:rPr>
          <w:rFonts w:hint="eastAsia"/>
        </w:rPr>
        <w:br/>
      </w:r>
      <w:r>
        <w:rPr>
          <w:rFonts w:hint="eastAsia"/>
        </w:rPr>
        <w:t>　　图表 **地区化学发光分析仪行业市场需求分析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化学发光分析仪行业竞争对手分析</w:t>
      </w:r>
      <w:r>
        <w:rPr>
          <w:rFonts w:hint="eastAsia"/>
        </w:rPr>
        <w:br/>
      </w:r>
      <w:r>
        <w:rPr>
          <w:rFonts w:hint="eastAsia"/>
        </w:rPr>
        <w:t>　　图表 化学发光分析仪重点企业（一）基本信息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化学发光分析仪重点企业（一）经营情况分析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化学发光分析仪重点企业（一）主要经济指标情况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化学发光分析仪重点企业（一）盈利能力情况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化学发光分析仪重点企业（一）偿债能力情况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化学发光分析仪重点企业（一）运营能力情况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化学发光分析仪重点企业（一）成长能力情况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化学发光分析仪重点企业（二）基本信息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化学发光分析仪重点企业（二）经营情况分析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化学发光分析仪重点企业（二）主要经济指标情况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化学发光分析仪重点企业（二）盈利能力情况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化学发光分析仪重点企业（二）偿债能力情况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化学发光分析仪重点企业（二）运营能力情况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化学发光分析仪重点企业（二）成长能力情况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化学发光分析仪重点企业（三）基本信息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化学发光分析仪重点企业（三）经营情况分析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化学发光分析仪重点企业（三）主要经济指标情况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化学发光分析仪重点企业（三）盈利能力情况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化学发光分析仪重点企业（三）偿债能力情况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化学发光分析仪重点企业（三）运营能力情况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化学发光分析仪重点企业（三）成长能力情况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2025-2031年中国化学发光分析仪行业产能预测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2025-2031年中国化学发光分析仪行业产量预测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2025-2031年中国化学发光分析仪市场需求预测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2025-2031年中国化学发光分析仪行业市场规模预测</w:t>
      </w:r>
      <w:r>
        <w:rPr>
          <w:rFonts w:hint="eastAsia"/>
        </w:rPr>
        <w:br/>
      </w:r>
      <w:r>
        <w:rPr>
          <w:rFonts w:hint="eastAsia"/>
        </w:rPr>
        <w:t>　　图表 化学发光分析仪行业准入条件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2025-2031年中国化学发光分析仪市场前景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2025-2031年中国化学发光分析仪行业信息化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2025-2031年中国化学发光分析仪行业风险分析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2025-2031年中国化学发光分析仪行业发展趋势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db1d3679d4cfd" w:history="1">
        <w:r>
          <w:rPr>
            <w:rStyle w:val="Hyperlink"/>
          </w:rPr>
          <w:t>2025-2031年中国化学发光分析仪发展现状分析与前景趋势报告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db1d3679d4cfd" w:history="1">
        <w:r>
          <w:rPr>
            <w:rStyle w:val="Hyperlink"/>
          </w:rPr>
          <w:t>https://www.20087.com/7/17/HuaXueFaGuangFenXiYiDeXianZhuangYuQianJing.html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6ebd9d69c49e6" w:history="1">
      <w:r>
        <w:rPr>
          <w:rStyle w:val="Hyperlink"/>
        </w:rPr>
        <w:t>2025-2031年中国化学发光分析仪发展现状分析与前景趋势报告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HuaXueFaGuangFenXiYiDeXianZhuangYuQianJing.html" TargetMode="External" Id="Rca9db1d3679d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HuaXueFaGuangFenXiYiDeXianZhuangYuQianJing.html" TargetMode="External" Id="R4c16ebd9d69c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2024-11-10T01:37:01Z</dcterms:created>
  <dcterms:modified xsi:type="dcterms:W3CDTF">2024-11-10T02:37:01Z</dcterms:modified>
  <dc:subject>2025-2031年中国化学发光分析仪发展现状分析与前景趋势报告</dc:subject>
  <dc:title>2025-2031年中国化学发光分析仪发展现状分析与前景趋势报告</dc:title>
  <cp:keywords>2025-2031年中国化学发光分析仪发展现状分析与前景趋势报告</cp:keywords>
  <dc:description>2025-2031年中国化学发光分析仪发展现状分析与前景趋势报告</dc:description>
</cp:coreProperties>
</file>