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0f1d631ee4d35" w:history="1">
              <w:r>
                <w:rPr>
                  <w:rStyle w:val="Hyperlink"/>
                </w:rPr>
                <w:t>2024-2030年全球与中国半导体控制整流器市场调查研究及行业前景分析报告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0f1d631ee4d35" w:history="1">
              <w:r>
                <w:rPr>
                  <w:rStyle w:val="Hyperlink"/>
                </w:rPr>
                <w:t>2024-2030年全球与中国半导体控制整流器市场调查研究及行业前景分析报告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0f1d631ee4d35" w:history="1">
                <w:r>
                  <w:rPr>
                    <w:rStyle w:val="Hyperlink"/>
                  </w:rPr>
                  <w:t>https://www.20087.com/7/37/BanDaoTiKongZhiZhengLiuQiHangYeFaZhanQianJing.html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控制整流器（SCR）是一种重要的电力电子器件，广泛应用于电力传输、电机控制、电源转换等领域。近年来，随着电力电子技术的进步和应用领域的拓展，半导体控制整流器市场保持了稳定增长。现代SCR不仅具有高效率、高可靠性等特点，还通过采用先进的封装技术和控制算法，实现了更高的工作频率和更宽的工作温度范围。此外，随着新能源和电动汽车行业的快速发展，对高性能SCR的需求也相应增加。</w:t>
      </w:r>
      <w:r>
        <w:rPr>
          <w:rFonts w:hint="eastAsia"/>
        </w:rPr>
        <w:br/>
      </w:r>
      <w:r>
        <w:rPr>
          <w:rFonts w:hint="eastAsia"/>
        </w:rPr>
        <w:t>　　未来，半导体控制整流器的发展将更加注重技术创新和应用扩展。随着5G、物联网等新一代信息技术的发展，半导体控制整流器将集成更多智能控制功能，如在线监测、故障诊断等，以提高系统的稳定性和维护效率。同时，随着可再生能源和电动汽车技术的进步，半导体控制整流器将被广泛应用于太阳能逆变器、电动汽车充电桩等新型应用领域，以满足更高功率和更复杂控制的需求。此外，为了应对环保挑战，半导体控制整流器还将采用更多节能技术和材料，以降低能耗并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a0f1d631ee4d35" w:history="1">
        <w:r>
          <w:rPr>
            <w:rStyle w:val="Hyperlink"/>
          </w:rPr>
          <w:t>2024-2030年全球与中国半导体控制整流器市场调查研究及行业前景分析报告</w:t>
        </w:r>
      </w:hyperlink>
      <w:r>
        <w:rPr>
          <w:rFonts w:hint="eastAsia"/>
        </w:rPr>
        <w:t>全面分析了半导体控制整流器行业的市场规模、需求和价格动态，同时对半导体控制整流器产业链进行了探讨。报告客观描述了半导体控制整流器行业现状，审慎预测了半导体控制整流器市场前景及发展趋势。此外，报告还聚焦于半导体控制整流器重点企业，剖析了市场竞争格局、集中度以及品牌影响力，并对半导体控制整流器细分市场进行了研究。半导体控制整流器报告以专业、科学的视角，为投资者和行业决策者提供了权威的市场洞察与决策参考，是半导体控制整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中国半导体控制整流器概述</w:t>
      </w:r>
      <w:r>
        <w:rPr>
          <w:rFonts w:hint="eastAsia"/>
        </w:rPr>
        <w:br/>
      </w:r>
      <w:r>
        <w:rPr>
          <w:rFonts w:hint="eastAsia"/>
        </w:rPr>
        <w:t>　　第一节 半导体控制整流器行业定义</w:t>
      </w:r>
      <w:r>
        <w:rPr>
          <w:rFonts w:hint="eastAsia"/>
        </w:rPr>
        <w:br/>
      </w:r>
      <w:r>
        <w:rPr>
          <w:rFonts w:hint="eastAsia"/>
        </w:rPr>
        <w:t>　　第二节 半导体控制整流器行业发展特性</w:t>
      </w:r>
      <w:r>
        <w:rPr>
          <w:rFonts w:hint="eastAsia"/>
        </w:rPr>
        <w:br/>
      </w:r>
      <w:r>
        <w:rPr>
          <w:rFonts w:hint="eastAsia"/>
        </w:rPr>
        <w:t>　　第三节 半导体控制整流器产业链分析</w:t>
      </w:r>
      <w:r>
        <w:rPr>
          <w:rFonts w:hint="eastAsia"/>
        </w:rPr>
        <w:br/>
      </w:r>
      <w:r>
        <w:rPr>
          <w:rFonts w:hint="eastAsia"/>
        </w:rPr>
        <w:t>　　第四节 半导体控制整流器行业生命周期分析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2023-2024年国外主要半导体控制整流器市场发展概况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欧洲地区主要国家半导体控制整流器市场概况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北美地区半导体控制整流器市场概况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亚洲地区主要国家半导体控制整流器市场概况</w:t>
      </w:r>
      <w:r>
        <w:rPr>
          <w:rFonts w:hint="eastAsia"/>
        </w:rPr>
        <w:br/>
      </w:r>
      <w:r>
        <w:rPr>
          <w:rFonts w:hint="eastAsia"/>
        </w:rPr>
        <w:t>　　第五节 全球半导体控制整流器市场发展预测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2023-2024年中国半导体控制整流器发展环境分析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半导体控制整流器行业相关政策、标准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半导体控制整流器行业相关发展规划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中国半导体控制整流器技术发展分析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当前半导体控制整流器技术发展现状分析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半导体控制整流器生产中需注意的问题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半导体控制整流器行业主要技术发展趋势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2023-2024年半导体控制整流器市场特性分析</w:t>
      </w:r>
      <w:r>
        <w:rPr>
          <w:rFonts w:hint="eastAsia"/>
        </w:rPr>
        <w:br/>
      </w:r>
      <w:r>
        <w:rPr>
          <w:rFonts w:hint="eastAsia"/>
        </w:rPr>
        <w:t>　　第一节 半导体控制整流器行业集中度分析</w:t>
      </w:r>
      <w:r>
        <w:rPr>
          <w:rFonts w:hint="eastAsia"/>
        </w:rPr>
        <w:br/>
      </w:r>
      <w:r>
        <w:rPr>
          <w:rFonts w:hint="eastAsia"/>
        </w:rPr>
        <w:t>　　第二节 半导体控制整流器行业SWOT分析</w:t>
      </w:r>
      <w:r>
        <w:rPr>
          <w:rFonts w:hint="eastAsia"/>
        </w:rPr>
        <w:br/>
      </w:r>
      <w:r>
        <w:rPr>
          <w:rFonts w:hint="eastAsia"/>
        </w:rPr>
        <w:t>　　　　一、半导体控制整流器行业优势</w:t>
      </w:r>
      <w:r>
        <w:rPr>
          <w:rFonts w:hint="eastAsia"/>
        </w:rPr>
        <w:br/>
      </w:r>
      <w:r>
        <w:rPr>
          <w:rFonts w:hint="eastAsia"/>
        </w:rPr>
        <w:t>　　　　二、半导体控制整流器行业劣势</w:t>
      </w:r>
      <w:r>
        <w:rPr>
          <w:rFonts w:hint="eastAsia"/>
        </w:rPr>
        <w:br/>
      </w:r>
      <w:r>
        <w:rPr>
          <w:rFonts w:hint="eastAsia"/>
        </w:rPr>
        <w:t>　　　　三、半导体控制整流器行业机会</w:t>
      </w:r>
      <w:r>
        <w:rPr>
          <w:rFonts w:hint="eastAsia"/>
        </w:rPr>
        <w:br/>
      </w:r>
      <w:r>
        <w:rPr>
          <w:rFonts w:hint="eastAsia"/>
        </w:rPr>
        <w:t>　　　　四、半导体控制整流器行业风险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中国半导体控制整流器发展现状</w:t>
      </w:r>
      <w:r>
        <w:rPr>
          <w:rFonts w:hint="eastAsia"/>
        </w:rPr>
        <w:br/>
      </w:r>
      <w:r>
        <w:rPr>
          <w:rFonts w:hint="eastAsia"/>
        </w:rPr>
        <w:t>　　第一节 中国半导体控制整流器市场现状分析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中国半导体控制整流器产量分析及预测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一、半导体控制整流器总体产能规模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二、半导体控制整流器生产区域分布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三、2019-2024年中国半导体控制整流器产量统计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四、2024-2030年中国半导体控制整流器产量预测</w:t>
      </w:r>
      <w:r>
        <w:rPr>
          <w:rFonts w:hint="eastAsia"/>
        </w:rPr>
        <w:br/>
      </w:r>
      <w:r>
        <w:rPr>
          <w:rFonts w:hint="eastAsia"/>
        </w:rPr>
        <w:t>　　第三节 中国半导体控制整流器市场需求分析及预测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一、中国半导体控制整流器市场需求特点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二、2019-2024年中国半导体控制整流器市场需求量统计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三、2024-2030年中国半导体控制整流器市场需求量预测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中国半导体控制整流器价格趋势分析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一、2019-2024年中国半导体控制整流器市场价格趋势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二、2024-2030年中国半导体控制整流器市场价格走势预测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2019-2024年半导体控制整流器行业经济运行状况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2019-2024年中国半导体控制整流器行业盈利能力分析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2019-2024年中国半导体控制整流器行业发展能力分析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2019-2024年半导体控制整流器行业偿债能力分析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2019-2024年半导体控制整流器制造企业数量分析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半导体控制整流器行业上、下游市场分析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半导体控制整流器行业上游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半导体控制整流器行业下游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中国半导体控制整流器行业重点地区发展分析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半导体控制整流器行业重点区域市场结构调研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2019-2024年中国半导体控制整流器进出口分析</w:t>
      </w:r>
      <w:r>
        <w:rPr>
          <w:rFonts w:hint="eastAsia"/>
        </w:rPr>
        <w:br/>
      </w:r>
      <w:r>
        <w:rPr>
          <w:rFonts w:hint="eastAsia"/>
        </w:rPr>
        <w:t>　　第一节 半导体控制整流器进口情况分析</w:t>
      </w:r>
      <w:r>
        <w:rPr>
          <w:rFonts w:hint="eastAsia"/>
        </w:rPr>
        <w:br/>
      </w:r>
      <w:r>
        <w:rPr>
          <w:rFonts w:hint="eastAsia"/>
        </w:rPr>
        <w:t>　　第二节 半导体控制整流器出口情况分析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影响半导体控制整流器进出口因素分析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半导体控制整流器行业重点企业竞争力分析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半导体控制整流器行业企业经营策略研究分析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半导体控制整流器企业多样化经营策略分析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一、半导体控制整流器企业多样化经营情况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二、现行半导体控制整流器行业多样化经营的方向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大型半导体控制整流器企业集团未来发展策略分析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对中小半导体控制整流器企业生产经营的建议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半导体控制整流器行业投资风险预警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影响半导体控制整流器行业发展的主要因素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一、2024年影响半导体控制整流器行业运行的有利因素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二、2024年影响半导体控制整流器行业运行的稳定因素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三、2024年影响半导体控制整流器行业运行的不利因素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四、2024年我国半导体控制整流器行业发展面临的挑战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五、2024年我国半导体控制整流器行业发展面临的机遇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半导体控制整流器行业投资风险预警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一、半导体控制整流器行业市场风险预测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二、半导体控制整流器行业政策风险预测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三、半导体控制整流器行业经营风险预测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四、半导体控制整流器行业技术风险预测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五、半导体控制整流器行业竞争风险预测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六、半导体控制整流器行业其他风险预测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半导体控制整流器投资建议</w:t>
      </w:r>
      <w:r>
        <w:rPr>
          <w:rFonts w:hint="eastAsia"/>
        </w:rPr>
        <w:br/>
      </w:r>
      <w:r>
        <w:rPr>
          <w:rFonts w:hint="eastAsia"/>
        </w:rPr>
        <w:t>　　第一节 2024年半导体控制整流器市场前景分析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2024年半导体控制整流器发展趋势预测</w:t>
      </w:r>
      <w:r>
        <w:rPr>
          <w:rFonts w:hint="eastAsia"/>
        </w:rPr>
        <w:br/>
      </w:r>
      <w:r>
        <w:rPr>
          <w:rFonts w:hint="eastAsia"/>
        </w:rPr>
        <w:t>　　第三节 半导体控制整流器行业投资进入壁垒分析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半导体控制整流器行业历程</w:t>
      </w:r>
      <w:r>
        <w:rPr>
          <w:rFonts w:hint="eastAsia"/>
        </w:rPr>
        <w:br/>
      </w:r>
      <w:r>
        <w:rPr>
          <w:rFonts w:hint="eastAsia"/>
        </w:rPr>
        <w:t>　　图表 半导体控制整流器行业生命周期</w:t>
      </w:r>
      <w:r>
        <w:rPr>
          <w:rFonts w:hint="eastAsia"/>
        </w:rPr>
        <w:br/>
      </w:r>
      <w:r>
        <w:rPr>
          <w:rFonts w:hint="eastAsia"/>
        </w:rPr>
        <w:t>　　图表 半导体控制整流器行业产业链分析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2019-2024年半导体控制整流器行业市场容量分析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2024年中国半导体控制整流器行业需求领域分布格局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2024年中国半导体控制整流器进口国家及地区分析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2024年中国半导体控制整流器出口国家及地区分析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2024-2030年中国半导体控制整流器行业发展趋势预测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0f1d631ee4d35" w:history="1">
        <w:r>
          <w:rPr>
            <w:rStyle w:val="Hyperlink"/>
          </w:rPr>
          <w:t>2024-2030年全球与中国半导体控制整流器市场调查研究及行业前景分析报告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0f1d631ee4d35" w:history="1">
        <w:r>
          <w:rPr>
            <w:rStyle w:val="Hyperlink"/>
          </w:rPr>
          <w:t>https://www.20087.com/7/37/BanDaoTiKongZhiZhengLiuQiHangYeFaZhanQianJing.html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a380a9c94750" w:history="1">
      <w:r>
        <w:rPr>
          <w:rStyle w:val="Hyperlink"/>
        </w:rPr>
        <w:t>2024-2030年全球与中国半导体控制整流器市场调查研究及行业前景分析报告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nDaoTiKongZhiZhengLiuQiHangYeFaZhanQianJing.html" TargetMode="External" Id="R53a0f1d631e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nDaoTiKongZhiZhengLiuQiHangYeFaZhanQianJing.html" TargetMode="External" Id="R2367a380a9c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2024-04-01T01:49:00Z</dcterms:created>
  <dcterms:modified xsi:type="dcterms:W3CDTF">2024-04-01T02:49:00Z</dcterms:modified>
  <dc:subject>2024-2030年全球与中国半导体控制整流器市场调查研究及行业前景分析报告</dc:subject>
  <dc:title>2024-2030年全球与中国半导体控制整流器市场调查研究及行业前景分析报告</dc:title>
  <cp:keywords>2024-2030年全球与中国半导体控制整流器市场调查研究及行业前景分析报告</cp:keywords>
  <dc:description>2024-2030年全球与中国半导体控制整流器市场调查研究及行业前景分析报告</dc:description>
</cp:coreProperties>
</file>