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6c76b06c44e9c" w:history="1">
              <w:r>
                <w:rPr>
                  <w:rStyle w:val="Hyperlink"/>
                </w:rPr>
                <w:t>2026-2032年中国半导体温控设备行业市场分析与发展前景预测报告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6c76b06c44e9c" w:history="1">
              <w:r>
                <w:rPr>
                  <w:rStyle w:val="Hyperlink"/>
                </w:rPr>
                <w:t>2026-2032年中国半导体温控设备行业市场分析与发展前景预测报告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6c76b06c44e9c" w:history="1">
                <w:r>
                  <w:rPr>
                    <w:rStyle w:val="Hyperlink"/>
                  </w:rPr>
                  <w:t>https://www.20087.com/7/17/BanDaoTiWenKongSheBeiHangYeXianZhuangJiQianJing.html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温控设备用于在芯片制造、封装测试及实验室研发中精确控制晶圆或器件温度，典型应用包括探针台冷却、老化测试温箱及激光器温控模块，要求±0.1℃控温精度与快速升降温响应。半导体温控设备普遍采用半导体热电制冷（TEC）、液冷循环或混合制冷技术，高端型号集成多区独立控温与远程通信接口。在先进制程对热预算敏感及功率器件可靠性验证需求提升背景下，温控设备性能直接影响工艺窗口与测试准确性。然而，行业面临大功率散热瓶颈、TEC长期使用衰减、以及液冷系统管路泄漏风险等问题。</w:t>
      </w:r>
      <w:r>
        <w:rPr>
          <w:rFonts w:hint="eastAsia"/>
        </w:rPr>
        <w:br/>
      </w:r>
      <w:r>
        <w:rPr>
          <w:rFonts w:hint="eastAsia"/>
        </w:rPr>
        <w:t>　　未来，半导体温控设备将向超高精度、智能化与绿色冷却升级。微流道液冷板与相变材料耦合提升热通量密度；AI预测性控制抑制温度过冲。设备将支持数字孪生接口，实时映射热场分布。在新材料适配方面，面向GaN、SiC等宽禁带器件的超高温（&gt;250℃）测试温控方案加速开发。随着Chiplet与3D封装对热管理提出更高要求，具备快速响应、高稳定性与低环境影响的半导体温控设备，将成为先进半导体研发与量产重要的支撑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6c76b06c44e9c" w:history="1">
        <w:r>
          <w:rPr>
            <w:rStyle w:val="Hyperlink"/>
          </w:rPr>
          <w:t>2026-2032年中国半导体温控设备行业市场分析与发展前景预测报告</w:t>
        </w:r>
      </w:hyperlink>
      <w:r>
        <w:rPr>
          <w:rFonts w:hint="eastAsia"/>
        </w:rPr>
        <w:t>》依托国家统计局、相关行业协会及科研机构的详实数据，结合半导体温控设备行业研究团队的长期监测，系统分析了半导体温控设备行业的市场规模、需求特征及产业链结构。报告全面阐述了半导体温控设备行业现状，科学预测了市场前景与发展趋势，重点评估了半导体温控设备重点企业的经营表现及竞争格局。同时，报告深入剖析了价格动态、市场集中度及品牌影响力，并对半导体温控设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半导体温控设备产品概述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半导体温控设备市场特点分析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半导体温控设备行业发展周期特征分析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中国半导体温控设备行业发展环境分析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中国半导体温控设备行业发展经济环境分析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中国半导体温控设备行业发展政策环境分析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一、半导体温控设备行业政策影响分析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二、相关半导体温控设备行业标准分析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全球半导体温控设备行业市场发展调研分析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全球半导体温控设备行业市场运行环境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全球半导体温控设备行业市场发展情况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一、全球半导体温控设备行业市场供给分析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二、全球半导体温控设备行业市场需求分析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三、全球半导体温控设备行业主要国家地区发展情况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2026-2032年全球半导体温控设备行业市场规模趋势预测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中国半导体温控设备行业市场供需现状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中国半导体温控设备市场现状</w:t>
      </w:r>
      <w:r>
        <w:rPr>
          <w:rFonts w:hint="eastAsia"/>
        </w:rPr>
        <w:br/>
      </w:r>
      <w:r>
        <w:rPr>
          <w:rFonts w:hint="eastAsia"/>
        </w:rPr>
        <w:t>　　第二节 中国半导体温控设备产量情况分析及预测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一、半导体温控设备总体产能规模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二、2020-2025年中国半导体温控设备行业产量统计分析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三、半导体温控设备行业区域产量分布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四、2026-2032年中国半导体温控设备行业产量预测</w:t>
      </w:r>
      <w:r>
        <w:rPr>
          <w:rFonts w:hint="eastAsia"/>
        </w:rPr>
        <w:br/>
      </w:r>
      <w:r>
        <w:rPr>
          <w:rFonts w:hint="eastAsia"/>
        </w:rPr>
        <w:t>　　第三节 中国半导体温控设备市场需求分析及预测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一、2020-2025年中国半导体温控设备市场需求统计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二、中国半导体温控设备市场需求特点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三、2026-2032年中国半导体温控设备市场需求量预测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2025-2026年半导体温控设备行业技术发展现状及趋势分析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半导体温控设备行业技术发展现状分析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国内外半导体温控设备行业技术差异与原因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半导体温控设备行业技术发展方向、趋势预测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提升半导体温控设备行业技术能力策略建议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中国半导体温控设备行业现状调研分析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中国半导体温控设备行业发展现状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一、2025-2026年半导体温控设备行业品牌发展现状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二、2025-2026年半导体温控设备行业需求市场现状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三、2025-2026年半导体温控设备市场需求层次分析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四、2025-2026年中国半导体温控设备市场走向分析</w:t>
      </w:r>
      <w:r>
        <w:rPr>
          <w:rFonts w:hint="eastAsia"/>
        </w:rPr>
        <w:br/>
      </w:r>
      <w:r>
        <w:rPr>
          <w:rFonts w:hint="eastAsia"/>
        </w:rPr>
        <w:t>　　第二节 中国半导体温控设备行业存在的问题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一、2025-2026年半导体温控设备产品市场存在的主要问题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二、2025-2026年国内半导体温控设备产品市场的三大瓶颈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三、2025-2026年半导体温控设备产品市场遭遇的规模难题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对中国半导体温控设备市场的分析及思考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一、半导体温控设备市场特点</w:t>
      </w:r>
      <w:r>
        <w:rPr>
          <w:rFonts w:hint="eastAsia"/>
        </w:rPr>
        <w:br/>
      </w:r>
      <w:r>
        <w:rPr>
          <w:rFonts w:hint="eastAsia"/>
        </w:rPr>
        <w:t>　　　　二、半导体温控设备市场分析</w:t>
      </w:r>
      <w:r>
        <w:rPr>
          <w:rFonts w:hint="eastAsia"/>
        </w:rPr>
        <w:br/>
      </w:r>
      <w:r>
        <w:rPr>
          <w:rFonts w:hint="eastAsia"/>
        </w:rPr>
        <w:t>　　　　三、半导体温控设备市场变化的方向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四、中国半导体温控设备行业发展的新思路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五、对中国半导体温控设备行业发展的思考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2020-2025年中国半导体温控设备产品市场进出口数据分析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2020-2025年中国半导体温控设备产品出口统计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2020-2025年中国半导体温控设备产品进口统计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2020-2025年中国半导体温控设备产品进出口价格对比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中国半导体温控设备主要进口来源地及出口目的地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半导体温控设备行业细分产品调研</w:t>
      </w:r>
      <w:r>
        <w:rPr>
          <w:rFonts w:hint="eastAsia"/>
        </w:rPr>
        <w:br/>
      </w:r>
      <w:r>
        <w:rPr>
          <w:rFonts w:hint="eastAsia"/>
        </w:rPr>
        <w:t>　　第一节 半导体温控设备细分产品结构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2020-2025年中国半导体温控设备行业竞争态势分析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2025年半导体温控设备行业集中度分析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一、半导体温控设备市场集中度分析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二、半导体温控设备企业分布区域集中度分析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三、半导体温控设备区域消费集中度分析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2020-2025年半导体温控设备主要企业竞争力分析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2025年半导体温控设备行业竞争格局分析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一、半导体温控设备行业竞争分析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二、中外半导体温控设备产品竞争分析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三、国内半导体温控设备行业重点企业发展动向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半导体温控设备行业上下游产业链发展情况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半导体温控设备上游产业发展分析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半导体温控设备下游产业发展分析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半导体温控设备行业重点企业竞争力分析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三、企业半导体温控设备经营状况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三、企业半导体温控设备经营状况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三、企业半导体温控设备经营状况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三、企业半导体温控设备经营状况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三、企业半导体温控设备经营状况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三、企业半导体温控设备经营状况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半导体温控设备企业管理策略建议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提高半导体温控设备企业竞争力的策略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一、提高中国半导体温控设备企业核心竞争力的对策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二、半导体温控设备企业提升竞争力的主要方向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三、影响半导体温控设备企业核心竞争力的因素及提升途径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四、提高半导体温控设备企业竞争力的策略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对中国半导体温控设备品牌的战略思考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一、半导体温控设备实施品牌战略的意义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二、半导体温控设备企业品牌的现状分析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三、中国半导体温控设备企业的品牌战略</w:t>
      </w:r>
      <w:r>
        <w:rPr>
          <w:rFonts w:hint="eastAsia"/>
        </w:rPr>
        <w:br/>
      </w:r>
      <w:r>
        <w:rPr>
          <w:rFonts w:hint="eastAsia"/>
        </w:rPr>
        <w:t>　　　　四、半导体温控设备品牌战略管理的策略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半导体温控设备行业发展趋势及投资风险预警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2026年半导体温控设备市场前景分析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2026年半导体温控设备行业发展趋势预测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影响半导体温控设备行业发展的主要因素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一、2026年影响半导体温控设备行业运行的有利因素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二、2026年影响半导体温控设备行业运行的稳定因素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三、2026年影响半导体温控设备行业运行的不利因素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四、2026年中国半导体温控设备行业发展面临的挑战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五、2026年中国半导体温控设备行业发展面临的机遇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半导体温控设备行业投资风险预警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一、2026年半导体温控设备行业市场风险及控制策略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二、2026年半导体温控设备行业政策风险及控制策略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三、2026年半导体温控设备行业经营风险及控制策略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四、2026年半导体温控设备同业竞争风险及控制策略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五、2026年半导体温控设备行业其他风险及控制策略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半导体温控设备市场研究结论</w:t>
      </w:r>
      <w:r>
        <w:rPr>
          <w:rFonts w:hint="eastAsia"/>
        </w:rPr>
        <w:br/>
      </w:r>
      <w:r>
        <w:rPr>
          <w:rFonts w:hint="eastAsia"/>
        </w:rPr>
        <w:t>　　第二节 半导体温控设备子行业研究结论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半导体温控设备市场发展建议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半导体温控设备行业类别</w:t>
      </w:r>
      <w:r>
        <w:rPr>
          <w:rFonts w:hint="eastAsia"/>
        </w:rPr>
        <w:br/>
      </w:r>
      <w:r>
        <w:rPr>
          <w:rFonts w:hint="eastAsia"/>
        </w:rPr>
        <w:t>　　图表 半导体温控设备行业产业链调研</w:t>
      </w:r>
      <w:r>
        <w:rPr>
          <w:rFonts w:hint="eastAsia"/>
        </w:rPr>
        <w:br/>
      </w:r>
      <w:r>
        <w:rPr>
          <w:rFonts w:hint="eastAsia"/>
        </w:rPr>
        <w:t>　　图表 半导体温控设备行业现状</w:t>
      </w:r>
      <w:r>
        <w:rPr>
          <w:rFonts w:hint="eastAsia"/>
        </w:rPr>
        <w:br/>
      </w:r>
      <w:r>
        <w:rPr>
          <w:rFonts w:hint="eastAsia"/>
        </w:rPr>
        <w:t>　　图表 半导体温控设备行业标准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2020-2025年中国半导体温控设备市场规模</w:t>
      </w:r>
      <w:r>
        <w:rPr>
          <w:rFonts w:hint="eastAsia"/>
        </w:rPr>
        <w:br/>
      </w:r>
      <w:r>
        <w:rPr>
          <w:rFonts w:hint="eastAsia"/>
        </w:rPr>
        <w:t>　　图表 2026年中国半导体温控设备行业产能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2020-2025年中国半导体温控设备产量</w:t>
      </w:r>
      <w:r>
        <w:rPr>
          <w:rFonts w:hint="eastAsia"/>
        </w:rPr>
        <w:br/>
      </w:r>
      <w:r>
        <w:rPr>
          <w:rFonts w:hint="eastAsia"/>
        </w:rPr>
        <w:t>　　图表 半导体温控设备行业动态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2020-2025年中国半导体温控设备市场需求量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2026年中国半导体温控设备行业需求区域调研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2020-2025年中国半导体温控设备行情</w:t>
      </w:r>
      <w:r>
        <w:rPr>
          <w:rFonts w:hint="eastAsia"/>
        </w:rPr>
        <w:br/>
      </w:r>
      <w:r>
        <w:rPr>
          <w:rFonts w:hint="eastAsia"/>
        </w:rPr>
        <w:t>　　图表 2020-2025年中国半导体温控设备价格走势图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2020-2025年中国半导体温控设备行业销售收入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2020-2025年中国半导体温控设备行业盈利情况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2020-2025年中国半导体温控设备行业利润总额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2020-2025年中国半导体温控设备进口数据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2020-2025年中国半导体温控设备出口数据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2020-2025年中国半导体温控设备行业企业数量统计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**地区半导体温控设备市场规模</w:t>
      </w:r>
      <w:r>
        <w:rPr>
          <w:rFonts w:hint="eastAsia"/>
        </w:rPr>
        <w:br/>
      </w:r>
      <w:r>
        <w:rPr>
          <w:rFonts w:hint="eastAsia"/>
        </w:rPr>
        <w:t>　　图表 **地区半导体温控设备行业市场需求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**地区半导体温控设备市场调研</w:t>
      </w:r>
      <w:r>
        <w:rPr>
          <w:rFonts w:hint="eastAsia"/>
        </w:rPr>
        <w:br/>
      </w:r>
      <w:r>
        <w:rPr>
          <w:rFonts w:hint="eastAsia"/>
        </w:rPr>
        <w:t>　　图表 **地区半导体温控设备行业市场需求分析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**地区半导体温控设备市场规模</w:t>
      </w:r>
      <w:r>
        <w:rPr>
          <w:rFonts w:hint="eastAsia"/>
        </w:rPr>
        <w:br/>
      </w:r>
      <w:r>
        <w:rPr>
          <w:rFonts w:hint="eastAsia"/>
        </w:rPr>
        <w:t>　　图表 **地区半导体温控设备行业市场需求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**地区半导体温控设备市场调研</w:t>
      </w:r>
      <w:r>
        <w:rPr>
          <w:rFonts w:hint="eastAsia"/>
        </w:rPr>
        <w:br/>
      </w:r>
      <w:r>
        <w:rPr>
          <w:rFonts w:hint="eastAsia"/>
        </w:rPr>
        <w:t>　　图表 **地区半导体温控设备行业市场需求分析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半导体温控设备行业竞争对手分析</w:t>
      </w:r>
      <w:r>
        <w:rPr>
          <w:rFonts w:hint="eastAsia"/>
        </w:rPr>
        <w:br/>
      </w:r>
      <w:r>
        <w:rPr>
          <w:rFonts w:hint="eastAsia"/>
        </w:rPr>
        <w:t>　　图表 半导体温控设备重点企业（一）基本信息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半导体温控设备重点企业（一）经营情况分析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半导体温控设备重点企业（一）主要经济指标情况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半导体温控设备重点企业（一）盈利能力情况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半导体温控设备重点企业（一）偿债能力情况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半导体温控设备重点企业（一）运营能力情况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半导体温控设备重点企业（一）成长能力情况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半导体温控设备重点企业（二）基本信息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半导体温控设备重点企业（二）经营情况分析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半导体温控设备重点企业（二）主要经济指标情况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半导体温控设备重点企业（二）盈利能力情况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半导体温控设备重点企业（二）偿债能力情况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半导体温控设备重点企业（二）运营能力情况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半导体温控设备重点企业（二）成长能力情况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半导体温控设备重点企业（三）基本信息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半导体温控设备重点企业（三）经营情况分析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半导体温控设备重点企业（三）主要经济指标情况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半导体温控设备重点企业（三）盈利能力情况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半导体温控设备重点企业（三）偿债能力情况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半导体温控设备重点企业（三）运营能力情况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半导体温控设备重点企业（三）成长能力情况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2026-2032年中国半导体温控设备行业产能预测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2026-2032年中国半导体温控设备行业产量预测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2026-2032年中国半导体温控设备市场需求预测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2026-2032年中国半导体温控设备市场规模预测</w:t>
      </w:r>
      <w:r>
        <w:rPr>
          <w:rFonts w:hint="eastAsia"/>
        </w:rPr>
        <w:br/>
      </w:r>
      <w:r>
        <w:rPr>
          <w:rFonts w:hint="eastAsia"/>
        </w:rPr>
        <w:t>　　图表 半导体温控设备行业准入条件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2026-2032年中国半导体温控设备行业信息化</w:t>
      </w:r>
      <w:r>
        <w:rPr>
          <w:rFonts w:hint="eastAsia"/>
        </w:rPr>
        <w:br/>
      </w:r>
      <w:r>
        <w:rPr>
          <w:rFonts w:hint="eastAsia"/>
        </w:rPr>
        <w:t>　　图表 2026年中国半导体温控设备市场前景分析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2026-2032年中国半导体温控设备行业风险分析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2026-2032年中国半导体温控设备行业发展趋势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6c76b06c44e9c" w:history="1">
        <w:r>
          <w:rPr>
            <w:rStyle w:val="Hyperlink"/>
          </w:rPr>
          <w:t>2026-2032年中国半导体温控设备行业市场分析与发展前景预测报告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6c76b06c44e9c" w:history="1">
        <w:r>
          <w:rPr>
            <w:rStyle w:val="Hyperlink"/>
          </w:rPr>
          <w:t>https://www.20087.com/7/17/BanDaoTiWenKongSheBeiHangYeXianZhuangJiQianJing.html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热点：温控设备、半导体温控设备上市公司、半导体温控器、半导体温控设备原理、半导体scrubber设备厂商、半导体温控设备有哪些零部件组成、半导体制冷风扇有用吗、半导体温控设备国内研究现状、温控芯片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73463ccd7417b" w:history="1">
      <w:r>
        <w:rPr>
          <w:rStyle w:val="Hyperlink"/>
        </w:rPr>
        <w:t>2026-2032年中国半导体温控设备行业市场分析与发展前景预测报告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BanDaoTiWenKongSheBeiHangYeXianZhuangJiQianJing.html" TargetMode="External" Id="R80a6c76b06c4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BanDaoTiWenKongSheBeiHangYeXianZhuangJiQianJing.html" TargetMode="External" Id="R46a73463ccd7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2025-12-29T23:28:38Z</dcterms:created>
  <dcterms:modified xsi:type="dcterms:W3CDTF">2025-12-30T00:28:38Z</dcterms:modified>
  <dc:subject>2026-2032年中国半导体温控设备行业市场分析与发展前景预测报告</dc:subject>
  <dc:title>2026-2032年中国半导体温控设备行业市场分析与发展前景预测报告</dc:title>
  <cp:keywords>2026-2032年中国半导体温控设备行业市场分析与发展前景预测报告</cp:keywords>
  <dc:description>2026-2032年中国半导体温控设备行业市场分析与发展前景预测报告</dc:description>
</cp:coreProperties>
</file>