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67b016a34224" w:history="1">
              <w:r>
                <w:rPr>
                  <w:rStyle w:val="Hyperlink"/>
                </w:rPr>
                <w:t>2025-2031年中国半导电带行业市场调研与前景趋势预测报告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67b016a34224" w:history="1">
              <w:r>
                <w:rPr>
                  <w:rStyle w:val="Hyperlink"/>
                </w:rPr>
                <w:t>2025-2031年中国半导电带行业市场调研与前景趋势预测报告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967b016a34224" w:history="1">
                <w:r>
                  <w:rPr>
                    <w:rStyle w:val="Hyperlink"/>
                  </w:rPr>
                  <w:t>https://www.20087.com/7/97/BanDaoDianDaiDeQianJingQuShi.html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电带是一种具有介于导体和绝缘体之间的电阻率的材料，广泛应用于电缆屏蔽层、电子元器件封装等领域。近年来，随着电力传输和电子技术的发展，对半导电带的需求日益增长。目前市场上，半导电带主要由导电聚合物、碳黑填充橡胶或金属网等材料制成，能够有效地抑制电磁干扰（EMI）和射频干扰（RFI），并提供良好的电气连接。</w:t>
      </w:r>
      <w:r>
        <w:rPr>
          <w:rFonts w:hint="eastAsia"/>
        </w:rPr>
        <w:br/>
      </w:r>
      <w:r>
        <w:rPr>
          <w:rFonts w:hint="eastAsia"/>
        </w:rPr>
        <w:t>　　未来，随着高压输电系统和高频电子设备的发展，对半导电带的性能提出了更高要求。新材料和新工艺的应用将成为提高半导电带性能的关键。例如，通过引入石墨烯等新型导电材料来增强半导电带的导电性和耐久性。此外，随着物联网（IoT）和5G技术的应用，对半导电带的电磁兼容性（EMC）要求也将进一步提高，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67b016a34224" w:history="1">
        <w:r>
          <w:rPr>
            <w:rStyle w:val="Hyperlink"/>
          </w:rPr>
          <w:t>2025-2031年中国半导电带行业市场调研与前景趋势预测报告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电带行业的发展现状、市场规模、供需动态及进出口情况。报告详细解读了半导电带产业链上下游、重点区域市场、竞争格局及领先企业的表现，同时评估了半导电带行业风险与投资机会。通过对半导电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半导电带产品概述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半导电带市场特点分析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半导电带行业发展周期特征分析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2024-2025年中国半导电带行业发展环境分析</w:t>
      </w:r>
      <w:r>
        <w:rPr>
          <w:rFonts w:hint="eastAsia"/>
        </w:rPr>
        <w:br/>
      </w:r>
      <w:r>
        <w:rPr>
          <w:rFonts w:hint="eastAsia"/>
        </w:rPr>
        <w:t>　　第一节 半导电带行业发展经济环境分析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半导电带行业发展政策环境分析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一、半导电带行业政策影响分析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二、相关半导电带行业标准分析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2024-2025年半导电带行业技术发展现状及趋势分析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半导电带行业技术发展现状分析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国内外半导电带行业技术差异与原因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半导电带行业技术发展方向、趋势预测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提升半导电带行业技术能力策略建议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全球半导电带行业市场发展调研分析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全球半导电带行业市场运行环境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全球半导电带行业市场发展情况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一、全球半导电带行业市场供给分析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二、全球半导电带行业市场需求分析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三、全球半导电带行业主要国家地区发展情况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2025-2031年全球半导电带行业市场规模趋势预测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中国半导电带行业市场供需现状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中国半导电带市场现状</w:t>
      </w:r>
      <w:r>
        <w:rPr>
          <w:rFonts w:hint="eastAsia"/>
        </w:rPr>
        <w:br/>
      </w:r>
      <w:r>
        <w:rPr>
          <w:rFonts w:hint="eastAsia"/>
        </w:rPr>
        <w:t>　　第二节 中国半导电带行业产量情况分析及预测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一、半导电带总体产能规模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二、2019-2024年中国半导电带产量统计分析</w:t>
      </w:r>
      <w:r>
        <w:rPr>
          <w:rFonts w:hint="eastAsia"/>
        </w:rPr>
        <w:br/>
      </w:r>
      <w:r>
        <w:rPr>
          <w:rFonts w:hint="eastAsia"/>
        </w:rPr>
        <w:t>　　　　三、半导电带行业供给区域分布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四、2025-2031年中国半导电带产量预测分析</w:t>
      </w:r>
      <w:r>
        <w:rPr>
          <w:rFonts w:hint="eastAsia"/>
        </w:rPr>
        <w:br/>
      </w:r>
      <w:r>
        <w:rPr>
          <w:rFonts w:hint="eastAsia"/>
        </w:rPr>
        <w:t>　　第三节 中国半导电带市场需求分析及预测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一、2019-2024年中国半导电带市场需求统计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二、中国半导电带市场需求特点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三、2025-2031年中国半导电带市场需求量预测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中国半导电带行业现状调研分析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中国半导电带行业发展现状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一、2024-2025年半导电带行业品牌发展现状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二、2024-2025年半导电带行业需求市场现状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三、2024-2025年半导电带市场需求层次分析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四、2024-2025年中国半导电带市场走向分析</w:t>
      </w:r>
      <w:r>
        <w:rPr>
          <w:rFonts w:hint="eastAsia"/>
        </w:rPr>
        <w:br/>
      </w:r>
      <w:r>
        <w:rPr>
          <w:rFonts w:hint="eastAsia"/>
        </w:rPr>
        <w:t>　　第二节 中国半导电带行业存在的问题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一、2024-2025年半导电带产品市场存在的主要问题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二、2024-2025年国内半导电带产品市场的三大瓶颈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三、2024-2025年半导电带产品市场遭遇的规模难题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对中国半导电带市场的分析及思考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一、半导电带市场特点</w:t>
      </w:r>
      <w:r>
        <w:rPr>
          <w:rFonts w:hint="eastAsia"/>
        </w:rPr>
        <w:br/>
      </w:r>
      <w:r>
        <w:rPr>
          <w:rFonts w:hint="eastAsia"/>
        </w:rPr>
        <w:t>　　　　二、半导电带市场分析</w:t>
      </w:r>
      <w:r>
        <w:rPr>
          <w:rFonts w:hint="eastAsia"/>
        </w:rPr>
        <w:br/>
      </w:r>
      <w:r>
        <w:rPr>
          <w:rFonts w:hint="eastAsia"/>
        </w:rPr>
        <w:t>　　　　三、半导电带市场变化的方向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四、中国半导电带行业发展的新思路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五、对中国半导电带行业发展的思考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2019-2024年中国半导电带产品市场进出口数据分析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2019-2024年中国半导电带产品出口统计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2019-2024年中国半导电带产品进口统计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2019-2024年中国半导电带产品进出口价格对比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中国半导电带主要进口来源地及出口目的地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半导电带行业细分产品调研</w:t>
      </w:r>
      <w:r>
        <w:rPr>
          <w:rFonts w:hint="eastAsia"/>
        </w:rPr>
        <w:br/>
      </w:r>
      <w:r>
        <w:rPr>
          <w:rFonts w:hint="eastAsia"/>
        </w:rPr>
        <w:t>　　第一节 半导电带细分产品结构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2019-2024年中国半导电带行业竞争态势分析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2025年半导电带行业集中度分析</w:t>
      </w:r>
      <w:r>
        <w:rPr>
          <w:rFonts w:hint="eastAsia"/>
        </w:rPr>
        <w:br/>
      </w:r>
      <w:r>
        <w:rPr>
          <w:rFonts w:hint="eastAsia"/>
        </w:rPr>
        <w:t>　　　　一、半导电带市场集中度分析</w:t>
      </w:r>
      <w:r>
        <w:rPr>
          <w:rFonts w:hint="eastAsia"/>
        </w:rPr>
        <w:br/>
      </w:r>
      <w:r>
        <w:rPr>
          <w:rFonts w:hint="eastAsia"/>
        </w:rPr>
        <w:t>　　　　二、半导电带企业分布区域集中度分析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三、半导电带区域消费集中度分析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2019-2024年半导电带主要企业竞争力分析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2025年半导电带行业竞争格局分析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一、半导电带行业竞争分析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二、中外半导电带产品竞争分析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三、国内半导电带行业重点企业发展动向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半导电带行业上下游产业链发展情况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半导电带上游产业发展分析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半导电带下游产业发展分析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半导电带行业重点企业竞争力分析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半导电带企业管理策略建议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提高半导电带企业竞争力的策略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一、提高中国半导电带企业核心竞争力的对策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二、半导电带企业提升竞争力的主要方向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三、影响半导电带企业核心竞争力的因素及提升途径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四、提高半导电带企业竞争力的策略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对中国半导电带品牌的战略思考</w:t>
      </w:r>
      <w:r>
        <w:rPr>
          <w:rFonts w:hint="eastAsia"/>
        </w:rPr>
        <w:br/>
      </w:r>
      <w:r>
        <w:rPr>
          <w:rFonts w:hint="eastAsia"/>
        </w:rPr>
        <w:t>　　　　一、半导电带实施品牌战略的意义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二、半导电带企业品牌的现状分析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三、中国半导电带企业的品牌战略</w:t>
      </w:r>
      <w:r>
        <w:rPr>
          <w:rFonts w:hint="eastAsia"/>
        </w:rPr>
        <w:br/>
      </w:r>
      <w:r>
        <w:rPr>
          <w:rFonts w:hint="eastAsia"/>
        </w:rPr>
        <w:t>　　　　四、半导电带品牌战略管理的策略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半导电带行业发展趋势及投资风险预警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2025年半导电带市场前景分析</w:t>
      </w:r>
      <w:r>
        <w:rPr>
          <w:rFonts w:hint="eastAsia"/>
        </w:rPr>
        <w:br/>
      </w:r>
      <w:r>
        <w:rPr>
          <w:rFonts w:hint="eastAsia"/>
        </w:rPr>
        <w:t>　　第二节 2025年半导电带行业发展趋势预测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影响半导电带行业发展的主要因素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一、2025年影响半导电带行业运行的有利因素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二、2025年影响半导电带行业运行的稳定因素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三、2025年影响半导电带行业运行的不利因素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四、2025年中国半导电带行业发展面临的挑战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五、2025年中国半导电带行业发展面临的机遇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半导电带行业投资风险预警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一、2025年半导电带行业市场风险及控制策略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二、2025年半导电带行业政策风险及控制策略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三、2025年半导电带行业经营风险及控制策略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四、2025年半导电带同业竞争风险及控制策略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五、2025年半导电带行业其他风险及控制策略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半导电带市场研究结论</w:t>
      </w:r>
      <w:r>
        <w:rPr>
          <w:rFonts w:hint="eastAsia"/>
        </w:rPr>
        <w:br/>
      </w:r>
      <w:r>
        <w:rPr>
          <w:rFonts w:hint="eastAsia"/>
        </w:rPr>
        <w:t>　　第二节 半导电带子行业研究结论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中^智^林^：半导电带市场发展建议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半导电带行业类别</w:t>
      </w:r>
      <w:r>
        <w:rPr>
          <w:rFonts w:hint="eastAsia"/>
        </w:rPr>
        <w:br/>
      </w:r>
      <w:r>
        <w:rPr>
          <w:rFonts w:hint="eastAsia"/>
        </w:rPr>
        <w:t>　　图表 半导电带行业产业链调研</w:t>
      </w:r>
      <w:r>
        <w:rPr>
          <w:rFonts w:hint="eastAsia"/>
        </w:rPr>
        <w:br/>
      </w:r>
      <w:r>
        <w:rPr>
          <w:rFonts w:hint="eastAsia"/>
        </w:rPr>
        <w:t>　　图表 半导电带行业现状</w:t>
      </w:r>
      <w:r>
        <w:rPr>
          <w:rFonts w:hint="eastAsia"/>
        </w:rPr>
        <w:br/>
      </w:r>
      <w:r>
        <w:rPr>
          <w:rFonts w:hint="eastAsia"/>
        </w:rPr>
        <w:t>　　图表 半导电带行业标准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2019-2024年中国半导电带行业市场规模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2024年中国半导电带行业产能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2019-2024年中国半导电带行业产量统计</w:t>
      </w:r>
      <w:r>
        <w:rPr>
          <w:rFonts w:hint="eastAsia"/>
        </w:rPr>
        <w:br/>
      </w:r>
      <w:r>
        <w:rPr>
          <w:rFonts w:hint="eastAsia"/>
        </w:rPr>
        <w:t>　　图表 半导电带行业动态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2019-2024年中国半导电带市场需求量</w:t>
      </w:r>
      <w:r>
        <w:rPr>
          <w:rFonts w:hint="eastAsia"/>
        </w:rPr>
        <w:br/>
      </w:r>
      <w:r>
        <w:rPr>
          <w:rFonts w:hint="eastAsia"/>
        </w:rPr>
        <w:t>　　图表 2024年中国半导电带行业需求区域调研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2019-2024年中国半导电带行情</w:t>
      </w:r>
      <w:r>
        <w:rPr>
          <w:rFonts w:hint="eastAsia"/>
        </w:rPr>
        <w:br/>
      </w:r>
      <w:r>
        <w:rPr>
          <w:rFonts w:hint="eastAsia"/>
        </w:rPr>
        <w:t>　　图表 2019-2024年中国半导电带价格走势图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2019-2024年中国半导电带行业销售收入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2019-2024年中国半导电带行业盈利情况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2019-2024年中国半导电带行业利润总额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2019-2024年中国半导电带进口统计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2019-2024年中国半导电带出口统计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2019-2024年中国半导电带行业企业数量统计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**地区半导电带市场规模</w:t>
      </w:r>
      <w:r>
        <w:rPr>
          <w:rFonts w:hint="eastAsia"/>
        </w:rPr>
        <w:br/>
      </w:r>
      <w:r>
        <w:rPr>
          <w:rFonts w:hint="eastAsia"/>
        </w:rPr>
        <w:t>　　图表 **地区半导电带行业市场需求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**地区半导电带市场调研</w:t>
      </w:r>
      <w:r>
        <w:rPr>
          <w:rFonts w:hint="eastAsia"/>
        </w:rPr>
        <w:br/>
      </w:r>
      <w:r>
        <w:rPr>
          <w:rFonts w:hint="eastAsia"/>
        </w:rPr>
        <w:t>　　图表 **地区半导电带行业市场需求分析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**地区半导电带市场规模</w:t>
      </w:r>
      <w:r>
        <w:rPr>
          <w:rFonts w:hint="eastAsia"/>
        </w:rPr>
        <w:br/>
      </w:r>
      <w:r>
        <w:rPr>
          <w:rFonts w:hint="eastAsia"/>
        </w:rPr>
        <w:t>　　图表 **地区半导电带行业市场需求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**地区半导电带市场调研</w:t>
      </w:r>
      <w:r>
        <w:rPr>
          <w:rFonts w:hint="eastAsia"/>
        </w:rPr>
        <w:br/>
      </w:r>
      <w:r>
        <w:rPr>
          <w:rFonts w:hint="eastAsia"/>
        </w:rPr>
        <w:t>　　图表 **地区半导电带行业市场需求分析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半导电带行业竞争对手分析</w:t>
      </w:r>
      <w:r>
        <w:rPr>
          <w:rFonts w:hint="eastAsia"/>
        </w:rPr>
        <w:br/>
      </w:r>
      <w:r>
        <w:rPr>
          <w:rFonts w:hint="eastAsia"/>
        </w:rPr>
        <w:t>　　图表 半导电带重点企业（一）基本信息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半导电带重点企业（一）经营情况分析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半导电带重点企业（一）主要经济指标情况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半导电带重点企业（二）经营情况分析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半导电带重点企业（二）主要经济指标情况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半导电带重点企业（三）经营情况分析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半导电带重点企业（三）主要经济指标情况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半导电带重点企业（三）成长能力情况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2025-2031年中国半导电带行业产能预测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2025-2031年中国半导电带行业产量预测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2025-2031年中国半导电带市场需求预测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2025-2031年中国半导电带行业市场规模预测</w:t>
      </w:r>
      <w:r>
        <w:rPr>
          <w:rFonts w:hint="eastAsia"/>
        </w:rPr>
        <w:br/>
      </w:r>
      <w:r>
        <w:rPr>
          <w:rFonts w:hint="eastAsia"/>
        </w:rPr>
        <w:t>　　图表 半导电带行业准入条件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2025-2031年中国半导电带市场前景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2025-2031年中国半导电带行业信息化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2025-2031年中国半导电带行业风险分析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2025-2031年中国半导电带行业发展趋势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67b016a34224" w:history="1">
        <w:r>
          <w:rPr>
            <w:rStyle w:val="Hyperlink"/>
          </w:rPr>
          <w:t>2025-2031年中国半导电带行业市场调研与前景趋势预测报告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967b016a34224" w:history="1">
        <w:r>
          <w:rPr>
            <w:rStyle w:val="Hyperlink"/>
          </w:rPr>
          <w:t>https://www.20087.com/7/97/BanDaoDianDaiDeQianJingQuShi.html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热点：电缆冷缩终端、半导电带是绝缘带吗、半导电带的作用、半导电带图片、半导体八大核心材料、半导电带的用途有哪些呢、电子元器件封装对照表、半导电带厚度、半导体硅片生产厂家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6012945740cf" w:history="1">
      <w:r>
        <w:rPr>
          <w:rStyle w:val="Hyperlink"/>
        </w:rPr>
        <w:t>2025-2031年中国半导电带行业市场调研与前景趋势预测报告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anDaoDianDaiDeQianJingQuShi.html" TargetMode="External" Id="R4f4967b016a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anDaoDianDaiDeQianJingQuShi.html" TargetMode="External" Id="R804f6012945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2025-01-29T03:30:00Z</dcterms:created>
  <dcterms:modified xsi:type="dcterms:W3CDTF">2025-01-29T04:30:00Z</dcterms:modified>
  <dc:subject>2025-2031年中国半导电带行业市场调研与前景趋势预测报告</dc:subject>
  <dc:title>2025-2031年中国半导电带行业市场调研与前景趋势预测报告</dc:title>
  <cp:keywords>2025-2031年中国半导电带行业市场调研与前景趋势预测报告</cp:keywords>
  <dc:description>2025-2031年中国半导电带行业市场调研与前景趋势预测报告</dc:description>
</cp:coreProperties>
</file>