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b5e8f110d4d5c" w:history="1">
              <w:r>
                <w:rPr>
                  <w:rStyle w:val="Hyperlink"/>
                </w:rPr>
                <w:t>2024-2030年中国协议测试设备行业发展研究与前景趋势报告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b5e8f110d4d5c" w:history="1">
              <w:r>
                <w:rPr>
                  <w:rStyle w:val="Hyperlink"/>
                </w:rPr>
                <w:t>2024-2030年中国协议测试设备行业发展研究与前景趋势报告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b5e8f110d4d5c" w:history="1">
                <w:r>
                  <w:rPr>
                    <w:rStyle w:val="Hyperlink"/>
                  </w:rPr>
                  <w:t>https://www.20087.com/7/07/XieYiCeShiSheBeiDeQianJingQuShi.html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协议测试设备在通信网络、物联网和数据中心领域扮演着至关重要的角色，用于验证和保障网络设备间通信协议的正确性与兼容性。目前，这类设备支持的协议范围广泛，从传统的TCP/IP到最新的5G、Wi-Fi 6等标准，并具备自动化测试、深度包检测和故障定位功能，极大提高了网络部署和维护的效率。</w:t>
      </w:r>
      <w:r>
        <w:rPr>
          <w:rFonts w:hint="eastAsia"/>
        </w:rPr>
        <w:br/>
      </w:r>
      <w:r>
        <w:rPr>
          <w:rFonts w:hint="eastAsia"/>
        </w:rPr>
        <w:t>　　随着网络技术的飞速发展，协议测试设备将朝向更高速率、更复杂的协议栈和更高级别的自动化迈进。支持6G、Wi-Fi 7等未来通信标准的测试设备将陆续推出。此外，针对云计算、边缘计算和量子通信等新兴技术的测试解决方案将成为研发热点。云原生测试服务、AI辅助的测试分析将提升测试的智能化水平，帮助用户快速识别并解决网络协议层面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b5e8f110d4d5c" w:history="1">
        <w:r>
          <w:rPr>
            <w:rStyle w:val="Hyperlink"/>
          </w:rPr>
          <w:t>2024-2030年中国协议测试设备行业发展研究与前景趋势报告</w:t>
        </w:r>
      </w:hyperlink>
      <w:r>
        <w:rPr>
          <w:rFonts w:hint="eastAsia"/>
        </w:rPr>
        <w:t>》依据国家统计局、发改委及协议测试设备相关协会等的数据资料，深入研究了协议测试设备行业的现状，包括协议测试设备市场需求、市场规模及产业链状况。协议测试设备报告分析了协议测试设备的价格波动、各细分市场的动态，以及重点企业的经营状况。同时，报告对协议测试设备市场前景及发展趋势进行了科学预测，揭示了潜在的市场需求和投资机会，也指出了协议测试设备行业内可能的风险。此外，协议测试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协议测试设备行业界定</w:t>
      </w:r>
      <w:r>
        <w:rPr>
          <w:rFonts w:hint="eastAsia"/>
        </w:rPr>
        <w:br/>
      </w:r>
      <w:r>
        <w:rPr>
          <w:rFonts w:hint="eastAsia"/>
        </w:rPr>
        <w:t>　　第一节 协议测试设备行业定义</w:t>
      </w:r>
      <w:r>
        <w:rPr>
          <w:rFonts w:hint="eastAsia"/>
        </w:rPr>
        <w:br/>
      </w:r>
      <w:r>
        <w:rPr>
          <w:rFonts w:hint="eastAsia"/>
        </w:rPr>
        <w:t>　　第二节 协议测试设备行业特点分析</w:t>
      </w:r>
      <w:r>
        <w:rPr>
          <w:rFonts w:hint="eastAsia"/>
        </w:rPr>
        <w:br/>
      </w:r>
      <w:r>
        <w:rPr>
          <w:rFonts w:hint="eastAsia"/>
        </w:rPr>
        <w:t>　　第三节 协议测试设备行业发展历程</w:t>
      </w:r>
      <w:r>
        <w:rPr>
          <w:rFonts w:hint="eastAsia"/>
        </w:rPr>
        <w:br/>
      </w:r>
      <w:r>
        <w:rPr>
          <w:rFonts w:hint="eastAsia"/>
        </w:rPr>
        <w:t>　　第四节 协议测试设备产业链分析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国外协议测试设备行业发展态势分析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国外协议测试设备行业总体情况</w:t>
      </w:r>
      <w:r>
        <w:rPr>
          <w:rFonts w:hint="eastAsia"/>
        </w:rPr>
        <w:br/>
      </w:r>
      <w:r>
        <w:rPr>
          <w:rFonts w:hint="eastAsia"/>
        </w:rPr>
        <w:t>　　第二节 协议测试设备行业重点国家、地区市场分析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国外协议测试设备行业发展前景预测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中国协议测试设备行业发展环境分析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协议测试设备行业经济环境分析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协议测试设备行业政策环境分析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一、协议测试设备行业相关政策</w:t>
      </w:r>
      <w:r>
        <w:rPr>
          <w:rFonts w:hint="eastAsia"/>
        </w:rPr>
        <w:br/>
      </w:r>
      <w:r>
        <w:rPr>
          <w:rFonts w:hint="eastAsia"/>
        </w:rPr>
        <w:t>　　　　二、协议测试设备行业相关标准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协议测试设备行业技术发展现状及趋势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当前我国协议测试设备技术发展现状</w:t>
      </w:r>
      <w:r>
        <w:rPr>
          <w:rFonts w:hint="eastAsia"/>
        </w:rPr>
        <w:br/>
      </w:r>
      <w:r>
        <w:rPr>
          <w:rFonts w:hint="eastAsia"/>
        </w:rPr>
        <w:t>　　第二节 中外协议测试设备技术差距及产生差距的主要原因分析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提高我国协议测试设备技术的对策</w:t>
      </w:r>
      <w:r>
        <w:rPr>
          <w:rFonts w:hint="eastAsia"/>
        </w:rPr>
        <w:br/>
      </w:r>
      <w:r>
        <w:rPr>
          <w:rFonts w:hint="eastAsia"/>
        </w:rPr>
        <w:t>　　第四节 我国协议测试设备研发、设计发展趋势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中国协议测试设备行业市场供需状况分析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中国协议测试设备行业市场规模情况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中国协议测试设备行业市场需求状况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一、2018-2023年协议测试设备行业市场需求情况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二、协议测试设备行业市场需求特点分析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三、2024-2030年协议测试设备行业市场需求预测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中国协议测试设备行业市场供给状况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一、2018-2023年协议测试设备行业市场供给情况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二、协议测试设备行业市场供给特点分析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三、2024-2030年协议测试设备行业市场供给预测</w:t>
      </w:r>
      <w:r>
        <w:rPr>
          <w:rFonts w:hint="eastAsia"/>
        </w:rPr>
        <w:br/>
      </w:r>
      <w:r>
        <w:rPr>
          <w:rFonts w:hint="eastAsia"/>
        </w:rPr>
        <w:t>　　第四节 协议测试设备行业市场供需平衡状况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中国协议测试设备行业进出口情况分析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协议测试设备行业出口情况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一、2018-2023年协议测试设备行业出口情况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三、2024-2030年协议测试设备行业出口情况预测</w:t>
      </w:r>
      <w:r>
        <w:rPr>
          <w:rFonts w:hint="eastAsia"/>
        </w:rPr>
        <w:br/>
      </w:r>
      <w:r>
        <w:rPr>
          <w:rFonts w:hint="eastAsia"/>
        </w:rPr>
        <w:t>　　第二节 协议测试设备行业进口情况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一、2018-2023年协议测试设备行业进口情况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三、2024-2030年协议测试设备行业进口情况预测</w:t>
      </w:r>
      <w:r>
        <w:rPr>
          <w:rFonts w:hint="eastAsia"/>
        </w:rPr>
        <w:br/>
      </w:r>
      <w:r>
        <w:rPr>
          <w:rFonts w:hint="eastAsia"/>
        </w:rPr>
        <w:t>　　第三节 协议测试设备行业进出口面临的挑战及对策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中国协议测试设备行业产品价格监测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一、协议测试设备市场价格特征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二、当前协议测试设备市场价格评述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三、影响协议测试设备市场价格因素分析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四、未来协议测试设备市场价格走势预测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中国协议测试设备行业重点区域市场分析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协议测试设备行业区域市场分布情况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协议测试设备行业细分市场调研分析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协议测试设备细分产品（一）市场调研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协议测试设备细分产品（二）市场调研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协议测试设备行业上、下游市场分析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协议测试设备行业上游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协议测试设备行业下游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协议测试设备行业重点企业发展调研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协议测试设备重点企业（一）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协议测试设备重点企业（二）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协议测试设备重点企业（三）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协议测试设备重点企业（四）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协议测试设备重点企业（五）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协议测试设备重点企业（六）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协议测试设备行业风险及对策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2024-2030年协议测试设备行业发展环境分析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2024-2030年协议测试设备行业投资特性分析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一、协议测试设备行业进入壁垒</w:t>
      </w:r>
      <w:r>
        <w:rPr>
          <w:rFonts w:hint="eastAsia"/>
        </w:rPr>
        <w:br/>
      </w:r>
      <w:r>
        <w:rPr>
          <w:rFonts w:hint="eastAsia"/>
        </w:rPr>
        <w:t>　　　　二、协议测试设备行业盈利模式</w:t>
      </w:r>
      <w:r>
        <w:rPr>
          <w:rFonts w:hint="eastAsia"/>
        </w:rPr>
        <w:br/>
      </w:r>
      <w:r>
        <w:rPr>
          <w:rFonts w:hint="eastAsia"/>
        </w:rPr>
        <w:t>　　　　三、协议测试设备行业盈利因素</w:t>
      </w:r>
      <w:r>
        <w:rPr>
          <w:rFonts w:hint="eastAsia"/>
        </w:rPr>
        <w:br/>
      </w:r>
      <w:r>
        <w:rPr>
          <w:rFonts w:hint="eastAsia"/>
        </w:rPr>
        <w:t>　　第三节 协议测试设备行业“波特五力模型”分析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2024-2030年协议测试设备行业风险及对策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协议测试设备企业竞争策略分析</w:t>
      </w:r>
      <w:r>
        <w:rPr>
          <w:rFonts w:hint="eastAsia"/>
        </w:rPr>
        <w:br/>
      </w:r>
      <w:r>
        <w:rPr>
          <w:rFonts w:hint="eastAsia"/>
        </w:rPr>
        <w:t>　　第一节 协议测试设备市场竞争策略分析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一、2024-2030年中国协议测试设备市场增长潜力分析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二、2024-2030年中国协议测试设备主要潜力品种分析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三、现有协议测试设备产品竞争策略分析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四、潜力协议测试设备品种竞争策略选择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2024-2030年中国协议测试设备企业竞争策略分析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一、2024-2030年我国协议测试设备市场竞争趋势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二、2024-2030年协议测试设备行业竞争格局展望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三、2024-2030年协议测试设备行业竞争策略分析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四、2024-2030年协议测试设备企业竞争策略分析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2024-2030年中国协议测试设备行业发展趋势分析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一、2024-2030年协议测试设备技术发展趋势分析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二、2024-2030年协议测试设备产品发展趋势分析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三、2024-2030年协议测试设备行业竞争格局展望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2024-2030年中国协议测试设备市场趋势分析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一、2024-2030年协议测试设备发展趋势预测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二、2024-2030年协议测试设备市场前景分析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三、2024-2030年协议测试设备产业政策趋向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2024-2030年协议测试设备行业投资价值评估分析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协议测试设备行业发展建议分析</w:t>
      </w:r>
      <w:r>
        <w:rPr>
          <w:rFonts w:hint="eastAsia"/>
        </w:rPr>
        <w:br/>
      </w:r>
      <w:r>
        <w:rPr>
          <w:rFonts w:hint="eastAsia"/>
        </w:rPr>
        <w:t>　　第一节 协议测试设备行业研究结论及建议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协议测试设备细分行业研究结论及建议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中.智林.－协议测试设备行业竞争策略总结及建议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协议测试设备行业历程</w:t>
      </w:r>
      <w:r>
        <w:rPr>
          <w:rFonts w:hint="eastAsia"/>
        </w:rPr>
        <w:br/>
      </w:r>
      <w:r>
        <w:rPr>
          <w:rFonts w:hint="eastAsia"/>
        </w:rPr>
        <w:t>　　图表 协议测试设备行业生命周期</w:t>
      </w:r>
      <w:r>
        <w:rPr>
          <w:rFonts w:hint="eastAsia"/>
        </w:rPr>
        <w:br/>
      </w:r>
      <w:r>
        <w:rPr>
          <w:rFonts w:hint="eastAsia"/>
        </w:rPr>
        <w:t>　　图表 协议测试设备行业产业链分析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2018-2023年中国协议测试设备行业市场规模及增长情况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2018-2023年协议测试设备行业市场容量分析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2018-2023年中国协议测试设备行业产能统计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2018-2023年中国协议测试设备行业产量及增长趋势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2018-2023年中国协议测试设备市场需求量及增速统计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2023年中国协议测试设备行业需求领域分布格局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2018-2023年中国协议测试设备行业销售收入分析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2018-2023年中国协议测试设备行业盈利情况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2018-2023年中国协议测试设备行业利润总额统计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2018-2023年中国协议测试设备进口数量分析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2018-2023年中国协议测试设备进口金额分析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2018-2023年中国协议测试设备出口数量分析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2018-2023年中国协议测试设备出口金额分析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2023年中国协议测试设备进口国家及地区分析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2023年中国协议测试设备出口国家及地区分析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2018-2023年中国协议测试设备行业企业数量情况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2018-2023年中国协议测试设备行业企业平均规模情况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**地区协议测试设备市场规模及增长情况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**地区协议测试设备行业市场需求情况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**地区协议测试设备市场规模及增长情况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**地区协议测试设备行业市场需求情况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**地区协议测试设备市场规模及增长情况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**地区协议测试设备行业市场需求情况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**地区协议测试设备市场规模及增长情况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**地区协议测试设备行业市场需求情况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协议测试设备重点企业（一）基本信息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协议测试设备重点企业（一）经营情况分析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协议测试设备重点企业（一）主要经济指标情况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协议测试设备重点企业（一）盈利能力情况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协议测试设备重点企业（一）偿债能力情况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协议测试设备重点企业（一）运营能力情况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协议测试设备重点企业（一）成长能力情况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协议测试设备重点企业（二）基本信息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协议测试设备重点企业（二）经营情况分析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协议测试设备重点企业（二）主要经济指标情况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协议测试设备重点企业（二）盈利能力情况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协议测试设备重点企业（二）偿债能力情况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协议测试设备重点企业（二）运营能力情况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协议测试设备重点企业（二）成长能力情况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协议测试设备重点企业（三）基本信息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协议测试设备重点企业（三）经营情况分析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协议测试设备重点企业（三）主要经济指标情况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协议测试设备重点企业（三）盈利能力情况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协议测试设备重点企业（三）偿债能力情况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协议测试设备重点企业（三）运营能力情况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协议测试设备重点企业（三）成长能力情况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2024-2030年中国协议测试设备行业产能预测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2024-2030年中国协议测试设备行业产量预测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2024-2030年中国协议测试设备市场需求量预测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2024-2030年中国协议测试设备行业供需平衡预测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2024-2030年中国协议测试设备市场容量预测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2024-2030年中国协议测试设备市场规模预测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2024-2030年中国协议测试设备市场前景分析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2024-2030年中国协议测试设备发展趋势预测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b5e8f110d4d5c" w:history="1">
        <w:r>
          <w:rPr>
            <w:rStyle w:val="Hyperlink"/>
          </w:rPr>
          <w:t>2024-2030年中国协议测试设备行业发展研究与前景趋势报告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b5e8f110d4d5c" w:history="1">
        <w:r>
          <w:rPr>
            <w:rStyle w:val="Hyperlink"/>
          </w:rPr>
          <w:t>https://www.20087.com/7/07/XieYiCeShiSheBeiDeQianJingQuShi.html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700e6d5d647d9" w:history="1">
      <w:r>
        <w:rPr>
          <w:rStyle w:val="Hyperlink"/>
        </w:rPr>
        <w:t>2024-2030年中国协议测试设备行业发展研究与前景趋势报告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XieYiCeShiSheBeiDeQianJingQuShi.html" TargetMode="External" Id="Re7db5e8f110d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XieYiCeShiSheBeiDeQianJingQuShi.html" TargetMode="External" Id="R2cc700e6d5d6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2024-02-06T23:35:34Z</dcterms:created>
  <dcterms:modified xsi:type="dcterms:W3CDTF">2024-02-07T00:35:34Z</dcterms:modified>
  <dc:subject>2024-2030年中国协议测试设备行业发展研究与前景趋势报告</dc:subject>
  <dc:title>2024-2030年中国协议测试设备行业发展研究与前景趋势报告</dc:title>
  <cp:keywords>2024-2030年中国协议测试设备行业发展研究与前景趋势报告</cp:keywords>
  <dc:description>2024-2030年中国协议测试设备行业发展研究与前景趋势报告</dc:description>
</cp:coreProperties>
</file>