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1582af3394d1e" w:history="1">
              <w:r>
                <w:rPr>
                  <w:rStyle w:val="Hyperlink"/>
                </w:rPr>
                <w:t>2025-2031年中国印染整机械与设备行业市场调研及发展趋势预测报告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1582af3394d1e" w:history="1">
              <w:r>
                <w:rPr>
                  <w:rStyle w:val="Hyperlink"/>
                </w:rPr>
                <w:t>2025-2031年中国印染整机械与设备行业市场调研及发展趋势预测报告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1582af3394d1e" w:history="1">
                <w:r>
                  <w:rPr>
                    <w:rStyle w:val="Hyperlink"/>
                  </w:rPr>
                  <w:t>https://www.20087.com/7/07/YinRanZhengJiXieYuSheBeiHangYeDiaoYanBaoGao.html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整机械与设备是纺织品后处理过程中不可或缺的环节，涵盖了从预处理到染色、印花、整理等各个阶段。随着环保法规的严格实施和消费者对生态纺织品的需求增加，现代印染整设备正朝着绿色、高效、智能化的方向发展。新技术的应用，如数字化印花、无水染色和低温等离子处理，减少了水资源消耗和化学物质排放，提升了产品质量和生产效率。</w:t>
      </w:r>
      <w:r>
        <w:rPr>
          <w:rFonts w:hint="eastAsia"/>
        </w:rPr>
        <w:br/>
      </w:r>
      <w:r>
        <w:rPr>
          <w:rFonts w:hint="eastAsia"/>
        </w:rPr>
        <w:t>　　未来，印染整机械与设备将进一步整合自动化和物联网(IoT)技术，形成智能工厂，实现生产过程的实时监测和优化。设备将更加注重节能减排，比如通过回收和再利用热能和水资源，以及使用生物可降解的染料和助剂。此外，个性化和小批量生产将成为可能，满足市场对多样化和定制化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1582af3394d1e" w:history="1">
        <w:r>
          <w:rPr>
            <w:rStyle w:val="Hyperlink"/>
          </w:rPr>
          <w:t>2025-2031年中国印染整机械与设备行业市场调研及发展趋势预测报告</w:t>
        </w:r>
      </w:hyperlink>
      <w:r>
        <w:rPr>
          <w:rFonts w:hint="eastAsia"/>
        </w:rPr>
        <w:t>》基于多年市场监测与行业研究，全面分析了印染整机械与设备行业的现状、市场需求及市场规模，详细解读了印染整机械与设备产业链结构、价格趋势及细分市场特点。报告科学预测了行业前景与发展方向，重点剖析了品牌竞争格局、市场集中度及主要企业的经营表现，并通过SWOT分析揭示了印染整机械与设备行业机遇与风险。为投资者和决策者提供专业、客观的战略建议，是把握印染整机械与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印染整机械与设备行业概述</w:t>
      </w:r>
      <w:r>
        <w:rPr>
          <w:rFonts w:hint="eastAsia"/>
        </w:rPr>
        <w:br/>
      </w:r>
      <w:r>
        <w:rPr>
          <w:rFonts w:hint="eastAsia"/>
        </w:rPr>
        <w:t>　　第一节 印染整机械与设备行业界定</w:t>
      </w:r>
      <w:r>
        <w:rPr>
          <w:rFonts w:hint="eastAsia"/>
        </w:rPr>
        <w:br/>
      </w:r>
      <w:r>
        <w:rPr>
          <w:rFonts w:hint="eastAsia"/>
        </w:rPr>
        <w:t>　　第二节 印染整机械与设备行业发展历程</w:t>
      </w:r>
      <w:r>
        <w:rPr>
          <w:rFonts w:hint="eastAsia"/>
        </w:rPr>
        <w:br/>
      </w:r>
      <w:r>
        <w:rPr>
          <w:rFonts w:hint="eastAsia"/>
        </w:rPr>
        <w:t>　　第三节 印染整机械与设备产业链分析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二、印染整机械与设备产业链模型分析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2024-2025年印染整机械与设备行业发展环境及政策分析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印染整机械与设备行业经济环境分析</w:t>
      </w:r>
      <w:r>
        <w:rPr>
          <w:rFonts w:hint="eastAsia"/>
        </w:rPr>
        <w:br/>
      </w:r>
      <w:r>
        <w:rPr>
          <w:rFonts w:hint="eastAsia"/>
        </w:rPr>
        <w:t>　　第二节 印染整机械与设备行业政策、法规、标准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2024-2025年印染整机械与设备行业技术发展现状及趋势分析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印染整机械与设备行业技术发展现状分析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国内外印染整机械与设备行业技术差异与原因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印染整机械与设备行业技术发展方向、趋势预测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提升印染整机械与设备行业技术能力策略建议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中国印染整机械与设备行业供给与需求情况分析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2019-2024年中国印染整机械与设备行业市场规模</w:t>
      </w:r>
      <w:r>
        <w:rPr>
          <w:rFonts w:hint="eastAsia"/>
        </w:rPr>
        <w:br/>
      </w:r>
      <w:r>
        <w:rPr>
          <w:rFonts w:hint="eastAsia"/>
        </w:rPr>
        <w:t>　　第二节 中国印染整机械与设备行业产量情况分析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一、2019-2024年中国印染整机械与设备行业产量统计分析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二、印染整机械与设备行业区域产量分析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三、2025-2031年中国印染整机械与设备行业产量预测分析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中国印染整机械与设备行业市场需求概况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一、2019-2024年中国印染整机械与设备行业需求情况分析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二、2025年印染整机械与设备行业市场需求特点分析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三、2025-2031年中国印染整机械与设备行业市场需求预测</w:t>
      </w:r>
      <w:r>
        <w:rPr>
          <w:rFonts w:hint="eastAsia"/>
        </w:rPr>
        <w:br/>
      </w:r>
      <w:r>
        <w:rPr>
          <w:rFonts w:hint="eastAsia"/>
        </w:rPr>
        <w:t>　　第四节 印染整机械与设备产业供需平衡状况分析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2019-2024年中国印染整机械与设备行业重点地区调研分析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一、中国印染整机械与设备行业重点区域市场结构调研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二、**地区印染整机械与设备市场调研分析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三、**地区印染整机械与设备市场调研分析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四、**地区印染整机械与设备市场调研分析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五、**地区印染整机械与设备市场调研分析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六、**地区印染整机械与设备市场调研分析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印染整机械与设备细分行业市场调研</w:t>
      </w:r>
      <w:r>
        <w:rPr>
          <w:rFonts w:hint="eastAsia"/>
        </w:rPr>
        <w:br/>
      </w:r>
      <w:r>
        <w:rPr>
          <w:rFonts w:hint="eastAsia"/>
        </w:rPr>
        <w:t>　　第一节 印染整机械与设备细分行业（一）调研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印染整机械与设备细分行业（二）调研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印染整机械与设备行业上、下游市场分析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印染整机械与设备行业上游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印染整机械与设备行业下游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印染整机械与设备行业竞争格局分析</w:t>
      </w:r>
      <w:r>
        <w:rPr>
          <w:rFonts w:hint="eastAsia"/>
        </w:rPr>
        <w:br/>
      </w:r>
      <w:r>
        <w:rPr>
          <w:rFonts w:hint="eastAsia"/>
        </w:rPr>
        <w:t>　　第一节 印染整机械与设备行业集中度分析</w:t>
      </w:r>
      <w:r>
        <w:rPr>
          <w:rFonts w:hint="eastAsia"/>
        </w:rPr>
        <w:br/>
      </w:r>
      <w:r>
        <w:rPr>
          <w:rFonts w:hint="eastAsia"/>
        </w:rPr>
        <w:t>　　　　一、印染整机械与设备市场集中度分析</w:t>
      </w:r>
      <w:r>
        <w:rPr>
          <w:rFonts w:hint="eastAsia"/>
        </w:rPr>
        <w:br/>
      </w:r>
      <w:r>
        <w:rPr>
          <w:rFonts w:hint="eastAsia"/>
        </w:rPr>
        <w:t>　　　　二、印染整机械与设备企业集中度分析</w:t>
      </w:r>
      <w:r>
        <w:rPr>
          <w:rFonts w:hint="eastAsia"/>
        </w:rPr>
        <w:br/>
      </w:r>
      <w:r>
        <w:rPr>
          <w:rFonts w:hint="eastAsia"/>
        </w:rPr>
        <w:t>　　　　三、印染整机械与设备区域集中度分析</w:t>
      </w:r>
      <w:r>
        <w:rPr>
          <w:rFonts w:hint="eastAsia"/>
        </w:rPr>
        <w:br/>
      </w:r>
      <w:r>
        <w:rPr>
          <w:rFonts w:hint="eastAsia"/>
        </w:rPr>
        <w:t>　　第二节 印染整机械与设备行业竞争格局分析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一、2024-2025年印染整机械与设备行业竞争分析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二、2024-2025年中外印染整机械与设备产品竞争分析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三、2019-2024年中国印染整机械与设备市场竞争分析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四、2025-2031年国内主要印染整机械与设备企业动向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印染整机械与设备行业重点企业竞争力分析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二、企业印染整机械与设备业务分析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二、企业印染整机械与设备业务分析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二、企业印染整机械与设备业务分析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二、企业印染整机械与设备业务分析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二、企业印染整机械与设备业务分析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二、企业印染整机械与设备业务分析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印染整机械与设备企业发展策略分析</w:t>
      </w:r>
      <w:r>
        <w:rPr>
          <w:rFonts w:hint="eastAsia"/>
        </w:rPr>
        <w:br/>
      </w:r>
      <w:r>
        <w:rPr>
          <w:rFonts w:hint="eastAsia"/>
        </w:rPr>
        <w:t>　　第一节 印染整机械与设备市场策略分析</w:t>
      </w:r>
      <w:r>
        <w:rPr>
          <w:rFonts w:hint="eastAsia"/>
        </w:rPr>
        <w:br/>
      </w:r>
      <w:r>
        <w:rPr>
          <w:rFonts w:hint="eastAsia"/>
        </w:rPr>
        <w:t>　　　　一、印染整机械与设备价格策略分析</w:t>
      </w:r>
      <w:r>
        <w:rPr>
          <w:rFonts w:hint="eastAsia"/>
        </w:rPr>
        <w:br/>
      </w:r>
      <w:r>
        <w:rPr>
          <w:rFonts w:hint="eastAsia"/>
        </w:rPr>
        <w:t>　　　　二、印染整机械与设备渠道策略分析</w:t>
      </w:r>
      <w:r>
        <w:rPr>
          <w:rFonts w:hint="eastAsia"/>
        </w:rPr>
        <w:br/>
      </w:r>
      <w:r>
        <w:rPr>
          <w:rFonts w:hint="eastAsia"/>
        </w:rPr>
        <w:t>　　第二节 印染整机械与设备销售策略分析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提高印染整机械与设备企业竞争力的策略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一、提高中国印染整机械与设备企业核心竞争力的对策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二、印染整机械与设备企业提升竞争力的主要方向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三、影响印染整机械与设备企业核心竞争力的因素及提升途径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四、提高印染整机械与设备企业竞争力的策略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对我国印染整机械与设备品牌的战略思考</w:t>
      </w:r>
      <w:r>
        <w:rPr>
          <w:rFonts w:hint="eastAsia"/>
        </w:rPr>
        <w:br/>
      </w:r>
      <w:r>
        <w:rPr>
          <w:rFonts w:hint="eastAsia"/>
        </w:rPr>
        <w:t>　　　　一、印染整机械与设备实施品牌战略的意义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二、印染整机械与设备企业品牌的现状分析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三、我国印染整机械与设备企业的品牌战略</w:t>
      </w:r>
      <w:r>
        <w:rPr>
          <w:rFonts w:hint="eastAsia"/>
        </w:rPr>
        <w:br/>
      </w:r>
      <w:r>
        <w:rPr>
          <w:rFonts w:hint="eastAsia"/>
        </w:rPr>
        <w:t>　　　　四、印染整机械与设备品牌战略管理的策略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印染整机械与设备行业投资风险与控制策略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印染整机械与设备行业风险分析</w:t>
      </w:r>
      <w:r>
        <w:rPr>
          <w:rFonts w:hint="eastAsia"/>
        </w:rPr>
        <w:br/>
      </w:r>
      <w:r>
        <w:rPr>
          <w:rFonts w:hint="eastAsia"/>
        </w:rPr>
        <w:t>　　　　一、印染整机械与设备市场竞争风险</w:t>
      </w:r>
      <w:r>
        <w:rPr>
          <w:rFonts w:hint="eastAsia"/>
        </w:rPr>
        <w:br/>
      </w:r>
      <w:r>
        <w:rPr>
          <w:rFonts w:hint="eastAsia"/>
        </w:rPr>
        <w:t>　　　　二、印染整机械与设备原材料压力风险分析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三、印染整机械与设备技术风险分析</w:t>
      </w:r>
      <w:r>
        <w:rPr>
          <w:rFonts w:hint="eastAsia"/>
        </w:rPr>
        <w:br/>
      </w:r>
      <w:r>
        <w:rPr>
          <w:rFonts w:hint="eastAsia"/>
        </w:rPr>
        <w:t>　　　　四、印染整机械与设备政策和体制风险</w:t>
      </w:r>
      <w:r>
        <w:rPr>
          <w:rFonts w:hint="eastAsia"/>
        </w:rPr>
        <w:br/>
      </w:r>
      <w:r>
        <w:rPr>
          <w:rFonts w:hint="eastAsia"/>
        </w:rPr>
        <w:t>　　　　五、印染整机械与设备行业进入退出风险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2025-2031年印染整机械与设备行业投资风险及控制策略分析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一、印染整机械与设备市场风险及控制策略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二、印染整机械与设备行业政策风险及控制策略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三、印染整机械与设备行业经营风险及控制策略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四、印染整机械与设备同业竞争风险及控制策略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五、印染整机械与设备行业其他风险及控制策略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2025-2031年中国印染整机械与设备行业发展战略与规划分析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2024-2025年中国印染整机械与设备业投资概况</w:t>
      </w:r>
      <w:r>
        <w:rPr>
          <w:rFonts w:hint="eastAsia"/>
        </w:rPr>
        <w:br/>
      </w:r>
      <w:r>
        <w:rPr>
          <w:rFonts w:hint="eastAsia"/>
        </w:rPr>
        <w:t>　　　　一、印染整机械与设备业投资特点分析</w:t>
      </w:r>
      <w:r>
        <w:rPr>
          <w:rFonts w:hint="eastAsia"/>
        </w:rPr>
        <w:br/>
      </w:r>
      <w:r>
        <w:rPr>
          <w:rFonts w:hint="eastAsia"/>
        </w:rPr>
        <w:t>　　　　二、印染整机械与设备业投资政策分析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2025-2031年中国印染整机械与设备行业投资机会分析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2025-2031年中国印染整机械与设备行业投资风险分析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[^中^智^林]专家投资建议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2019-2024年中国印染整机械与设备市场规模及增长情况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2019-2024年中国印染整机械与设备行业产能及增长趋势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2025-2031年中国印染整机械与设备行业产能预测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2019-2024年中国印染整机械与设备行业产量及增长趋势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2025-2031年中国印染整机械与设备行业产量预测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2019-2024年中国印染整机械与设备行业市场需求及增长情况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2025-2031年中国印染整机械与设备行业市场需求预测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2019-2024年中国印染整机械与设备行业利润及增长情况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**地区印染整机械与设备市场规模及增长情况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**地区印染整机械与设备行业市场需求情况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**地区印染整机械与设备市场规模及增长情况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**地区印染整机械与设备行业市场需求情况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2019-2024年中国印染整机械与设备行业进口量及增速统计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2019-2024年中国印染整机械与设备行业出口量及增速统计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印染整机械与设备重点企业经营情况分析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2025年印染整机械与设备行业壁垒</w:t>
      </w:r>
      <w:r>
        <w:rPr>
          <w:rFonts w:hint="eastAsia"/>
        </w:rPr>
        <w:br/>
      </w:r>
      <w:r>
        <w:rPr>
          <w:rFonts w:hint="eastAsia"/>
        </w:rPr>
        <w:t>　　图表 2025年印染整机械与设备市场前景分析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2025-2031年中国印染整机械与设备市场需求预测</w:t>
      </w:r>
      <w:r>
        <w:rPr>
          <w:rFonts w:hint="eastAsia"/>
        </w:rPr>
        <w:br/>
      </w:r>
      <w:r>
        <w:rPr>
          <w:rFonts w:hint="eastAsia"/>
        </w:rPr>
        <w:t>　　图表 2025年印染整机械与设备发展趋势预测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1582af3394d1e" w:history="1">
        <w:r>
          <w:rPr>
            <w:rStyle w:val="Hyperlink"/>
          </w:rPr>
          <w:t>2025-2031年中国印染整机械与设备行业市场调研及发展趋势预测报告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1582af3394d1e" w:history="1">
        <w:r>
          <w:rPr>
            <w:rStyle w:val="Hyperlink"/>
          </w:rPr>
          <w:t>https://www.20087.com/7/07/YinRanZhengJiXieYuSheBeiHangYeDiaoYanBaoGao.html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热点：印染机械设备制造公司、印染机械是什么、纺织印染、印染机械设备制造公司、纺织自动化设备、染整设备及印染厂设计、无锡印染机械定型机、印染厂的机器有哪几种、印染设备生产厂家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6e07222d140e2" w:history="1">
      <w:r>
        <w:rPr>
          <w:rStyle w:val="Hyperlink"/>
        </w:rPr>
        <w:t>2025-2031年中国印染整机械与设备行业市场调研及发展趋势预测报告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YinRanZhengJiXieYuSheBeiHangYeDiaoYanBaoGao.html" TargetMode="External" Id="Rd3a1582af339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YinRanZhengJiXieYuSheBeiHangYeDiaoYanBaoGao.html" TargetMode="External" Id="R4a66e07222d1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2024-12-02T04:39:00Z</dcterms:created>
  <dcterms:modified xsi:type="dcterms:W3CDTF">2024-12-02T05:39:00Z</dcterms:modified>
  <dc:subject>2025-2031年中国印染整机械与设备行业市场调研及发展趋势预测报告</dc:subject>
  <dc:title>2025-2031年中国印染整机械与设备行业市场调研及发展趋势预测报告</dc:title>
  <cp:keywords>2025-2031年中国印染整机械与设备行业市场调研及发展趋势预测报告</cp:keywords>
  <dc:description>2025-2031年中国印染整机械与设备行业市场调研及发展趋势预测报告</dc:description>
</cp:coreProperties>
</file>