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0f69fce724d40" w:history="1">
              <w:r>
                <w:rPr>
                  <w:rStyle w:val="Hyperlink"/>
                </w:rPr>
                <w:t>2025-2031年全球与中国去毛刺盘行业研究及前景趋势报告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0f69fce724d40" w:history="1">
              <w:r>
                <w:rPr>
                  <w:rStyle w:val="Hyperlink"/>
                </w:rPr>
                <w:t>2025-2031年全球与中国去毛刺盘行业研究及前景趋势报告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0f69fce724d40" w:history="1">
                <w:r>
                  <w:rPr>
                    <w:rStyle w:val="Hyperlink"/>
                  </w:rPr>
                  <w:t>https://www.20087.com/7/37/QuMaoCiPanHangYeQuShi.html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毛刺盘是一种广泛应用于机械制造、五金加工、汽车零部件制造等行业中的精密研磨工具，主要用于去除工件边缘和孔洞内部的毛刺，提高工件表面质量和装配精度。目前市场上的去毛刺盘材质多样，如陶瓷、碳化硅、金刚石等，且设计上趋向于高效能、长寿命和减少二次污染。</w:t>
      </w:r>
      <w:r>
        <w:rPr>
          <w:rFonts w:hint="eastAsia"/>
        </w:rPr>
        <w:br/>
      </w:r>
      <w:r>
        <w:rPr>
          <w:rFonts w:hint="eastAsia"/>
        </w:rPr>
        <w:t>　　去毛刺盘技术将持续朝精细化、智能化和环保型方向发展。随着智能制造进程加速，集成机器人手臂使用的自动去毛刺系统将得到普及，提高生产效率和产品质量的一致性。另外，新型环保材料的研发将降低研磨过程中产生的粉尘污染，同时提升盘体耐用度和去毛刺效果，为绿色制造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0f69fce724d40" w:history="1">
        <w:r>
          <w:rPr>
            <w:rStyle w:val="Hyperlink"/>
          </w:rPr>
          <w:t>2025-2031年全球与中国去毛刺盘行业研究及前景趋势报告</w:t>
        </w:r>
      </w:hyperlink>
      <w:r>
        <w:rPr>
          <w:rFonts w:hint="eastAsia"/>
        </w:rPr>
        <w:t>》基于多年去毛刺盘行业研究积累，结合当前市场发展现状，依托国家权威数据资源和长期市场监测数据库，对去毛刺盘行业进行了全面调研与分析。报告详细阐述了去毛刺盘市场规模、市场前景、发展趋势、技术现状及未来方向，重点分析了行业内主要企业的竞争格局，并通过SWOT分析揭示了去毛刺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b0f69fce724d40" w:history="1">
        <w:r>
          <w:rPr>
            <w:rStyle w:val="Hyperlink"/>
          </w:rPr>
          <w:t>2025-2031年全球与中国去毛刺盘行业研究及前景趋势报告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》为投资者提供了准确的市场现状解读，帮助预判行业前景，挖掘投资价值，同时从投资策略和营销策略等角度提出实用建议，助力投资者在去毛刺盘行业中把握机遇、规避风险。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去毛刺盘市场概述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按照不同产品类型，去毛刺盘主要可以分为如下几个类别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不同产品类型去毛刺盘销售额增长趋势2020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碳化硅</w:t>
      </w:r>
      <w:r>
        <w:rPr>
          <w:rFonts w:hint="eastAsia"/>
        </w:rPr>
        <w:br/>
      </w:r>
      <w:r>
        <w:rPr>
          <w:rFonts w:hint="eastAsia"/>
        </w:rPr>
        <w:t>　　　　1.2.4 陶瓷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从不同应用，去毛刺盘主要包括如下几个方面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不同应用去毛刺盘销售额增长趋势2020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航天工业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去毛刺盘行业背景、发展历史、现状及趋势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去毛刺盘行业目前现状分析</w:t>
      </w:r>
      <w:r>
        <w:rPr>
          <w:rFonts w:hint="eastAsia"/>
        </w:rPr>
        <w:br/>
      </w:r>
      <w:r>
        <w:rPr>
          <w:rFonts w:hint="eastAsia"/>
        </w:rPr>
        <w:t>　　　　1.4.2 去毛刺盘发展趋势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全球去毛刺盘总体规模分析</w:t>
      </w:r>
      <w:r>
        <w:rPr>
          <w:rFonts w:hint="eastAsia"/>
        </w:rPr>
        <w:br/>
      </w:r>
      <w:r>
        <w:rPr>
          <w:rFonts w:hint="eastAsia"/>
        </w:rPr>
        <w:t>　　2.1 全球去毛刺盘供需现状及预测（2020-2031）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全球去毛刺盘产能、产量、产能利用率及发展趋势（2020-2031）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全球去毛刺盘产量、需求量及发展趋势（2020-2031）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全球主要地区去毛刺盘产量及发展趋势（2020-2031）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中国去毛刺盘供需现状及预测（2020-2031）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中国去毛刺盘产能、产量、产能利用率及发展趋势（2020-2031）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中国去毛刺盘产量、市场需求量及发展趋势（2020-2031）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全球去毛刺盘销量及销售额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全球市场去毛刺盘销售额（2020-2031）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全球市场去毛刺盘销量（2020-2031）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全球市场去毛刺盘价格趋势（2020-2031）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全球市场主要厂商去毛刺盘产能市场份额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全球市场主要厂商去毛刺盘销量（2020-2025）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全球市场主要厂商去毛刺盘销量（2020-2025）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全球市场主要厂商去毛刺盘销售收入（2020-2025）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全球市场主要厂商去毛刺盘销售价格（2020-2025）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2025年全球主要生产商去毛刺盘收入排名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中国市场主要厂商去毛刺盘销量（2020-2025）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中国市场主要厂商去毛刺盘销量（2020-2025）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中国市场主要厂商去毛刺盘销售收入（2020-2025）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中国市场主要厂商去毛刺盘销售价格（2020-2025）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2025年中国主要生产商去毛刺盘收入排名</w:t>
      </w:r>
      <w:r>
        <w:rPr>
          <w:rFonts w:hint="eastAsia"/>
        </w:rPr>
        <w:br/>
      </w:r>
      <w:r>
        <w:rPr>
          <w:rFonts w:hint="eastAsia"/>
        </w:rPr>
        <w:t>　　3.4 全球主要厂商去毛刺盘产地分布及商业化日期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全球主要厂商去毛刺盘产品类型列表</w:t>
      </w:r>
      <w:r>
        <w:rPr>
          <w:rFonts w:hint="eastAsia"/>
        </w:rPr>
        <w:br/>
      </w:r>
      <w:r>
        <w:rPr>
          <w:rFonts w:hint="eastAsia"/>
        </w:rPr>
        <w:t>　　3.6 去毛刺盘行业集中度、竞争程度分析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去毛刺盘行业集中度分析：2025全球Top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全球去毛刺盘第一梯队、第二梯队和第三梯队生产商（品牌）及市场份额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全球去毛刺盘主要地区分析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全球主要地区去毛刺盘市场规模分析：2020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全球主要地区去毛刺盘销售收入及市场份额（2020-2025年）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全球主要地区去毛刺盘销售收入预测（2025-2031年）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全球主要地区去毛刺盘销量分析：2020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全球主要地区去毛刺盘销量及市场份额（2020-2025年）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全球主要地区去毛刺盘销量及市场份额预测（2025-2031）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北美市场去毛刺盘销量、收入及增长率（2020-2031）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欧洲市场去毛刺盘销量、收入及增长率（2020-2031）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中国市场去毛刺盘销量、收入及增长率（2020-2031）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日本市场去毛刺盘销量、收入及增长率（2020-2031）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全球去毛刺盘主要生产商分析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重点企业（19）去毛刺盘销量、收入、价格及毛利率（2020-2025）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不同产品类型去毛刺盘分析</w:t>
      </w:r>
      <w:r>
        <w:rPr>
          <w:rFonts w:hint="eastAsia"/>
        </w:rPr>
        <w:br/>
      </w:r>
      <w:r>
        <w:rPr>
          <w:rFonts w:hint="eastAsia"/>
        </w:rPr>
        <w:t>　　6.1 全球不同产品类型去毛刺盘销量（2020-2031）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全球不同产品类型去毛刺盘销量及市场份额（2020-2025）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全球不同产品类型去毛刺盘销量预测（2025-2031）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全球不同产品类型去毛刺盘收入（2020-2031）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全球不同产品类型去毛刺盘收入及市场份额（2020-2025）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全球不同产品类型去毛刺盘收入预测（2025-2031）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全球不同产品类型去毛刺盘价格走势（2020-2031）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不同应用去毛刺盘分析</w:t>
      </w:r>
      <w:r>
        <w:rPr>
          <w:rFonts w:hint="eastAsia"/>
        </w:rPr>
        <w:br/>
      </w:r>
      <w:r>
        <w:rPr>
          <w:rFonts w:hint="eastAsia"/>
        </w:rPr>
        <w:t>　　7.1 全球不同应用去毛刺盘销量（2020-2031）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全球不同应用去毛刺盘销量及市场份额（2020-2025）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全球不同应用去毛刺盘销量预测（2025-2031）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全球不同应用去毛刺盘收入（2020-2031）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全球不同应用去毛刺盘收入及市场份额（2020-2025）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全球不同应用去毛刺盘收入预测（2025-2031）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全球不同应用去毛刺盘价格走势（2020-2031）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去毛刺盘产业链分析</w:t>
      </w:r>
      <w:r>
        <w:rPr>
          <w:rFonts w:hint="eastAsia"/>
        </w:rPr>
        <w:br/>
      </w:r>
      <w:r>
        <w:rPr>
          <w:rFonts w:hint="eastAsia"/>
        </w:rPr>
        <w:t>　　8.2 去毛刺盘产业上游供应分析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去毛刺盘下游典型客户</w:t>
      </w:r>
      <w:r>
        <w:rPr>
          <w:rFonts w:hint="eastAsia"/>
        </w:rPr>
        <w:br/>
      </w:r>
      <w:r>
        <w:rPr>
          <w:rFonts w:hint="eastAsia"/>
        </w:rPr>
        <w:t>　　8.4 去毛刺盘销售渠道分析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去毛刺盘行业发展机遇及主要驱动因素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去毛刺盘行业发展面临的风险</w:t>
      </w:r>
      <w:r>
        <w:rPr>
          <w:rFonts w:hint="eastAsia"/>
        </w:rPr>
        <w:br/>
      </w:r>
      <w:r>
        <w:rPr>
          <w:rFonts w:hint="eastAsia"/>
        </w:rPr>
        <w:t>　　9.3 去毛刺盘行业政策分析</w:t>
      </w:r>
      <w:r>
        <w:rPr>
          <w:rFonts w:hint="eastAsia"/>
        </w:rPr>
        <w:br/>
      </w:r>
      <w:r>
        <w:rPr>
          <w:rFonts w:hint="eastAsia"/>
        </w:rPr>
        <w:t>　　9.4 去毛刺盘中国企业SWOT分析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不同产品类型去毛刺盘增长趋势2020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去毛刺盘行业目前发展现状</w:t>
      </w:r>
      <w:r>
        <w:rPr>
          <w:rFonts w:hint="eastAsia"/>
        </w:rPr>
        <w:br/>
      </w:r>
      <w:r>
        <w:rPr>
          <w:rFonts w:hint="eastAsia"/>
        </w:rPr>
        <w:t>　　表4 去毛刺盘发展趋势</w:t>
      </w:r>
      <w:r>
        <w:rPr>
          <w:rFonts w:hint="eastAsia"/>
        </w:rPr>
        <w:br/>
      </w:r>
      <w:r>
        <w:rPr>
          <w:rFonts w:hint="eastAsia"/>
        </w:rPr>
        <w:t>　　表5 全球主要地区去毛刺盘产量（千件）：2020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全球主要地区去毛刺盘产量（2020-2025）&amp;（千件）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全球主要地区去毛刺盘产量市场份额（2020-2025）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全球主要地区去毛刺盘产量（2025-2031）&amp;（千件）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全球市场主要厂商去毛刺盘产能（2024-2025）&amp;（千件）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全球市场主要厂商去毛刺盘销量（2020-2025）&amp;（千件）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全球市场主要厂商去毛刺盘销量市场份额（2020-2025）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全球市场主要厂商去毛刺盘销售收入（2020-2025）&amp;（百万美元）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全球市场主要厂商去毛刺盘销售收入市场份额（2020-2025）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全球市场主要厂商去毛刺盘销售价格（2020-2025）&amp;（美元\u002F件）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2025年全球主要生产商去毛刺盘收入排名（百万美元）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中国市场主要厂商去毛刺盘销量（2020-2025）&amp;（千件）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中国市场主要厂商去毛刺盘销量市场份额（2020-2025）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中国市场主要厂商去毛刺盘销售收入（2020-2025）&amp;（百万美元）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中国市场主要厂商去毛刺盘销售收入市场份额（2020-2025）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中国市场主要厂商去毛刺盘销售价格（2020-2025）&amp;（美元\u002F件）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2025年中国主要生产商去毛刺盘收入排名（百万美元）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全球主要厂商去毛刺盘产地分布及商业化日期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全球主要厂商去毛刺盘产品类型列表</w:t>
      </w:r>
      <w:r>
        <w:rPr>
          <w:rFonts w:hint="eastAsia"/>
        </w:rPr>
        <w:br/>
      </w:r>
      <w:r>
        <w:rPr>
          <w:rFonts w:hint="eastAsia"/>
        </w:rPr>
        <w:t>　　表24 2025全球去毛刺盘主要厂商市场地位（第一梯队、第二梯队和第三梯队）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全球去毛刺盘市场投资、并购等现状分析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全球主要地区去毛刺盘销售收入（百万美元）：2020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全球主要地区去毛刺盘销售收入（2020-2025）&amp;（百万美元）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全球主要地区去毛刺盘销售收入市场份额（2020-2025）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全球主要地区去毛刺盘收入（2025-2031）&amp;（百万美元）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全球主要地区去毛刺盘收入市场份额（2025-2031）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全球主要地区去毛刺盘销量（千件）：2020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全球主要地区去毛刺盘销量（2020-2025）&amp;（千件）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全球主要地区去毛刺盘销量市场份额（2020-2025）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全球主要地区去毛刺盘销量（2025-2031）&amp;（千件）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全球主要地区去毛刺盘销量份额（2025-2031）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重点企业（19）去毛刺盘生产基地、销售区域、竞争对手及市场地位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重点企业（19）去毛刺盘产品规格、参数及市场应用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重点企业（19）去毛刺盘销量（千件）、收入（百万美元）、价格（美元\u002F件）及毛利率（2020-2025）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全球不同产品类型去毛刺盘销量（2020-2025）&amp;（千件）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全球不同产品类型去毛刺盘销量市场份额（2020-2025）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全球不同产品类型去毛刺盘销量预测（2025-2031）&amp;（千件）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全球不同产品类型去毛刺盘销量市场份额预测（2025-2031）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全球不同产品类型去毛刺盘收入（百万美元）&amp;（2020-2025）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表136 全球不同产品类型去毛刺盘收入市场份额（2020-2025）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全球不同产品类型去毛刺盘收入预测（百万美元）&amp;（2025-2031）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表138 全球不同类型去毛刺盘收入市场份额预测（2025-2031）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全球不同产品类型去毛刺盘价格走势（2020-2031）</w:t>
      </w:r>
      <w:r>
        <w:rPr>
          <w:rFonts w:hint="eastAsia"/>
        </w:rPr>
        <w:br/>
      </w:r>
      <w:r>
        <w:rPr>
          <w:rFonts w:hint="eastAsia"/>
        </w:rPr>
        <w:t>　　表140 全球不同应用去毛刺盘销量（2020-2025年）&amp;（千件）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表141 全球不同应用去毛刺盘销量市场份额（2020-2025）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全球不同应用去毛刺盘销量预测（2025-2031）&amp;（千件）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全球不同应用去毛刺盘销量市场份额预测（2025-2031）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全球不同应用去毛刺盘收入（2020-2025年）&amp;（百万美元）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全球不同应用去毛刺盘收入市场份额（2020-2025）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全球不同应用去毛刺盘收入预测（2025-2031）&amp;（百万美元）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表147 全球不同应用去毛刺盘收入市场份额预测（2025-2031）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全球不同应用去毛刺盘价格走势（2020-2031）</w:t>
      </w:r>
      <w:r>
        <w:rPr>
          <w:rFonts w:hint="eastAsia"/>
        </w:rPr>
        <w:br/>
      </w:r>
      <w:r>
        <w:rPr>
          <w:rFonts w:hint="eastAsia"/>
        </w:rPr>
        <w:t>　　表149 去毛刺盘上游原料供应商及联系方式列表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去毛刺盘典型客户列表</w:t>
      </w:r>
      <w:r>
        <w:rPr>
          <w:rFonts w:hint="eastAsia"/>
        </w:rPr>
        <w:br/>
      </w:r>
      <w:r>
        <w:rPr>
          <w:rFonts w:hint="eastAsia"/>
        </w:rPr>
        <w:t>　　表151 去毛刺盘主要销售模式及销售渠道</w:t>
      </w:r>
      <w:r>
        <w:rPr>
          <w:rFonts w:hint="eastAsia"/>
        </w:rPr>
        <w:br/>
      </w:r>
      <w:r>
        <w:rPr>
          <w:rFonts w:hint="eastAsia"/>
        </w:rPr>
        <w:t>　　表152 去毛刺盘行业发展机遇及主要驱动因素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去毛刺盘行业发展面临的风险</w:t>
      </w:r>
      <w:r>
        <w:rPr>
          <w:rFonts w:hint="eastAsia"/>
        </w:rPr>
        <w:br/>
      </w:r>
      <w:r>
        <w:rPr>
          <w:rFonts w:hint="eastAsia"/>
        </w:rPr>
        <w:t>　　表154 去毛刺盘行业政策分析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去毛刺盘产品图片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全球不同产品类型去毛刺盘产量市场份额 2024 VS 2025</w:t>
      </w:r>
      <w:r>
        <w:rPr>
          <w:rFonts w:hint="eastAsia"/>
        </w:rPr>
        <w:br/>
      </w:r>
      <w:r>
        <w:rPr>
          <w:rFonts w:hint="eastAsia"/>
        </w:rPr>
        <w:t>　　图3 氧化铝产品图片</w:t>
      </w:r>
      <w:r>
        <w:rPr>
          <w:rFonts w:hint="eastAsia"/>
        </w:rPr>
        <w:br/>
      </w:r>
      <w:r>
        <w:rPr>
          <w:rFonts w:hint="eastAsia"/>
        </w:rPr>
        <w:t>　　图4 碳化硅产品图片</w:t>
      </w:r>
      <w:r>
        <w:rPr>
          <w:rFonts w:hint="eastAsia"/>
        </w:rPr>
        <w:br/>
      </w:r>
      <w:r>
        <w:rPr>
          <w:rFonts w:hint="eastAsia"/>
        </w:rPr>
        <w:t>　　图5 陶瓷产品图片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全球不同应用去毛刺盘消费量市场份额2024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航天工业</w:t>
      </w:r>
      <w:r>
        <w:rPr>
          <w:rFonts w:hint="eastAsia"/>
        </w:rPr>
        <w:br/>
      </w:r>
      <w:r>
        <w:rPr>
          <w:rFonts w:hint="eastAsia"/>
        </w:rPr>
        <w:t>　　图10 机械制造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全球去毛刺盘产能、产量、产能利用率及发展趋势（2020-2031）&amp;（千件）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全球去毛刺盘产量、需求量及发展趋势（2020-2031）&amp;（千件）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全球主要地区去毛刺盘产量市场份额（2020-2031）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中国去毛刺盘产能、产量、产能利用率及发展趋势（2020-2031）&amp;（千件）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中国去毛刺盘产量、市场需求量及发展趋势（2020-2031）&amp;（千件）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全球去毛刺盘市场销售额及增长率：（2020-2031）&amp;（百万美元）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全球市场去毛刺盘市场规模：2020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全球市场去毛刺盘销量及增长率（2020-2031）&amp;（千件）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全球市场去毛刺盘价格趋势（2020-2031）&amp;（千件）&amp;（美元\u002F件）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2025年全球市场主要厂商去毛刺盘销量市场份额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2025年全球市场主要厂商去毛刺盘收入市场份额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2025年中国市场主要厂商去毛刺盘销量市场份额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2025年中国市场主要厂商去毛刺盘收入市场份额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2025年全球前五大生产商去毛刺盘市场份额</w:t>
      </w:r>
      <w:r>
        <w:rPr>
          <w:rFonts w:hint="eastAsia"/>
        </w:rPr>
        <w:br/>
      </w:r>
      <w:r>
        <w:rPr>
          <w:rFonts w:hint="eastAsia"/>
        </w:rPr>
        <w:t>　　图26 2025全球去毛刺盘第一梯队、第二梯队和第三梯队生产商（品牌）及市场份额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全球主要地区去毛刺盘销售收入市场份额（2024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北美市场去毛刺盘销量及增长率（2020-2031）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北美市场去毛刺盘收入及增长率（2020-2031）&amp;（百万美元）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欧洲市场去毛刺盘销量及增长率（2020-2031）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欧洲市场去毛刺盘收入及增长率（2020-2031）&amp;（百万美元）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中国市场去毛刺盘销量及增长率（2020-2031）&amp;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中国市场去毛刺盘收入及增长率（2020-2031）&amp;（百万美元）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日本市场去毛刺盘销量及增长率（2020-2031）&amp;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日本市场去毛刺盘收入及增长率（2020-2031）&amp;（百万美元）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全球不同产品类型去毛刺盘价格走势（2020-2031）&amp;（美元\u002F件）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图37 全球不同应用去毛刺盘价格走势（2020-2031）&amp;（美元\u002F件）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图38 去毛刺盘产业链</w:t>
      </w:r>
      <w:r>
        <w:rPr>
          <w:rFonts w:hint="eastAsia"/>
        </w:rPr>
        <w:br/>
      </w:r>
      <w:r>
        <w:rPr>
          <w:rFonts w:hint="eastAsia"/>
        </w:rPr>
        <w:t>　　图39 去毛刺盘中国企业SWOT分析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0f69fce724d40" w:history="1">
        <w:r>
          <w:rPr>
            <w:rStyle w:val="Hyperlink"/>
          </w:rPr>
          <w:t>2025-2031年全球与中国去毛刺盘行业研究及前景趋势报告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0f69fce724d40" w:history="1">
        <w:r>
          <w:rPr>
            <w:rStyle w:val="Hyperlink"/>
          </w:rPr>
          <w:t>https://www.20087.com/7/37/QuMaoCiPanHangYeQuShi.html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热点：人工去毛刺方法、去毛刺盘刷参数、什么时候需要去毛刺、去毛刺作用、去除毛刺飞边、去毛刺对身体有害吗、如何快速去毛刺、去毛刺的原理、激光去毛刺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8fb2ef7a24a52" w:history="1">
      <w:r>
        <w:rPr>
          <w:rStyle w:val="Hyperlink"/>
        </w:rPr>
        <w:t>2025-2031年全球与中国去毛刺盘行业研究及前景趋势报告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uMaoCiPanHangYeQuShi.html" TargetMode="External" Id="Rf3b0f69fce72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uMaoCiPanHangYeQuShi.html" TargetMode="External" Id="R0298fb2ef7a2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2025-05-23T07:44:00Z</dcterms:created>
  <dcterms:modified xsi:type="dcterms:W3CDTF">2025-05-23T08:44:00Z</dcterms:modified>
  <dc:subject>2025-2031年全球与中国去毛刺盘行业研究及前景趋势报告</dc:subject>
  <dc:title>2025-2031年全球与中国去毛刺盘行业研究及前景趋势报告</dc:title>
  <cp:keywords>2025-2031年全球与中国去毛刺盘行业研究及前景趋势报告</cp:keywords>
  <dc:description>2025-2031年全球与中国去毛刺盘行业研究及前景趋势报告</dc:description>
</cp:coreProperties>
</file>