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72dc4ef3e470d" w:history="1">
              <w:r>
                <w:rPr>
                  <w:rStyle w:val="Hyperlink"/>
                </w:rPr>
                <w:t>2025-2031年中国双组份胶枪市场研究分析与前景趋势报告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72dc4ef3e470d" w:history="1">
              <w:r>
                <w:rPr>
                  <w:rStyle w:val="Hyperlink"/>
                </w:rPr>
                <w:t>2025-2031年中国双组份胶枪市场研究分析与前景趋势报告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72dc4ef3e470d" w:history="1">
                <w:r>
                  <w:rPr>
                    <w:rStyle w:val="Hyperlink"/>
                  </w:rPr>
                  <w:t>https://www.20087.com/7/27/ShuangZuFenJiaoQiangHangYeQianJingQuShi.html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组份胶枪是一种用于混合并施加两种化学反应性胶粘剂的工具，广泛应用于建筑、汽车和电子产品组装等行业。随着胶粘剂技术的发展，双组份胶枪的混合比例控制和胶体流量调节更加精确，提高了胶接质量和生产效率。同时，人体工程学设计和轻量化材料的应用，减少了操作者的劳动强度。</w:t>
      </w:r>
      <w:r>
        <w:rPr>
          <w:rFonts w:hint="eastAsia"/>
        </w:rPr>
        <w:br/>
      </w:r>
      <w:r>
        <w:rPr>
          <w:rFonts w:hint="eastAsia"/>
        </w:rPr>
        <w:t>　　未来，双组份胶枪将更加注重操作便捷性和智能化。通过集成压力传感器和微处理器，胶枪能够根据胶粘剂类型自动调整混合比例，减少操作错误。同时，无线连接和智能显示屏将提供实时反馈和指导，优化胶粘剂的使用流程。此外，可编程胶枪将支持定制化胶流方案，满足复杂装配任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72dc4ef3e470d" w:history="1">
        <w:r>
          <w:rPr>
            <w:rStyle w:val="Hyperlink"/>
          </w:rPr>
          <w:t>2025-2031年中国双组份胶枪市场研究分析与前景趋势报告</w:t>
        </w:r>
      </w:hyperlink>
      <w:r>
        <w:rPr>
          <w:rFonts w:hint="eastAsia"/>
        </w:rPr>
        <w:t>》基于国家统计局及双组份胶枪行业协会的权威数据，全面调研了双组份胶枪行业的市场规模、市场需求、产业链结构及价格变动，并对双组份胶枪细分市场进行了深入分析。报告详细剖析了双组份胶枪市场竞争格局，重点关注品牌影响力及重点企业的运营表现，同时科学预测了双组份胶枪市场前景与发展趋势，识别了行业潜在的风险与机遇。通过专业、科学的研究方法，报告为双组份胶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双组份胶枪行业界定及应用</w:t>
      </w:r>
      <w:r>
        <w:rPr>
          <w:rFonts w:hint="eastAsia"/>
        </w:rPr>
        <w:br/>
      </w:r>
      <w:r>
        <w:rPr>
          <w:rFonts w:hint="eastAsia"/>
        </w:rPr>
        <w:t>　　第一节 双组份胶枪行业定义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双组份胶枪主要应用领域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2024-2025年中国双组份胶枪行业发展环境分析</w:t>
      </w:r>
      <w:r>
        <w:rPr>
          <w:rFonts w:hint="eastAsia"/>
        </w:rPr>
        <w:br/>
      </w:r>
      <w:r>
        <w:rPr>
          <w:rFonts w:hint="eastAsia"/>
        </w:rPr>
        <w:t>　　第一节 双组份胶枪行业经济环境分析</w:t>
      </w:r>
      <w:r>
        <w:rPr>
          <w:rFonts w:hint="eastAsia"/>
        </w:rPr>
        <w:br/>
      </w:r>
      <w:r>
        <w:rPr>
          <w:rFonts w:hint="eastAsia"/>
        </w:rPr>
        <w:t>　　第二节 双组份胶枪行业政策环境分析</w:t>
      </w:r>
      <w:r>
        <w:rPr>
          <w:rFonts w:hint="eastAsia"/>
        </w:rPr>
        <w:br/>
      </w:r>
      <w:r>
        <w:rPr>
          <w:rFonts w:hint="eastAsia"/>
        </w:rPr>
        <w:t>　　　　一、双组份胶枪行业政策影响分析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二、相关双组份胶枪行业标准分析</w:t>
      </w:r>
      <w:r>
        <w:rPr>
          <w:rFonts w:hint="eastAsia"/>
        </w:rPr>
        <w:br/>
      </w:r>
      <w:r>
        <w:rPr>
          <w:rFonts w:hint="eastAsia"/>
        </w:rPr>
        <w:t>　　第三节 双组份胶枪行业社会环境分析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2024-2025年双组份胶枪行业技术发展现状及趋势分析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双组份胶枪行业技术发展现状分析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国内外双组份胶枪行业技术差异与原因</w:t>
      </w:r>
      <w:r>
        <w:rPr>
          <w:rFonts w:hint="eastAsia"/>
        </w:rPr>
        <w:br/>
      </w:r>
      <w:r>
        <w:rPr>
          <w:rFonts w:hint="eastAsia"/>
        </w:rPr>
        <w:t>　　第三节 双组份胶枪行业技术发展方向、趋势预测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提升双组份胶枪行业技术能力策略建议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2024-2025年全球双组份胶枪行业发展状况分析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2019-2024年全球双组份胶枪行业运行概况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2019-2024年全球双组份胶枪行业市场规模分析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全球主要地区双组份胶枪行业运行情况分析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2025-2031年全球双组份胶枪行业发展趋势预测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中国双组份胶枪行业现状调研分析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中国双组份胶枪行业发展现状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一、2024-2025年双组份胶枪行业品牌发展现状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二、2024-2025年双组份胶枪行业需求市场现状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三、2024-2025年双组份胶枪市场需求层次分析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四、2024-2025年中国双组份胶枪市场走向分析</w:t>
      </w:r>
      <w:r>
        <w:rPr>
          <w:rFonts w:hint="eastAsia"/>
        </w:rPr>
        <w:br/>
      </w:r>
      <w:r>
        <w:rPr>
          <w:rFonts w:hint="eastAsia"/>
        </w:rPr>
        <w:t>　　第二节 中国双组份胶枪行业存在的问题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一、2024-2025年双组份胶枪产品市场存在的主要问题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二、2024-2025年国内双组份胶枪产品市场的三大瓶颈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三、2024-2025年双组份胶枪产品市场遭遇的规模难题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对中国双组份胶枪市场的分析及思考</w:t>
      </w:r>
      <w:r>
        <w:rPr>
          <w:rFonts w:hint="eastAsia"/>
        </w:rPr>
        <w:br/>
      </w:r>
      <w:r>
        <w:rPr>
          <w:rFonts w:hint="eastAsia"/>
        </w:rPr>
        <w:t>　　　　一、双组份胶枪市场特点</w:t>
      </w:r>
      <w:r>
        <w:rPr>
          <w:rFonts w:hint="eastAsia"/>
        </w:rPr>
        <w:br/>
      </w:r>
      <w:r>
        <w:rPr>
          <w:rFonts w:hint="eastAsia"/>
        </w:rPr>
        <w:t>　　　　二、双组份胶枪市场分析</w:t>
      </w:r>
      <w:r>
        <w:rPr>
          <w:rFonts w:hint="eastAsia"/>
        </w:rPr>
        <w:br/>
      </w:r>
      <w:r>
        <w:rPr>
          <w:rFonts w:hint="eastAsia"/>
        </w:rPr>
        <w:t>　　　　三、双组份胶枪市场变化的方向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四、中国双组份胶枪行业发展的新思路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五、对中国双组份胶枪行业发展的思考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中国双组份胶枪行业市场供需现状调研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中国双组份胶枪市场现状分析</w:t>
      </w:r>
      <w:r>
        <w:rPr>
          <w:rFonts w:hint="eastAsia"/>
        </w:rPr>
        <w:br/>
      </w:r>
      <w:r>
        <w:rPr>
          <w:rFonts w:hint="eastAsia"/>
        </w:rPr>
        <w:t>　　第二节 中国双组份胶枪行业产量情况分析及预测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一、双组份胶枪总体产能规模</w:t>
      </w:r>
      <w:r>
        <w:rPr>
          <w:rFonts w:hint="eastAsia"/>
        </w:rPr>
        <w:br/>
      </w:r>
      <w:r>
        <w:rPr>
          <w:rFonts w:hint="eastAsia"/>
        </w:rPr>
        <w:t>　　　　二、双组份胶枪生产区域分布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三、2019-2024年中国双组份胶枪产量统计分析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四、2025-2031年中国双组份胶枪产量预测分析</w:t>
      </w:r>
      <w:r>
        <w:rPr>
          <w:rFonts w:hint="eastAsia"/>
        </w:rPr>
        <w:br/>
      </w:r>
      <w:r>
        <w:rPr>
          <w:rFonts w:hint="eastAsia"/>
        </w:rPr>
        <w:t>　　第三节 中国双组份胶枪市场需求分析及预测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一、中国双组份胶枪市场需求特点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二、2019-2024年中国双组份胶枪市场需求量统计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三、2025-2031年中国双组份胶枪市场需求量预测</w:t>
      </w:r>
      <w:r>
        <w:rPr>
          <w:rFonts w:hint="eastAsia"/>
        </w:rPr>
        <w:br/>
      </w:r>
      <w:r>
        <w:rPr>
          <w:rFonts w:hint="eastAsia"/>
        </w:rPr>
        <w:t>　　第四节 中国双组份胶枪价格趋势分析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一、2019-2024年中国双组份胶枪市场价格趋势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二、2025-2031年中国双组份胶枪市场价格走势预测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双组份胶枪细分市场深度分析</w:t>
      </w:r>
      <w:r>
        <w:rPr>
          <w:rFonts w:hint="eastAsia"/>
        </w:rPr>
        <w:br/>
      </w:r>
      <w:r>
        <w:rPr>
          <w:rFonts w:hint="eastAsia"/>
        </w:rPr>
        <w:t>　　第一节 双组份胶枪细分市场（一）发展研究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双组份胶枪细分市场（二）发展研究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中国双组份胶枪进出口分析</w:t>
      </w:r>
      <w:r>
        <w:rPr>
          <w:rFonts w:hint="eastAsia"/>
        </w:rPr>
        <w:br/>
      </w:r>
      <w:r>
        <w:rPr>
          <w:rFonts w:hint="eastAsia"/>
        </w:rPr>
        <w:t>　　第一节 双组份胶枪进口情况分析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双组份胶枪出口情况分析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影响双组份胶枪进出口因素分析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中国双组份胶枪行业主要指标监测分析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2019-2024年中国双组份胶枪行业规模情况分析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2019-2024年中国双组份胶枪行业财务能力分析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双组份胶枪行业上下游发展情况分析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双组份胶枪行业上游产业发展分析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双组份胶枪行业下游产业发展分析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中国双组份胶枪行业重点地区发展分析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双组份胶枪行业重点区域市场结构调研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**地区双组份胶枪市场容量分析</w:t>
      </w:r>
      <w:r>
        <w:rPr>
          <w:rFonts w:hint="eastAsia"/>
        </w:rPr>
        <w:br/>
      </w:r>
      <w:r>
        <w:rPr>
          <w:rFonts w:hint="eastAsia"/>
        </w:rPr>
        <w:t>　　第三节 **地区双组份胶枪市场容量分析</w:t>
      </w:r>
      <w:r>
        <w:rPr>
          <w:rFonts w:hint="eastAsia"/>
        </w:rPr>
        <w:br/>
      </w:r>
      <w:r>
        <w:rPr>
          <w:rFonts w:hint="eastAsia"/>
        </w:rPr>
        <w:t>　　第四节 **地区双组份胶枪市场容量分析</w:t>
      </w:r>
      <w:r>
        <w:rPr>
          <w:rFonts w:hint="eastAsia"/>
        </w:rPr>
        <w:br/>
      </w:r>
      <w:r>
        <w:rPr>
          <w:rFonts w:hint="eastAsia"/>
        </w:rPr>
        <w:t>　　第五节 **地区双组份胶枪市场容量分析</w:t>
      </w:r>
      <w:r>
        <w:rPr>
          <w:rFonts w:hint="eastAsia"/>
        </w:rPr>
        <w:br/>
      </w:r>
      <w:r>
        <w:rPr>
          <w:rFonts w:hint="eastAsia"/>
        </w:rPr>
        <w:t>　　第六节 **地区双组份胶枪市场容量分析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双组份胶枪行业重点企业竞争力分析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三、企业双组份胶枪经营状况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三、企业双组份胶枪经营状况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三、企业双组份胶枪经营状况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三、企业双组份胶枪经营状况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三、企业双组份胶枪经营状况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三、企业双组份胶枪经营状况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双组份胶枪行业企业经营策略研究分析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双组份胶枪企业多样化经营策略分析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一、双组份胶枪企业多样化经营情况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二、现行双组份胶枪行业多样化经营的方向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大型双组份胶枪企业集团未来发展策略分析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对中小双组份胶枪企业生产经营的建议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双组份胶枪行业前景及投资风险预警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2025年双组份胶枪市场前景分析</w:t>
      </w:r>
      <w:r>
        <w:rPr>
          <w:rFonts w:hint="eastAsia"/>
        </w:rPr>
        <w:br/>
      </w:r>
      <w:r>
        <w:rPr>
          <w:rFonts w:hint="eastAsia"/>
        </w:rPr>
        <w:t>　　第二节 2025年双组份胶枪行业发展趋势预测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影响双组份胶枪行业发展的主要因素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一、2025年影响双组份胶枪行业运行的有利因素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二、2025年影响双组份胶枪行业运行的稳定因素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三、2025年影响双组份胶枪行业运行的不利因素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四、2025年中国双组份胶枪行业发展面临的挑战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五、2025年中国双组份胶枪行业发展面临的机遇</w:t>
      </w:r>
      <w:r>
        <w:rPr>
          <w:rFonts w:hint="eastAsia"/>
        </w:rPr>
        <w:br/>
      </w:r>
      <w:r>
        <w:rPr>
          <w:rFonts w:hint="eastAsia"/>
        </w:rPr>
        <w:t>　　第四节 双组份胶枪行业投资风险预警</w:t>
      </w:r>
      <w:r>
        <w:rPr>
          <w:rFonts w:hint="eastAsia"/>
        </w:rPr>
        <w:br/>
      </w:r>
      <w:r>
        <w:rPr>
          <w:rFonts w:hint="eastAsia"/>
        </w:rPr>
        <w:t>　　　　一、双组份胶枪行业市场风险预测</w:t>
      </w:r>
      <w:r>
        <w:rPr>
          <w:rFonts w:hint="eastAsia"/>
        </w:rPr>
        <w:br/>
      </w:r>
      <w:r>
        <w:rPr>
          <w:rFonts w:hint="eastAsia"/>
        </w:rPr>
        <w:t>　　　　二、双组份胶枪行业政策风险预测</w:t>
      </w:r>
      <w:r>
        <w:rPr>
          <w:rFonts w:hint="eastAsia"/>
        </w:rPr>
        <w:br/>
      </w:r>
      <w:r>
        <w:rPr>
          <w:rFonts w:hint="eastAsia"/>
        </w:rPr>
        <w:t>　　　　三、双组份胶枪行业经营风险预测</w:t>
      </w:r>
      <w:r>
        <w:rPr>
          <w:rFonts w:hint="eastAsia"/>
        </w:rPr>
        <w:br/>
      </w:r>
      <w:r>
        <w:rPr>
          <w:rFonts w:hint="eastAsia"/>
        </w:rPr>
        <w:t>　　　　四、双组份胶枪行业技术风险预测</w:t>
      </w:r>
      <w:r>
        <w:rPr>
          <w:rFonts w:hint="eastAsia"/>
        </w:rPr>
        <w:br/>
      </w:r>
      <w:r>
        <w:rPr>
          <w:rFonts w:hint="eastAsia"/>
        </w:rPr>
        <w:t>　　　　五、双组份胶枪行业竞争风险预测</w:t>
      </w:r>
      <w:r>
        <w:rPr>
          <w:rFonts w:hint="eastAsia"/>
        </w:rPr>
        <w:br/>
      </w:r>
      <w:r>
        <w:rPr>
          <w:rFonts w:hint="eastAsia"/>
        </w:rPr>
        <w:t>　　　　六、双组份胶枪行业其他风险预测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双组份胶枪投资建议</w:t>
      </w:r>
      <w:r>
        <w:rPr>
          <w:rFonts w:hint="eastAsia"/>
        </w:rPr>
        <w:br/>
      </w:r>
      <w:r>
        <w:rPr>
          <w:rFonts w:hint="eastAsia"/>
        </w:rPr>
        <w:t>　　第一节 双组份胶枪行业投资环境分析</w:t>
      </w:r>
      <w:r>
        <w:rPr>
          <w:rFonts w:hint="eastAsia"/>
        </w:rPr>
        <w:br/>
      </w:r>
      <w:r>
        <w:rPr>
          <w:rFonts w:hint="eastAsia"/>
        </w:rPr>
        <w:t>　　第二节 双组份胶枪行业投资进入壁垒分析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2019-2024年中国双组份胶枪市场规模及增长情况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2019-2024年中国双组份胶枪行业产能及增长趋势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2025-2031年中国双组份胶枪行业产能预测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2019-2024年中国双组份胶枪行业产量及增长趋势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2025-2031年中国双组份胶枪行业产量预测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2019-2024年中国双组份胶枪行业市场需求及增长情况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2025-2031年中国双组份胶枪行业市场需求预测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2019-2024年中国双组份胶枪行业利润及增长情况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**地区双组份胶枪市场规模及增长情况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**地区双组份胶枪行业市场需求情况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**地区双组份胶枪市场规模及增长情况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**地区双组份胶枪行业市场需求情况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2019-2024年中国双组份胶枪行业进口量及增速统计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2019-2024年中国双组份胶枪行业出口量及增速统计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双组份胶枪重点企业经营情况分析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2025年双组份胶枪行业壁垒</w:t>
      </w:r>
      <w:r>
        <w:rPr>
          <w:rFonts w:hint="eastAsia"/>
        </w:rPr>
        <w:br/>
      </w:r>
      <w:r>
        <w:rPr>
          <w:rFonts w:hint="eastAsia"/>
        </w:rPr>
        <w:t>　　图表 2025年双组份胶枪市场前景分析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2025-2031年中国双组份胶枪市场需求预测</w:t>
      </w:r>
      <w:r>
        <w:rPr>
          <w:rFonts w:hint="eastAsia"/>
        </w:rPr>
        <w:br/>
      </w:r>
      <w:r>
        <w:rPr>
          <w:rFonts w:hint="eastAsia"/>
        </w:rPr>
        <w:t>　　图表 2025年双组份胶枪发展趋势预测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72dc4ef3e470d" w:history="1">
        <w:r>
          <w:rPr>
            <w:rStyle w:val="Hyperlink"/>
          </w:rPr>
          <w:t>2025-2031年中国双组份胶枪市场研究分析与前景趋势报告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72dc4ef3e470d" w:history="1">
        <w:r>
          <w:rPr>
            <w:rStyle w:val="Hyperlink"/>
          </w:rPr>
          <w:t>https://www.20087.com/7/27/ShuangZuFenJiaoQiangHangYeQianJingQuShi.html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热点：双管胶枪的使用方法、双组份胶枪内部结构安装图、v型铁规格、双组份胶枪结构图、自动断胶胶枪使用视频讲解、双组份胶枪拆解、胶枪自动断胶怎么用、双组份胶枪内部结构、双胶枪使用方法视频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2e7923dbe450c" w:history="1">
      <w:r>
        <w:rPr>
          <w:rStyle w:val="Hyperlink"/>
        </w:rPr>
        <w:t>2025-2031年中国双组份胶枪市场研究分析与前景趋势报告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uangZuFenJiaoQiangHangYeQianJingQuShi.html" TargetMode="External" Id="R0e672dc4ef3e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uangZuFenJiaoQiangHangYeQianJingQuShi.html" TargetMode="External" Id="R6932e7923dbe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2025-01-30T07:32:00Z</dcterms:created>
  <dcterms:modified xsi:type="dcterms:W3CDTF">2025-01-30T08:32:00Z</dcterms:modified>
  <dc:subject>2025-2031年中国双组份胶枪市场研究分析与前景趋势报告</dc:subject>
  <dc:title>2025-2031年中国双组份胶枪市场研究分析与前景趋势报告</dc:title>
  <cp:keywords>2025-2031年中国双组份胶枪市场研究分析与前景趋势报告</cp:keywords>
  <dc:description>2025-2031年中国双组份胶枪市场研究分析与前景趋势报告</dc:description>
</cp:coreProperties>
</file>