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da5d86b61426b" w:history="1">
              <w:r>
                <w:rPr>
                  <w:rStyle w:val="Hyperlink"/>
                </w:rPr>
                <w:t>2025-2031年全球与中国发电机控制器市场调研及前景分析报告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da5d86b61426b" w:history="1">
              <w:r>
                <w:rPr>
                  <w:rStyle w:val="Hyperlink"/>
                </w:rPr>
                <w:t>2025-2031年全球与中国发电机控制器市场调研及前景分析报告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da5d86b61426b" w:history="1">
                <w:r>
                  <w:rPr>
                    <w:rStyle w:val="Hyperlink"/>
                  </w:rPr>
                  <w:t>https://www.20087.com/7/97/FaDianJiKongZhiQiShiChangQianJingFenXi.html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器是电力系统的控制核心，负责调节发电机组的输出电压和频率，确保电力系统的稳定运行。随着电力电子技术的发展和数字化转型的趋势，发电机控制器的技术水平不断提高。当前市场上，发电机控制器不仅在响应速度、控制精度方面有所提高，而且在可靠性、易用性方面也实现了突破。此外，随着对节能减排的要求提高，发电机控制器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发电机控制器的发展将更加注重技术创新和智能化升级。一方面，随着微处理器和通信技术的进步，发电机控制器将更加注重智能化管理，实现远程监控和故障预测，提高系统的整体效率。另一方面，随着对环保材料和绿色生产方式的需求增加，发电机控制器将更加注重采用高效节能的技术和可回收材料，减少对环境的影响。此外，随着对电力系统灵活性和可靠性的更高要求，发电机控制器将更加注重开发先进的控制算法，以适应复杂多变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da5d86b61426b" w:history="1">
        <w:r>
          <w:rPr>
            <w:rStyle w:val="Hyperlink"/>
          </w:rPr>
          <w:t>2025-2031年全球与中国发电机控制器市场调研及前景分析报告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发电机控制器行业的市场规模、需求变化、产业链动态及区域发展格局。报告重点解读了发电机控制器行业竞争态势与重点企业的市场表现，并通过科学研判行业趋势与前景，揭示了发电机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中国发电机控制器概述</w:t>
      </w:r>
      <w:r>
        <w:rPr>
          <w:rFonts w:hint="eastAsia"/>
        </w:rPr>
        <w:br/>
      </w:r>
      <w:r>
        <w:rPr>
          <w:rFonts w:hint="eastAsia"/>
        </w:rPr>
        <w:t>　　第一节 发电机控制器行业定义</w:t>
      </w:r>
      <w:r>
        <w:rPr>
          <w:rFonts w:hint="eastAsia"/>
        </w:rPr>
        <w:br/>
      </w:r>
      <w:r>
        <w:rPr>
          <w:rFonts w:hint="eastAsia"/>
        </w:rPr>
        <w:t>　　第二节 发电机控制器行业发展特性</w:t>
      </w:r>
      <w:r>
        <w:rPr>
          <w:rFonts w:hint="eastAsia"/>
        </w:rPr>
        <w:br/>
      </w:r>
      <w:r>
        <w:rPr>
          <w:rFonts w:hint="eastAsia"/>
        </w:rPr>
        <w:t>　　第三节 发电机控制器产业链分析</w:t>
      </w:r>
      <w:r>
        <w:rPr>
          <w:rFonts w:hint="eastAsia"/>
        </w:rPr>
        <w:br/>
      </w:r>
      <w:r>
        <w:rPr>
          <w:rFonts w:hint="eastAsia"/>
        </w:rPr>
        <w:t>　　第四节 发电机控制器行业生命周期分析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国外主要发电机控制器市场发展概况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欧洲地区主要国家发电机控制器市场概况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北美地区发电机控制器市场概况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亚洲地区主要国家发电机控制器市场概况</w:t>
      </w:r>
      <w:r>
        <w:rPr>
          <w:rFonts w:hint="eastAsia"/>
        </w:rPr>
        <w:br/>
      </w:r>
      <w:r>
        <w:rPr>
          <w:rFonts w:hint="eastAsia"/>
        </w:rPr>
        <w:t>　　第五节 全球发电机控制器市场发展预测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当前发电机控制器技术发展现状分析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发电机控制器生产中需注意的问题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发电机控制器行业主要技术发展趋势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发电机控制器市场特性分析</w:t>
      </w:r>
      <w:r>
        <w:rPr>
          <w:rFonts w:hint="eastAsia"/>
        </w:rPr>
        <w:br/>
      </w:r>
      <w:r>
        <w:rPr>
          <w:rFonts w:hint="eastAsia"/>
        </w:rPr>
        <w:t>　　第一节 发电机控制器行业集中度分析</w:t>
      </w:r>
      <w:r>
        <w:rPr>
          <w:rFonts w:hint="eastAsia"/>
        </w:rPr>
        <w:br/>
      </w:r>
      <w:r>
        <w:rPr>
          <w:rFonts w:hint="eastAsia"/>
        </w:rPr>
        <w:t>　　第二节 发电机控制器行业SWOT分析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一、发电机控制器行业优势</w:t>
      </w:r>
      <w:r>
        <w:rPr>
          <w:rFonts w:hint="eastAsia"/>
        </w:rPr>
        <w:br/>
      </w:r>
      <w:r>
        <w:rPr>
          <w:rFonts w:hint="eastAsia"/>
        </w:rPr>
        <w:t>　　　　二、发电机控制器行业劣势</w:t>
      </w:r>
      <w:r>
        <w:rPr>
          <w:rFonts w:hint="eastAsia"/>
        </w:rPr>
        <w:br/>
      </w:r>
      <w:r>
        <w:rPr>
          <w:rFonts w:hint="eastAsia"/>
        </w:rPr>
        <w:t>　　　　三、发电机控制器行业机会</w:t>
      </w:r>
      <w:r>
        <w:rPr>
          <w:rFonts w:hint="eastAsia"/>
        </w:rPr>
        <w:br/>
      </w:r>
      <w:r>
        <w:rPr>
          <w:rFonts w:hint="eastAsia"/>
        </w:rPr>
        <w:t>　　　　四、发电机控制器行业风险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中国发电机控制器发展现状</w:t>
      </w:r>
      <w:r>
        <w:rPr>
          <w:rFonts w:hint="eastAsia"/>
        </w:rPr>
        <w:br/>
      </w:r>
      <w:r>
        <w:rPr>
          <w:rFonts w:hint="eastAsia"/>
        </w:rPr>
        <w:t>　　第一节 中国发电机控制器市场现状分析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二、发电机控制器生产区域分布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中国发电机控制器市场需求分析及预测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发电机控制器行业重点区域市场结构调研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**地区发电机控制器市场发展分析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2019-2024年中国发电机控制器进出口分析</w:t>
      </w:r>
      <w:r>
        <w:rPr>
          <w:rFonts w:hint="eastAsia"/>
        </w:rPr>
        <w:br/>
      </w:r>
      <w:r>
        <w:rPr>
          <w:rFonts w:hint="eastAsia"/>
        </w:rPr>
        <w:t>　　第一节 发电机控制器进口情况分析</w:t>
      </w:r>
      <w:r>
        <w:rPr>
          <w:rFonts w:hint="eastAsia"/>
        </w:rPr>
        <w:br/>
      </w:r>
      <w:r>
        <w:rPr>
          <w:rFonts w:hint="eastAsia"/>
        </w:rPr>
        <w:t>　　第二节 发电机控制器出口情况分析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二、现行发电机控制器行业多样化经营的方向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一、发电机控制器行业市场风险预测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二、发电机控制器行业政策风险预测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三、发电机控制器行业经营风险预测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四、发电机控制器行业技术风险预测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五、发电机控制器行业竞争风险预测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六、发电机控制器行业其他风险预测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发电机控制器投资建议</w:t>
      </w:r>
      <w:r>
        <w:rPr>
          <w:rFonts w:hint="eastAsia"/>
        </w:rPr>
        <w:br/>
      </w:r>
      <w:r>
        <w:rPr>
          <w:rFonts w:hint="eastAsia"/>
        </w:rPr>
        <w:t>　　第一节 2025年发电机控制器市场前景分析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2025年发电机控制器发展趋势预测</w:t>
      </w:r>
      <w:r>
        <w:rPr>
          <w:rFonts w:hint="eastAsia"/>
        </w:rPr>
        <w:br/>
      </w:r>
      <w:r>
        <w:rPr>
          <w:rFonts w:hint="eastAsia"/>
        </w:rPr>
        <w:t>　　第三节 发电机控制器行业投资进入壁垒分析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发电机控制器行业历程</w:t>
      </w:r>
      <w:r>
        <w:rPr>
          <w:rFonts w:hint="eastAsia"/>
        </w:rPr>
        <w:br/>
      </w:r>
      <w:r>
        <w:rPr>
          <w:rFonts w:hint="eastAsia"/>
        </w:rPr>
        <w:t>　　图表 发电机控制器行业生命周期</w:t>
      </w:r>
      <w:r>
        <w:rPr>
          <w:rFonts w:hint="eastAsia"/>
        </w:rPr>
        <w:br/>
      </w:r>
      <w:r>
        <w:rPr>
          <w:rFonts w:hint="eastAsia"/>
        </w:rPr>
        <w:t>　　图表 发电机控制器行业产业链分析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da5d86b61426b" w:history="1">
        <w:r>
          <w:rPr>
            <w:rStyle w:val="Hyperlink"/>
          </w:rPr>
          <w:t>2025-2031年全球与中国发电机控制器市场调研及前景分析报告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da5d86b61426b" w:history="1">
        <w:r>
          <w:rPr>
            <w:rStyle w:val="Hyperlink"/>
          </w:rPr>
          <w:t>https://www.20087.com/7/97/FaDianJiKongZhiQiShiChangQianJingFenXi.html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控制器多少钱一个、发电机控制器接线图、电机节能改造方案、柴油发电机控制器、220v电机转慢最简单方法、无刷发电机控制器、汽车电机控制器、发电机控制器在哪个位置、7500汽油发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7d54090b413c" w:history="1">
      <w:r>
        <w:rPr>
          <w:rStyle w:val="Hyperlink"/>
        </w:rPr>
        <w:t>2025-2031年全球与中国发电机控制器市场调研及前景分析报告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DianJiKongZhiQiShiChangQianJingFenXi.html" TargetMode="External" Id="R986da5d86b6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DianJiKongZhiQiShiChangQianJingFenXi.html" TargetMode="External" Id="Rda1f7d54090b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2024-12-08T05:31:00Z</dcterms:created>
  <dcterms:modified xsi:type="dcterms:W3CDTF">2024-12-08T06:31:00Z</dcterms:modified>
  <dc:subject>2025-2031年全球与中国发电机控制器市场调研及前景分析报告</dc:subject>
  <dc:title>2025-2031年全球与中国发电机控制器市场调研及前景分析报告</dc:title>
  <cp:keywords>2025-2031年全球与中国发电机控制器市场调研及前景分析报告</cp:keywords>
  <dc:description>2025-2031年全球与中国发电机控制器市场调研及前景分析报告</dc:description>
</cp:coreProperties>
</file>