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d89f6c2f4912" w:history="1">
              <w:r>
                <w:rPr>
                  <w:rStyle w:val="Hyperlink"/>
                </w:rPr>
                <w:t>中国可视对讲门禁系统行业现状调研与市场前景报告（2024-2030年）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d89f6c2f4912" w:history="1">
              <w:r>
                <w:rPr>
                  <w:rStyle w:val="Hyperlink"/>
                </w:rPr>
                <w:t>中国可视对讲门禁系统行业现状调研与市场前景报告（2024-2030年）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1d89f6c2f4912" w:history="1">
                <w:r>
                  <w:rPr>
                    <w:rStyle w:val="Hyperlink"/>
                  </w:rPr>
                  <w:t>https://www.20087.com/7/07/KeShiDuiJiangMenJinXiTongDeQianJing.html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禁系统作为楼宇安全的重要组成部分，已经在住宅小区、办公大楼等场所得到广泛应用。随着技术的进步，这类系统不仅具备基本的通话和开门功能，还集成了人脸识别、车牌识别等智能技术，提高了出入控制的安全性和便捷性。同时，系统与智能家居系统的集成也成为一种趋势，增强了用户体验。</w:t>
      </w:r>
      <w:r>
        <w:rPr>
          <w:rFonts w:hint="eastAsia"/>
        </w:rPr>
        <w:br/>
      </w:r>
      <w:r>
        <w:rPr>
          <w:rFonts w:hint="eastAsia"/>
        </w:rPr>
        <w:t>　　未来，可视对讲门禁系统将更加注重智能化和个性化服务。通过集成AI技术，系统将能够提供更加智能的访客管理服务，如自动识别和记录访客信息、智能语音交互等。同时，与物联网技术的结合将使系统能够与更多家居设备联动，提供一体化的生活服务解决方案，满足用户多样化的安全和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d89f6c2f4912" w:history="1">
        <w:r>
          <w:rPr>
            <w:rStyle w:val="Hyperlink"/>
          </w:rPr>
          <w:t>中国可视对讲门禁系统行业现状调研与市场前景报告（2024-2030年）</w:t>
        </w:r>
      </w:hyperlink>
      <w:r>
        <w:rPr>
          <w:rFonts w:hint="eastAsia"/>
        </w:rPr>
        <w:t>》基于深入的行业调研，对可视对讲门禁系统产业链进行了全面分析。报告详细探讨了可视对讲门禁系统市场规模、需求状况，以及价格动态，并深入解读了当前可视对讲门禁系统行业现状、市场前景及未来发展趋势。同时，报告聚焦于可视对讲门禁系统行业重点企业，剖析了竞争格局、市场集中度及品牌建设情况，并对可视对讲门禁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可视对讲门禁系统行业相关概述</w:t>
      </w:r>
      <w:r>
        <w:rPr>
          <w:rFonts w:hint="eastAsia"/>
        </w:rPr>
        <w:br/>
      </w:r>
      <w:r>
        <w:rPr>
          <w:rFonts w:hint="eastAsia"/>
        </w:rPr>
        <w:t>　　　　一、可视对讲门禁系统行业定义及特点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1、可视对讲门禁系统行业定义</w:t>
      </w:r>
      <w:r>
        <w:rPr>
          <w:rFonts w:hint="eastAsia"/>
        </w:rPr>
        <w:br/>
      </w:r>
      <w:r>
        <w:rPr>
          <w:rFonts w:hint="eastAsia"/>
        </w:rPr>
        <w:t>　　　　　　2、可视对讲门禁系统行业特点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1、可视对讲门禁系统生产模式</w:t>
      </w:r>
      <w:r>
        <w:rPr>
          <w:rFonts w:hint="eastAsia"/>
        </w:rPr>
        <w:br/>
      </w:r>
      <w:r>
        <w:rPr>
          <w:rFonts w:hint="eastAsia"/>
        </w:rPr>
        <w:t>　　　　　　2、可视对讲门禁系统采购模式</w:t>
      </w:r>
      <w:r>
        <w:rPr>
          <w:rFonts w:hint="eastAsia"/>
        </w:rPr>
        <w:br/>
      </w:r>
      <w:r>
        <w:rPr>
          <w:rFonts w:hint="eastAsia"/>
        </w:rPr>
        <w:t>　　　　　　3、可视对讲门禁系统销售模式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2024年世界可视对讲门禁系统行业市场运行形势分析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2024年全球可视对讲门禁系统行业发展概况</w:t>
      </w:r>
      <w:r>
        <w:rPr>
          <w:rFonts w:hint="eastAsia"/>
        </w:rPr>
        <w:br/>
      </w:r>
      <w:r>
        <w:rPr>
          <w:rFonts w:hint="eastAsia"/>
        </w:rPr>
        <w:t>　　第二节 世界可视对讲门禁系统行业发展走势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一、全球可视对讲门禁系统行业市场分布情况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二、全球可视对讲门禁系统行业发展趋势分析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全球可视对讲门禁系统行业重点国家和区域分析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2024年中国可视对讲门禁系统行业发展环境分析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可视对讲门禁系统政策环境分析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可视对讲门禁系统技术环境分析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2024年可视对讲门禁系统行业技术发展现状及趋势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当前我国可视对讲门禁系统技术发展现状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中外可视对讲门禁系统技术差距及产生差距的主要原因分析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提高我国可视对讲门禁系统技术的对策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我国可视对讲门禁系统研发、设计发展趋势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中国可视对讲门禁系统行业市场规模情况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中国可视对讲门禁系统行业盈利情况分析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中国可视对讲门禁系统行业市场需求状况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三、2024-2030年可视对讲门禁系统行业市场需求预测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中国可视对讲门禁系统行业市场供给状况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一、2019-2024年可视对讲门禁系统行业市场供给情况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三、2024-2030年可视对讲门禁系统行业市场供给预测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可视对讲门禁系统行业市场供需平衡状况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2019-2024年中国可视对讲门禁系统行业进出口情况分析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2024-2030年中国可视对讲门禁系统行业进出口情况预测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一、2024-2030年中国可视对讲门禁系统行业进口预测分析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二、2024-2030年中国可视对讲门禁系统行业出口预测分析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影响可视对讲门禁系统行业进出口变化的主要原因分析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2019-2024年中国可视对讲门禁系统行业重点地区调研分析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一、中国可视对讲门禁系统行业重点区域市场结构调研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二、**地区可视对讲门禁系统市场调研分析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三、**地区可视对讲门禁系统市场调研分析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四、**地区可视对讲门禁系统市场调研分析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五、**地区可视对讲门禁系统市场调研分析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六、**地区可视对讲门禁系统市场调研分析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中国可视对讲门禁系统行业市场行情分析预测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可视对讲门禁系统价格影响因素分析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2019-2024年中国可视对讲门禁系统市场价格趋向分析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2024-2030年中国可视对讲门禁系统市场价格趋向预测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三、可视对讲门禁系统区域集中度分析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可视对讲门禁系统行业竞争格局分析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一、2024年可视对讲门禁系统行业竞争分析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二、2024年中外可视对讲门禁系统产品竞争分析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四、2024-2030年国内主要可视对讲门禁系统企业动向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可视对讲门禁系统重点企业（一）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可视对讲门禁系统重点企业（二）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可视对讲门禁系统重点企业（三）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可视对讲门禁系统重点企业（四）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可视对讲门禁系统重点企业（五）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可视对讲门禁系统重点企业（六）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可视对讲门禁系统市场策略分析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二、可视对讲门禁系统渠道策略分析</w:t>
      </w:r>
      <w:r>
        <w:rPr>
          <w:rFonts w:hint="eastAsia"/>
        </w:rPr>
        <w:br/>
      </w:r>
      <w:r>
        <w:rPr>
          <w:rFonts w:hint="eastAsia"/>
        </w:rPr>
        <w:t>　　第二节 可视对讲门禁系统销售策略分析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提高可视对讲门禁系统企业竞争力的策略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一、提高中国可视对讲门禁系统企业核心竞争力的对策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三、影响可视对讲门禁系统企业核心竞争力的因素及提升途径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四、提高可视对讲门禁系统企业竞争力的策略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对我国可视对讲门禁系统品牌的战略思考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三、我国可视对讲门禁系统企业的品牌战略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四、可视对讲门禁系统品牌战略管理的策略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中国可视对讲门禁系统行业营销策略分析</w:t>
      </w:r>
      <w:r>
        <w:rPr>
          <w:rFonts w:hint="eastAsia"/>
        </w:rPr>
        <w:br/>
      </w:r>
      <w:r>
        <w:rPr>
          <w:rFonts w:hint="eastAsia"/>
        </w:rPr>
        <w:t>　　第一节 可视对讲门禁系统市场推广策略研究分析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一、做好可视对讲门禁系统产品导入</w:t>
      </w:r>
      <w:r>
        <w:rPr>
          <w:rFonts w:hint="eastAsia"/>
        </w:rPr>
        <w:br/>
      </w:r>
      <w:r>
        <w:rPr>
          <w:rFonts w:hint="eastAsia"/>
        </w:rPr>
        <w:t>　　　　二、做好可视对讲门禁系统产品组合和产品线决策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三、可视对讲门禁系统行业城市市场推广策略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可视对讲门禁系统行业渠道营销研究分析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三、可视对讲门禁系统行业终端市场营销管理策略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可视对讲门禁系统行业营销战略研究分析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一、中国可视对讲门禁系统行业有效整合营销策略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二、建立可视对讲门禁系统行业厂商的双嬴模式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2024-2030年中国可视对讲门禁系统行业前景与风险预测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2024年可视对讲门禁系统市场前景分析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2024年可视对讲门禁系统发展趋势预测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2024-2030年中国可视对讲门禁系统行业投资特性分析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一、2024-2030年中国可视对讲门禁系统行业进入壁垒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二、2024-2030年中国可视对讲门禁系统行业盈利模式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三、2024-2030年中国可视对讲门禁系统行业盈利因素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2024-2030年中国可视对讲门禁系统行业投资机会分析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一、2024-2030年中国可视对讲门禁系统细分市场投资机会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二、2024-2030年中国可视对讲门禁系统行业区域市场投资潜力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2024-2030年中国可视对讲门禁系统行业投资风险分析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一、2024-2030年中国可视对讲门禁系统行业市场竞争风险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二、2024-2030年中国可视对讲门禁系统行业技术风险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三、2024-2030年中国可视对讲门禁系统行业政策风险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四、2024-2030年中国可视对讲门禁系统行业进入退出风险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2024-2030年中国可视对讲门禁系统行业盈利模式与投资策略分析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国外可视对讲门禁系统行业投资现状及经营模式分析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一、境外可视对讲门禁系统行业成长情况调查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中国可视对讲门禁系统行业商业模式探讨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中国可视对讲门禁系统行业投资国际化发展战略分析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中国可视对讲门禁系统行业投资策略分析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中国可视对讲门禁系统行业资本运作战略选择方案研究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中^智^林^－中国可视对讲门禁系统行业多元化经营战略的可行性分析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可视对讲门禁系统行业历程</w:t>
      </w:r>
      <w:r>
        <w:rPr>
          <w:rFonts w:hint="eastAsia"/>
        </w:rPr>
        <w:br/>
      </w:r>
      <w:r>
        <w:rPr>
          <w:rFonts w:hint="eastAsia"/>
        </w:rPr>
        <w:t>　　图表 可视对讲门禁系统行业生命周期</w:t>
      </w:r>
      <w:r>
        <w:rPr>
          <w:rFonts w:hint="eastAsia"/>
        </w:rPr>
        <w:br/>
      </w:r>
      <w:r>
        <w:rPr>
          <w:rFonts w:hint="eastAsia"/>
        </w:rPr>
        <w:t>　　图表 可视对讲门禁系统行业产业链分析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2024年中国可视对讲门禁系统行业需求领域分布格局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2024年中国可视对讲门禁系统进口国家及地区分析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2024年中国可视对讲门禁系统出口国家及地区分析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2024-2030年中国可视对讲门禁系统行业发展趋势预测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d89f6c2f4912" w:history="1">
        <w:r>
          <w:rPr>
            <w:rStyle w:val="Hyperlink"/>
          </w:rPr>
          <w:t>中国可视对讲门禁系统行业现状调研与市场前景报告（2024-2030年）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1d89f6c2f4912" w:history="1">
        <w:r>
          <w:rPr>
            <w:rStyle w:val="Hyperlink"/>
          </w:rPr>
          <w:t>https://www.20087.com/7/07/KeShiDuiJiangMenJinXiTongDeQianJing.html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5afb291f4e39" w:history="1">
      <w:r>
        <w:rPr>
          <w:rStyle w:val="Hyperlink"/>
        </w:rPr>
        <w:t>中国可视对讲门禁系统行业现状调研与市场前景报告（2024-2030年）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ShiDuiJiangMenJinXiTongDeQianJing.html" TargetMode="External" Id="R92d1d89f6c2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ShiDuiJiangMenJinXiTongDeQianJing.html" TargetMode="External" Id="R2a005afb291f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2024-02-11T03:15:00Z</dcterms:created>
  <dcterms:modified xsi:type="dcterms:W3CDTF">2024-02-11T04:15:00Z</dcterms:modified>
  <dc:subject>中国可视对讲门禁系统行业现状调研与市场前景报告（2024-2030年）</dc:subject>
  <dc:title>中国可视对讲门禁系统行业现状调研与市场前景报告（2024-2030年）</dc:title>
  <cp:keywords>中国可视对讲门禁系统行业现状调研与市场前景报告（2024-2030年）</cp:keywords>
  <dc:description>中国可视对讲门禁系统行业现状调研与市场前景报告（2024-2030年）</dc:description>
</cp:coreProperties>
</file>