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ad5ecad924bbe" w:history="1">
              <w:r>
                <w:rPr>
                  <w:rStyle w:val="Hyperlink"/>
                </w:rPr>
                <w:t>2025-2031年中国合成纤维吊装带索具发展现状及前景分析报告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ad5ecad924bbe" w:history="1">
              <w:r>
                <w:rPr>
                  <w:rStyle w:val="Hyperlink"/>
                </w:rPr>
                <w:t>2025-2031年中国合成纤维吊装带索具发展现状及前景分析报告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ad5ecad924bbe" w:history="1">
                <w:r>
                  <w:rPr>
                    <w:rStyle w:val="Hyperlink"/>
                  </w:rPr>
                  <w:t>https://www.20087.com/7/37/HeChengXianWeiDiaoZhuangDaiSuoJuHangYeFaZhanQianJing.html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吊装带索具以其轻便、高强度、耐腐蚀和易操作等特点，在建筑、物流、制造业等领域逐渐替代传统的钢丝绳索具。随着高性能合成纤维材料的不断研发，如聚酯、尼龙和芳纶等，吊装带的承载能力和使用寿命得到显著提升，满足了更多复杂工况下的使用需求。</w:t>
      </w:r>
      <w:r>
        <w:rPr>
          <w:rFonts w:hint="eastAsia"/>
        </w:rPr>
        <w:br/>
      </w:r>
      <w:r>
        <w:rPr>
          <w:rFonts w:hint="eastAsia"/>
        </w:rPr>
        <w:t>　　未来，合成纤维吊装带索具行业将朝着更安全、更耐用和更环保的方向发展。智能化技术的应用，如内置负载监测和预警系统的开发，将提升吊装作业的安全性和效率。此外，随着循环经济理念的推广，可回收和再利用的合成纤维材料将成为研究重点，以减少环境污染并促进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ad5ecad924bbe" w:history="1">
        <w:r>
          <w:rPr>
            <w:rStyle w:val="Hyperlink"/>
          </w:rPr>
          <w:t>2025-2031年中国合成纤维吊装带索具发展现状及前景分析报告</w:t>
        </w:r>
      </w:hyperlink>
      <w:r>
        <w:rPr>
          <w:rFonts w:hint="eastAsia"/>
        </w:rPr>
        <w:t>》从市场规模、需求变化及价格动态等维度，系统解析了合成纤维吊装带索具行业的现状与发展趋势。报告深入分析了合成纤维吊装带索具产业链各环节，科学预测了市场前景与技术发展方向，同时聚焦合成纤维吊装带索具细分市场特点及重点企业的经营表现，揭示了合成纤维吊装带索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合成纤维吊装带索具行业概述</w:t>
      </w:r>
      <w:r>
        <w:rPr>
          <w:rFonts w:hint="eastAsia"/>
        </w:rPr>
        <w:br/>
      </w:r>
      <w:r>
        <w:rPr>
          <w:rFonts w:hint="eastAsia"/>
        </w:rPr>
        <w:t>　　第一节 合成纤维吊装带索具概述</w:t>
      </w:r>
      <w:r>
        <w:rPr>
          <w:rFonts w:hint="eastAsia"/>
        </w:rPr>
        <w:br/>
      </w:r>
      <w:r>
        <w:rPr>
          <w:rFonts w:hint="eastAsia"/>
        </w:rPr>
        <w:t>　　第二节 合成纤维吊装带索具行业特点</w:t>
      </w:r>
      <w:r>
        <w:rPr>
          <w:rFonts w:hint="eastAsia"/>
        </w:rPr>
        <w:br/>
      </w:r>
      <w:r>
        <w:rPr>
          <w:rFonts w:hint="eastAsia"/>
        </w:rPr>
        <w:t>　　第三节 合成纤维吊装带索具产业链剖析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国外合成纤维吊装带索具市场发展概况</w:t>
      </w:r>
      <w:r>
        <w:rPr>
          <w:rFonts w:hint="eastAsia"/>
        </w:rPr>
        <w:br/>
      </w:r>
      <w:r>
        <w:rPr>
          <w:rFonts w:hint="eastAsia"/>
        </w:rPr>
        <w:t>　　第一节 国际合成纤维吊装带索具市场分析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2025年中国合成纤维吊装带索具环境分析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中国合成纤维吊装带索具技术发展分析</w:t>
      </w:r>
      <w:r>
        <w:rPr>
          <w:rFonts w:hint="eastAsia"/>
        </w:rPr>
        <w:br/>
      </w:r>
      <w:r>
        <w:rPr>
          <w:rFonts w:hint="eastAsia"/>
        </w:rPr>
        <w:t>　　第一节 当前中国合成纤维吊装带索具技术发展现况分析</w:t>
      </w:r>
      <w:r>
        <w:rPr>
          <w:rFonts w:hint="eastAsia"/>
        </w:rPr>
        <w:br/>
      </w:r>
      <w:r>
        <w:rPr>
          <w:rFonts w:hint="eastAsia"/>
        </w:rPr>
        <w:t>　　第二节 中国合成纤维吊装带索具技术成熟度分析</w:t>
      </w:r>
      <w:r>
        <w:rPr>
          <w:rFonts w:hint="eastAsia"/>
        </w:rPr>
        <w:br/>
      </w:r>
      <w:r>
        <w:rPr>
          <w:rFonts w:hint="eastAsia"/>
        </w:rPr>
        <w:t>　　第三节 中外合成纤维吊装带索具技术差距及其主要因素分析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提高中国合成纤维吊装带索具技术的策略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合成纤维吊装带索具市场特性分析</w:t>
      </w:r>
      <w:r>
        <w:rPr>
          <w:rFonts w:hint="eastAsia"/>
        </w:rPr>
        <w:br/>
      </w:r>
      <w:r>
        <w:rPr>
          <w:rFonts w:hint="eastAsia"/>
        </w:rPr>
        <w:t>　　第一节 集中度合成纤维吊装带索具分析</w:t>
      </w:r>
      <w:r>
        <w:rPr>
          <w:rFonts w:hint="eastAsia"/>
        </w:rPr>
        <w:br/>
      </w:r>
      <w:r>
        <w:rPr>
          <w:rFonts w:hint="eastAsia"/>
        </w:rPr>
        <w:t>　　第二节 SWOT合成纤维吊装带索具分析</w:t>
      </w:r>
      <w:r>
        <w:rPr>
          <w:rFonts w:hint="eastAsia"/>
        </w:rPr>
        <w:br/>
      </w:r>
      <w:r>
        <w:rPr>
          <w:rFonts w:hint="eastAsia"/>
        </w:rPr>
        <w:t>　　　　一、合成纤维吊装带索具优势</w:t>
      </w:r>
      <w:r>
        <w:rPr>
          <w:rFonts w:hint="eastAsia"/>
        </w:rPr>
        <w:br/>
      </w:r>
      <w:r>
        <w:rPr>
          <w:rFonts w:hint="eastAsia"/>
        </w:rPr>
        <w:t>　　　　二、合成纤维吊装带索具劣势</w:t>
      </w:r>
      <w:r>
        <w:rPr>
          <w:rFonts w:hint="eastAsia"/>
        </w:rPr>
        <w:br/>
      </w:r>
      <w:r>
        <w:rPr>
          <w:rFonts w:hint="eastAsia"/>
        </w:rPr>
        <w:t>　　　　三、合成纤维吊装带索具机会</w:t>
      </w:r>
      <w:r>
        <w:rPr>
          <w:rFonts w:hint="eastAsia"/>
        </w:rPr>
        <w:br/>
      </w:r>
      <w:r>
        <w:rPr>
          <w:rFonts w:hint="eastAsia"/>
        </w:rPr>
        <w:t>　　　　四、合成纤维吊装带索具风险</w:t>
      </w:r>
      <w:r>
        <w:rPr>
          <w:rFonts w:hint="eastAsia"/>
        </w:rPr>
        <w:br/>
      </w:r>
      <w:r>
        <w:rPr>
          <w:rFonts w:hint="eastAsia"/>
        </w:rPr>
        <w:t>　　第三节 进入退出状况合成纤维吊装带索具分析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中国合成纤维吊装带索具发展现状</w:t>
      </w:r>
      <w:r>
        <w:rPr>
          <w:rFonts w:hint="eastAsia"/>
        </w:rPr>
        <w:br/>
      </w:r>
      <w:r>
        <w:rPr>
          <w:rFonts w:hint="eastAsia"/>
        </w:rPr>
        <w:t>　　第一节 中国合成纤维吊装带索具市场现状分析</w:t>
      </w:r>
      <w:r>
        <w:rPr>
          <w:rFonts w:hint="eastAsia"/>
        </w:rPr>
        <w:br/>
      </w:r>
      <w:r>
        <w:rPr>
          <w:rFonts w:hint="eastAsia"/>
        </w:rPr>
        <w:t>　　第二节 中国合成纤维吊装带索具产量分析</w:t>
      </w:r>
      <w:r>
        <w:rPr>
          <w:rFonts w:hint="eastAsia"/>
        </w:rPr>
        <w:br/>
      </w:r>
      <w:r>
        <w:rPr>
          <w:rFonts w:hint="eastAsia"/>
        </w:rPr>
        <w:t>　　　　一、合成纤维吊装带索具总体产能规模</w:t>
      </w:r>
      <w:r>
        <w:rPr>
          <w:rFonts w:hint="eastAsia"/>
        </w:rPr>
        <w:br/>
      </w:r>
      <w:r>
        <w:rPr>
          <w:rFonts w:hint="eastAsia"/>
        </w:rPr>
        <w:t>　　　　二、合成纤维吊装带索具生产区域分布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三、2020-2025年产量分析</w:t>
      </w:r>
      <w:r>
        <w:rPr>
          <w:rFonts w:hint="eastAsia"/>
        </w:rPr>
        <w:br/>
      </w:r>
      <w:r>
        <w:rPr>
          <w:rFonts w:hint="eastAsia"/>
        </w:rPr>
        <w:t>　　第三节 中国合成纤维吊装带索具市场需求分析</w:t>
      </w:r>
      <w:r>
        <w:rPr>
          <w:rFonts w:hint="eastAsia"/>
        </w:rPr>
        <w:br/>
      </w:r>
      <w:r>
        <w:rPr>
          <w:rFonts w:hint="eastAsia"/>
        </w:rPr>
        <w:t>　　　　一、中国合成纤维吊装带索具需求特点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中国合成纤维吊装带索具价格趋势分析</w:t>
      </w:r>
      <w:r>
        <w:rPr>
          <w:rFonts w:hint="eastAsia"/>
        </w:rPr>
        <w:br/>
      </w:r>
      <w:r>
        <w:rPr>
          <w:rFonts w:hint="eastAsia"/>
        </w:rPr>
        <w:t>　　　　一、中国合成纤维吊装带索具2020-2025年价格趋势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二、中国合成纤维吊装带索具当前市场价格及分析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三、影响合成纤维吊装带索具价格因素分析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四、2025-2031年中国合成纤维吊装带索具价格走势预测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2020-2025年中国合成纤维吊装带索具所属行业经济运行分析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2020-2025年中国合成纤维吊装带索具所属行业进出口分析</w:t>
      </w:r>
      <w:r>
        <w:rPr>
          <w:rFonts w:hint="eastAsia"/>
        </w:rPr>
        <w:br/>
      </w:r>
      <w:r>
        <w:rPr>
          <w:rFonts w:hint="eastAsia"/>
        </w:rPr>
        <w:t>　　第一节 合成纤维吊装带索具进出口特点</w:t>
      </w:r>
      <w:r>
        <w:rPr>
          <w:rFonts w:hint="eastAsia"/>
        </w:rPr>
        <w:br/>
      </w:r>
      <w:r>
        <w:rPr>
          <w:rFonts w:hint="eastAsia"/>
        </w:rPr>
        <w:t>　　第二节 合成纤维吊装带索具所属行业进口分析</w:t>
      </w:r>
      <w:r>
        <w:rPr>
          <w:rFonts w:hint="eastAsia"/>
        </w:rPr>
        <w:br/>
      </w:r>
      <w:r>
        <w:rPr>
          <w:rFonts w:hint="eastAsia"/>
        </w:rPr>
        <w:t>　　第三节 合成纤维吊装带索具所属行业出口分析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主要合成纤维吊装带索具企业及竞争格局</w:t>
      </w:r>
      <w:r>
        <w:rPr>
          <w:rFonts w:hint="eastAsia"/>
        </w:rPr>
        <w:br/>
      </w:r>
      <w:r>
        <w:rPr>
          <w:rFonts w:hint="eastAsia"/>
        </w:rPr>
        <w:t>　　第一节 索福天钢索股份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巨力索具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南京大华特种带织造有限公司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上海台申织带有限公司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合成纤维吊装带索具投资建议</w:t>
      </w:r>
      <w:r>
        <w:rPr>
          <w:rFonts w:hint="eastAsia"/>
        </w:rPr>
        <w:br/>
      </w:r>
      <w:r>
        <w:rPr>
          <w:rFonts w:hint="eastAsia"/>
        </w:rPr>
        <w:t>　　第一节 合成纤维吊装带索具投资环境分析</w:t>
      </w:r>
      <w:r>
        <w:rPr>
          <w:rFonts w:hint="eastAsia"/>
        </w:rPr>
        <w:br/>
      </w:r>
      <w:r>
        <w:rPr>
          <w:rFonts w:hint="eastAsia"/>
        </w:rPr>
        <w:t>　　第二节 合成纤维吊装带索具投资进入壁垒分析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合成纤维吊装带索具投资建议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2025-2031年中国合成纤维吊装带索具未来发展预测及投资前景分析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未来合成纤维吊装带索具行业发展趋势分析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一、未来合成纤维吊装带索具行业发展分析</w:t>
      </w:r>
      <w:r>
        <w:rPr>
          <w:rFonts w:hint="eastAsia"/>
        </w:rPr>
        <w:br/>
      </w:r>
      <w:r>
        <w:rPr>
          <w:rFonts w:hint="eastAsia"/>
        </w:rPr>
        <w:t>　　　　二、未来合成纤维吊装带索具行业技术开发方向</w:t>
      </w:r>
      <w:r>
        <w:rPr>
          <w:rFonts w:hint="eastAsia"/>
        </w:rPr>
        <w:br/>
      </w:r>
      <w:r>
        <w:rPr>
          <w:rFonts w:hint="eastAsia"/>
        </w:rPr>
        <w:t>　　第二节 合成纤维吊装带索具行业相关趋势预测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2025-2031年中国合成纤维吊装带索具行业投资战略分析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2025-2031年中国合成纤维吊装带索具行业发展战略研究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2025-2031年对中国合成纤维吊装带索具行业品牌的战略思考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中:智:林:－2025-2031年中国合成纤维吊装带索具行业投资战略研究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合成纤维吊装带索具行业历程</w:t>
      </w:r>
      <w:r>
        <w:rPr>
          <w:rFonts w:hint="eastAsia"/>
        </w:rPr>
        <w:br/>
      </w:r>
      <w:r>
        <w:rPr>
          <w:rFonts w:hint="eastAsia"/>
        </w:rPr>
        <w:t>　　图表 合成纤维吊装带索具行业生命周期</w:t>
      </w:r>
      <w:r>
        <w:rPr>
          <w:rFonts w:hint="eastAsia"/>
        </w:rPr>
        <w:br/>
      </w:r>
      <w:r>
        <w:rPr>
          <w:rFonts w:hint="eastAsia"/>
        </w:rPr>
        <w:t>　　图表 合成纤维吊装带索具行业产业链分析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2020-2025年中国合成纤维吊装带索具行业市场规模及增长情况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2020-2025年合成纤维吊装带索具行业市场容量分析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2020-2025年中国合成纤维吊装带索具行业产能统计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2020-2025年中国合成纤维吊装带索具行业产量及增长趋势</w:t>
      </w:r>
      <w:r>
        <w:rPr>
          <w:rFonts w:hint="eastAsia"/>
        </w:rPr>
        <w:br/>
      </w:r>
      <w:r>
        <w:rPr>
          <w:rFonts w:hint="eastAsia"/>
        </w:rPr>
        <w:t>　　图表 合成纤维吊装带索具行业动态</w:t>
      </w:r>
      <w:r>
        <w:rPr>
          <w:rFonts w:hint="eastAsia"/>
        </w:rPr>
        <w:br/>
      </w:r>
      <w:r>
        <w:rPr>
          <w:rFonts w:hint="eastAsia"/>
        </w:rPr>
        <w:t>　　图表 2020-2025年中国合成纤维吊装带索具市场需求量及增速统计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2025年中国合成纤维吊装带索具行业需求领域分布格局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2020-2025年中国合成纤维吊装带索具行业销售收入分析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2020-2025年中国合成纤维吊装带索具行业盈利情况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2020-2025年中国合成纤维吊装带索具行业利润总额统计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2020-2025年中国合成纤维吊装带索具进口数量分析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2020-2025年中国合成纤维吊装带索具进口金额分析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2020-2025年中国合成纤维吊装带索具出口数量分析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2020-2025年中国合成纤维吊装带索具出口金额分析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2025年中国合成纤维吊装带索具进口国家及地区分析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2025年中国合成纤维吊装带索具出口国家及地区分析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2020-2025年中国合成纤维吊装带索具行业企业数量情况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2020-2025年中国合成纤维吊装带索具行业企业平均规模情况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**地区合成纤维吊装带索具市场规模及增长情况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**地区合成纤维吊装带索具行业市场需求情况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**地区合成纤维吊装带索具市场规模及增长情况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**地区合成纤维吊装带索具行业市场需求情况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**地区合成纤维吊装带索具市场规模及增长情况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**地区合成纤维吊装带索具行业市场需求情况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**地区合成纤维吊装带索具市场规模及增长情况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**地区合成纤维吊装带索具行业市场需求情况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2025-2031年中国合成纤维吊装带索具行业产能预测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2025-2031年中国合成纤维吊装带索具行业产量预测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2025-2031年中国合成纤维吊装带索具市场需求量预测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2025-2031年中国合成纤维吊装带索具行业供需平衡预测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2025-2031年中国合成纤维吊装带索具行业风险分析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2025-2031年中国合成纤维吊装带索具行业市场容量预测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2025-2031年中国合成纤维吊装带索具行业市场规模预测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2025-2031年中国合成纤维吊装带索具市场前景分析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2025-2031年中国合成纤维吊装带索具行业发展趋势预测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ad5ecad924bbe" w:history="1">
        <w:r>
          <w:rPr>
            <w:rStyle w:val="Hyperlink"/>
          </w:rPr>
          <w:t>2025-2031年中国合成纤维吊装带索具发展现状及前景分析报告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ad5ecad924bbe" w:history="1">
        <w:r>
          <w:rPr>
            <w:rStyle w:val="Hyperlink"/>
          </w:rPr>
          <w:t>https://www.20087.com/7/37/HeChengXianWeiDiaoZhuangDaiSuoJuHangYeFaZhanQianJing.html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巨力索具股份有限公司、合成纤维吊装带的使用要求、巨力索具公司简介、合成纤维吊装带使用寿命、钢丝绳吊索具、合成纤维吊装绳带、合成纤维吊带最新规定、合成纤维吊装带的安全系数、缆索吊机拼装架设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db6accd78487c" w:history="1">
      <w:r>
        <w:rPr>
          <w:rStyle w:val="Hyperlink"/>
        </w:rPr>
        <w:t>2025-2031年中国合成纤维吊装带索具发展现状及前景分析报告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eChengXianWeiDiaoZhuangDaiSuoJuHangYeFaZhanQianJing.html" TargetMode="External" Id="R865ad5ecad92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eChengXianWeiDiaoZhuangDaiSuoJuHangYeFaZhanQianJing.html" TargetMode="External" Id="R75cdb6accd78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2025-04-26T01:23:00Z</dcterms:created>
  <dcterms:modified xsi:type="dcterms:W3CDTF">2025-04-26T02:23:00Z</dcterms:modified>
  <dc:subject>2025-2031年中国合成纤维吊装带索具发展现状及前景分析报告</dc:subject>
  <dc:title>2025-2031年中国合成纤维吊装带索具发展现状及前景分析报告</dc:title>
  <cp:keywords>2025-2031年中国合成纤维吊装带索具发展现状及前景分析报告</cp:keywords>
  <dc:description>2025-2031年中国合成纤维吊装带索具发展现状及前景分析报告</dc:description>
</cp:coreProperties>
</file>