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e0bc3247b4a0c" w:history="1">
              <w:r>
                <w:rPr>
                  <w:rStyle w:val="Hyperlink"/>
                </w:rPr>
                <w:t>2026-2032年中国回流焊设备市场调查研究与发展前景预测报告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e0bc3247b4a0c" w:history="1">
              <w:r>
                <w:rPr>
                  <w:rStyle w:val="Hyperlink"/>
                </w:rPr>
                <w:t>2026-2032年中国回流焊设备市场调查研究与发展前景预测报告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e0bc3247b4a0c" w:history="1">
                <w:r>
                  <w:rPr>
                    <w:rStyle w:val="Hyperlink"/>
                  </w:rPr>
                  <w:t>https://www.20087.com/7/57/HuiLiuHanSheBeiDeXianZhuangYuQianJing.html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流焊设备是表面贴装技术（SMT）中用于将焊膏熔融并实现电子元器件与PCB可靠焊接的核心工艺装备，广泛应用于消费电子、汽车电子及通信设备制造。目前，回流焊设备主流设备采用多温区热风强制对流或红外-热风混合加热方式，强调温度曲线精准控制、氧气浓度调控（氮气保护）及热均匀性，高端型号支持AI温控算法与炉内气氛实时监测。在高密度封装（如01005元件、BGA）与无铅焊接普及背景下，回流焊设备对升温速率、峰值温度稳定性及冷却效率提出更高标准。然而，设备仍面临热应力导致PCB翘曲、小型元件移位（tombstoning），以及能耗高与维护复杂等工艺与运营挑战。</w:t>
      </w:r>
      <w:r>
        <w:rPr>
          <w:rFonts w:hint="eastAsia"/>
        </w:rPr>
        <w:br/>
      </w:r>
      <w:r>
        <w:rPr>
          <w:rFonts w:hint="eastAsia"/>
        </w:rPr>
        <w:t>　　回流焊设备的未来发展将聚焦于绿色制造、智能工艺与柔性生产适配。一方面，热管余热回收与高效燃烧系统将显著降低单位能耗；另一方面，数字孪生平台可模拟并优化焊接曲线，减少试产浪费。在技术端，激光局部回流与选择性焊接融合方案将适配异构集成需求。此外，模块化温区设计支持快速切换不同产品工艺参数。长远看，回流焊设备将从单一焊接工具升级为“电子装联智能工艺中枢”，在先进封装与工业4.0制造体系中持续提升其工艺控制精度与能效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e0bc3247b4a0c" w:history="1">
        <w:r>
          <w:rPr>
            <w:rStyle w:val="Hyperlink"/>
          </w:rPr>
          <w:t>2026-2032年中国回流焊设备市场调查研究与发展前景预测报告</w:t>
        </w:r>
      </w:hyperlink>
      <w:r>
        <w:rPr>
          <w:rFonts w:hint="eastAsia"/>
        </w:rPr>
        <w:t>》结合回流焊设备行业市场的发展现状，依托行业权威数据资源和长期市场监测数据库，系统分析了回流焊设备行业的市场规模、供需状况、竞争格局及主要企业经营情况，并对回流焊设备行业未来发展进行了科学预测。报告旨在帮助投资者准确把握回流焊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回流焊设备行业概述</w:t>
      </w:r>
      <w:r>
        <w:rPr>
          <w:rFonts w:hint="eastAsia"/>
        </w:rPr>
        <w:br/>
      </w:r>
      <w:r>
        <w:rPr>
          <w:rFonts w:hint="eastAsia"/>
        </w:rPr>
        <w:t>　　第一节 回流焊设备定义与分类</w:t>
      </w:r>
      <w:r>
        <w:rPr>
          <w:rFonts w:hint="eastAsia"/>
        </w:rPr>
        <w:br/>
      </w:r>
      <w:r>
        <w:rPr>
          <w:rFonts w:hint="eastAsia"/>
        </w:rPr>
        <w:t>　　第二节 回流焊设备应用领域</w:t>
      </w:r>
      <w:r>
        <w:rPr>
          <w:rFonts w:hint="eastAsia"/>
        </w:rPr>
        <w:br/>
      </w:r>
      <w:r>
        <w:rPr>
          <w:rFonts w:hint="eastAsia"/>
        </w:rPr>
        <w:t>　　第三节 回流焊设备行业经济指标分析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回流焊设备产业链及经营模式分析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三、回流焊设备销售模式及销售渠道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全球回流焊设备市场发展综述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2020-2025年全球回流焊设备市场规模与趋势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主要国家与地区回流焊设备市场分析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2026-2032年全球回流焊设备行业发展趋势与前景预测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中国回流焊设备行业市场分析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2025-2026年回流焊设备产能与投资动态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一、国内回流焊设备产能及利用情况</w:t>
      </w:r>
      <w:r>
        <w:rPr>
          <w:rFonts w:hint="eastAsia"/>
        </w:rPr>
        <w:br/>
      </w:r>
      <w:r>
        <w:rPr>
          <w:rFonts w:hint="eastAsia"/>
        </w:rPr>
        <w:t>　　　　二、回流焊设备产能扩张与投资动态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2026-2032年回流焊设备行业产量统计与趋势预测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一、2020-2025年回流焊设备行业产量数据统计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1、2020-2025年回流焊设备产量及增长趋势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2、2020-2025年回流焊设备细分产品产量及份额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二、影响回流焊设备产量的关键因素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三、2026-2032年回流焊设备产量预测</w:t>
      </w:r>
      <w:r>
        <w:rPr>
          <w:rFonts w:hint="eastAsia"/>
        </w:rPr>
        <w:br/>
      </w:r>
      <w:r>
        <w:rPr>
          <w:rFonts w:hint="eastAsia"/>
        </w:rPr>
        <w:t>　　第三节 2026-2032年回流焊设备市场需求与销售分析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一、2025-2026年回流焊设备行业需求现状</w:t>
      </w:r>
      <w:r>
        <w:rPr>
          <w:rFonts w:hint="eastAsia"/>
        </w:rPr>
        <w:br/>
      </w:r>
      <w:r>
        <w:rPr>
          <w:rFonts w:hint="eastAsia"/>
        </w:rPr>
        <w:t>　　　　二、回流焊设备客户群体与需求特点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三、2020-2025年回流焊设备行业销售规模分析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四、2026-2032年回流焊设备市场增长潜力与规模预测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中国回流焊设备细分市场与下游应用领域分析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回流焊设备细分市场分析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一、2025-2026年回流焊设备主要细分产品市场现状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回流焊设备下游应用与客户群体分析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一、2025-2026年回流焊设备各应用领域市场现状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2025-2026年回流焊设备行业技术发展现状及趋势分析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回流焊设备行业技术发展现状分析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国内外回流焊设备行业技术差异与原因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回流焊设备行业技术发展方向、趋势预测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提升回流焊设备行业技术能力策略建议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回流焊设备价格机制与竞争策略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一、2020-2025年回流焊设备市场价格走势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回流焊设备定价策略与方法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2026-2032年回流焊设备价格竞争态势与趋势预测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中国回流焊设备行业重点区域市场研究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2025-2026年重点区域回流焊设备市场发展概况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二、2020-2025年回流焊设备市场需求规模情况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三、2026-2032年回流焊设备行业发展潜力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二、2020-2025年回流焊设备市场需求规模情况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三、2026-2032年回流焊设备行业发展潜力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二、2020-2025年回流焊设备市场需求规模情况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三、2026-2032年回流焊设备行业发展潜力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二、2020-2025年回流焊设备市场需求规模情况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三、2026-2032年回流焊设备行业发展潜力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二、2020-2025年回流焊设备市场需求规模情况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三、2026-2032年回流焊设备行业发展潜力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2020-2025年中国回流焊设备行业进出口情况分析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回流焊设备行业进口情况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一、2020-2025年回流焊设备进口规模及增长情况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二、回流焊设备主要进口来源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回流焊设备行业出口情况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一、2020-2025年回流焊设备出口规模及增长情况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二、回流焊设备主要出口目的地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2020-2025年中国回流焊设备行业总体发展与财务状况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2020-2025年中国回流焊设备行业规模情况</w:t>
      </w:r>
      <w:r>
        <w:rPr>
          <w:rFonts w:hint="eastAsia"/>
        </w:rPr>
        <w:br/>
      </w:r>
      <w:r>
        <w:rPr>
          <w:rFonts w:hint="eastAsia"/>
        </w:rPr>
        <w:t>　　　　一、回流焊设备行业企业数量规模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二、回流焊设备行业从业人员规模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三、回流焊设备行业市场敏感性分析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2020-2025年中国回流焊设备行业财务能力分析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一、回流焊设备行业盈利能力</w:t>
      </w:r>
      <w:r>
        <w:rPr>
          <w:rFonts w:hint="eastAsia"/>
        </w:rPr>
        <w:br/>
      </w:r>
      <w:r>
        <w:rPr>
          <w:rFonts w:hint="eastAsia"/>
        </w:rPr>
        <w:t>　　　　二、回流焊设备行业偿债能力</w:t>
      </w:r>
      <w:r>
        <w:rPr>
          <w:rFonts w:hint="eastAsia"/>
        </w:rPr>
        <w:br/>
      </w:r>
      <w:r>
        <w:rPr>
          <w:rFonts w:hint="eastAsia"/>
        </w:rPr>
        <w:t>　　　　三、回流焊设备行业营运能力</w:t>
      </w:r>
      <w:r>
        <w:rPr>
          <w:rFonts w:hint="eastAsia"/>
        </w:rPr>
        <w:br/>
      </w:r>
      <w:r>
        <w:rPr>
          <w:rFonts w:hint="eastAsia"/>
        </w:rPr>
        <w:t>　　　　四、回流焊设备行业发展能力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回流焊设备行业重点企业调研分析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二、企业回流焊设备业务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二、企业回流焊设备业务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二、企业回流焊设备业务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二、企业回流焊设备业务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二、企业回流焊设备业务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二、企业回流焊设备业务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中国回流焊设备行业竞争格局分析</w:t>
      </w:r>
      <w:r>
        <w:rPr>
          <w:rFonts w:hint="eastAsia"/>
        </w:rPr>
        <w:br/>
      </w:r>
      <w:r>
        <w:rPr>
          <w:rFonts w:hint="eastAsia"/>
        </w:rPr>
        <w:t>　　第一节 回流焊设备行业竞争格局总览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2025-2026年回流焊设备行业竞争力分析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2020-2025年回流焊设备行业企业并购活动分析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2025-2026年回流焊设备行业会展与招投标活动分析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一、回流焊设备行业会展活动及其市场影响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2026年中国回流焊设备企业发展企业发展策略与建议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回流焊设备销售模式与渠道策略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回流焊设备品牌与市场推广策略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回流焊设备研发投入与技术创新能力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回流焊设备合作联盟与资源整合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中国回流焊设备行业风险与对策</w:t>
      </w:r>
      <w:r>
        <w:rPr>
          <w:rFonts w:hint="eastAsia"/>
        </w:rPr>
        <w:br/>
      </w:r>
      <w:r>
        <w:rPr>
          <w:rFonts w:hint="eastAsia"/>
        </w:rPr>
        <w:t>　　第一节 回流焊设备行业SWOT分析</w:t>
      </w:r>
      <w:r>
        <w:rPr>
          <w:rFonts w:hint="eastAsia"/>
        </w:rPr>
        <w:br/>
      </w:r>
      <w:r>
        <w:rPr>
          <w:rFonts w:hint="eastAsia"/>
        </w:rPr>
        <w:t>　　　　一、回流焊设备行业优势</w:t>
      </w:r>
      <w:r>
        <w:rPr>
          <w:rFonts w:hint="eastAsia"/>
        </w:rPr>
        <w:br/>
      </w:r>
      <w:r>
        <w:rPr>
          <w:rFonts w:hint="eastAsia"/>
        </w:rPr>
        <w:t>　　　　二、回流焊设备行业劣势</w:t>
      </w:r>
      <w:r>
        <w:rPr>
          <w:rFonts w:hint="eastAsia"/>
        </w:rPr>
        <w:br/>
      </w:r>
      <w:r>
        <w:rPr>
          <w:rFonts w:hint="eastAsia"/>
        </w:rPr>
        <w:t>　　　　三、回流焊设备市场机会</w:t>
      </w:r>
      <w:r>
        <w:rPr>
          <w:rFonts w:hint="eastAsia"/>
        </w:rPr>
        <w:br/>
      </w:r>
      <w:r>
        <w:rPr>
          <w:rFonts w:hint="eastAsia"/>
        </w:rPr>
        <w:t>　　　　四、回流焊设备市场威胁</w:t>
      </w:r>
      <w:r>
        <w:rPr>
          <w:rFonts w:hint="eastAsia"/>
        </w:rPr>
        <w:br/>
      </w:r>
      <w:r>
        <w:rPr>
          <w:rFonts w:hint="eastAsia"/>
        </w:rPr>
        <w:t>　　第二节 回流焊设备行业风险及对策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2026-2032年中国回流焊设备行业前景与发展趋势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2025-2026年回流焊设备行业发展环境分析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一、回流焊设备行业主管部门与监管体制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二、回流焊设备行业主要法律法规及政策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三、回流焊设备行业标准与质量监管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2026-2032年回流焊设备行业发展趋势与方向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2026-2032年回流焊设备行业发展潜力与机遇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回流焊设备行业研究结论与建议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(中.智.林)回流焊设备行业发展建议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2020-2025年中国回流焊设备市场规模及增长情况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2020-2025年中国回流焊设备行业产量及增长趋势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2026-2032年中国回流焊设备行业产量预测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2020-2025年中国回流焊设备行业市场需求及增长情况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2026-2032年中国回流焊设备行业市场需求预测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2020-2025年中国回流焊设备行业利润及增长情况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**地区回流焊设备市场规模及增长情况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**地区回流焊设备行业市场需求情况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**地区回流焊设备市场规模及增长情况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**地区回流焊设备行业市场需求情况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2020-2025年中国回流焊设备行业出口情况分析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2020-2025年中国回流焊设备行业产品市场价格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2026-2032年中国回流焊设备行业产品市场价格走势预测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回流焊设备重点企业经营情况分析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回流焊设备重点企业经营情况分析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2026-2032年中国回流焊设备市场规模预测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2026-2032年中国回流焊设备行业利润预测</w:t>
      </w:r>
      <w:r>
        <w:rPr>
          <w:rFonts w:hint="eastAsia"/>
        </w:rPr>
        <w:br/>
      </w:r>
      <w:r>
        <w:rPr>
          <w:rFonts w:hint="eastAsia"/>
        </w:rPr>
        <w:t>　　图表 2026年回流焊设备行业壁垒</w:t>
      </w:r>
      <w:r>
        <w:rPr>
          <w:rFonts w:hint="eastAsia"/>
        </w:rPr>
        <w:br/>
      </w:r>
      <w:r>
        <w:rPr>
          <w:rFonts w:hint="eastAsia"/>
        </w:rPr>
        <w:t>　　图表 2026年回流焊设备市场前景分析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2026-2032年中国回流焊设备市场需求预测</w:t>
      </w:r>
      <w:r>
        <w:rPr>
          <w:rFonts w:hint="eastAsia"/>
        </w:rPr>
        <w:br/>
      </w:r>
      <w:r>
        <w:rPr>
          <w:rFonts w:hint="eastAsia"/>
        </w:rPr>
        <w:t>　　图表 2026年回流焊设备发展趋势预测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e0bc3247b4a0c" w:history="1">
        <w:r>
          <w:rPr>
            <w:rStyle w:val="Hyperlink"/>
          </w:rPr>
          <w:t>2026-2032年中国回流焊设备市场调查研究与发展前景预测报告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e0bc3247b4a0c" w:history="1">
        <w:r>
          <w:rPr>
            <w:rStyle w:val="Hyperlink"/>
          </w:rPr>
          <w:t>https://www.20087.com/7/57/HuiLiuHanSheBeiDeXianZhuangYuQianJing.html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热点：回流焊设备厂家、回流焊设备图片、回流焊设备的工作流程、回流焊设备参数、回流焊设备排风扇标识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dae0bdf5244a3" w:history="1">
      <w:r>
        <w:rPr>
          <w:rStyle w:val="Hyperlink"/>
        </w:rPr>
        <w:t>2026-2032年中国回流焊设备市场调查研究与发展前景预测报告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HuiLiuHanSheBeiDeXianZhuangYuQianJing.html" TargetMode="External" Id="Rdc7e0bc3247b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HuiLiuHanSheBeiDeXianZhuangYuQianJing.html" TargetMode="External" Id="Rfcedae0bdf52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2025-11-17T00:10:48Z</dcterms:created>
  <dcterms:modified xsi:type="dcterms:W3CDTF">2025-11-17T01:10:48Z</dcterms:modified>
  <dc:subject>2026-2032年中国回流焊设备市场调查研究与发展前景预测报告</dc:subject>
  <dc:title>2026-2032年中国回流焊设备市场调查研究与发展前景预测报告</dc:title>
  <cp:keywords>2026-2032年中国回流焊设备市场调查研究与发展前景预测报告</cp:keywords>
  <dc:description>2026-2032年中国回流焊设备市场调查研究与发展前景预测报告</dc:description>
</cp:coreProperties>
</file>