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fd925e3884afb" w:history="1">
              <w:r>
                <w:rPr>
                  <w:rStyle w:val="Hyperlink"/>
                </w:rPr>
                <w:t>2025-2031年中国固结仪市场调查研究与发展趋势分析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fd925e3884afb" w:history="1">
              <w:r>
                <w:rPr>
                  <w:rStyle w:val="Hyperlink"/>
                </w:rPr>
                <w:t>2025-2031年中国固结仪市场调查研究与发展趋势分析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fd925e3884afb" w:history="1">
                <w:r>
                  <w:rPr>
                    <w:rStyle w:val="Hyperlink"/>
                  </w:rPr>
                  <w:t>https://www.20087.com/7/87/GuJieYiHangYeFaZhanQuShi.html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结仪是一种用于土木工程和地质勘探领域的专业设备，用于测量土壤在压力作用下的变形特性，即固结性能。随着城市建设的快速发展和基础工程项目的增多，固结仪的需求持续增长。近年来，固结仪的设计和制造技术有了显著提升，自动化和数字化程度不断提高，测试精度和效率也随之提高。现代固结仪能够进行连续的加载和卸载循环，提供更详尽的土壤力学参数。</w:t>
      </w:r>
      <w:r>
        <w:rPr>
          <w:rFonts w:hint="eastAsia"/>
        </w:rPr>
        <w:br/>
      </w:r>
      <w:r>
        <w:rPr>
          <w:rFonts w:hint="eastAsia"/>
        </w:rPr>
        <w:t>　　未来，固结仪将向着更智能、更集成的方向发展。随着物联网技术的应用，固结仪可以实现远程监控和数据分析，便于工程师实时掌握测试情况，优化试验流程。同时，结合机器学习算法，固结仪将能够预测土壤的长期行为，为工程设计提供更准确的数据支持。此外，便携式和现场测试的固结仪将得到开发，以适应野外和应急情况下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fd925e3884afb" w:history="1">
        <w:r>
          <w:rPr>
            <w:rStyle w:val="Hyperlink"/>
          </w:rPr>
          <w:t>2025-2031年中国固结仪市场调查研究与发展趋势分析</w:t>
        </w:r>
      </w:hyperlink>
      <w:r>
        <w:rPr>
          <w:rFonts w:hint="eastAsia"/>
        </w:rPr>
        <w:t>》基于权威数据资源与长期监测数据，全面分析了固结仪行业现状、市场需求、市场规模及产业链结构。固结仪报告探讨了价格变动、细分市场特征以及市场前景，并对未来发展趋势进行了科学预测。同时，固结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固结仪行业界定</w:t>
      </w:r>
      <w:r>
        <w:rPr>
          <w:rFonts w:hint="eastAsia"/>
        </w:rPr>
        <w:br/>
      </w:r>
      <w:r>
        <w:rPr>
          <w:rFonts w:hint="eastAsia"/>
        </w:rPr>
        <w:t>　　第一节 固结仪行业定义</w:t>
      </w:r>
      <w:r>
        <w:rPr>
          <w:rFonts w:hint="eastAsia"/>
        </w:rPr>
        <w:br/>
      </w:r>
      <w:r>
        <w:rPr>
          <w:rFonts w:hint="eastAsia"/>
        </w:rPr>
        <w:t>　　第二节 固结仪行业特点分析</w:t>
      </w:r>
      <w:r>
        <w:rPr>
          <w:rFonts w:hint="eastAsia"/>
        </w:rPr>
        <w:br/>
      </w:r>
      <w:r>
        <w:rPr>
          <w:rFonts w:hint="eastAsia"/>
        </w:rPr>
        <w:t>　　第三节 固结仪行业发展历程</w:t>
      </w:r>
      <w:r>
        <w:rPr>
          <w:rFonts w:hint="eastAsia"/>
        </w:rPr>
        <w:br/>
      </w:r>
      <w:r>
        <w:rPr>
          <w:rFonts w:hint="eastAsia"/>
        </w:rPr>
        <w:t>　　第四节 固结仪产业链分析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2024-2025年国外固结仪行业发展态势分析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国外固结仪行业总体情况</w:t>
      </w:r>
      <w:r>
        <w:rPr>
          <w:rFonts w:hint="eastAsia"/>
        </w:rPr>
        <w:br/>
      </w:r>
      <w:r>
        <w:rPr>
          <w:rFonts w:hint="eastAsia"/>
        </w:rPr>
        <w:t>　　第二节 固结仪行业重点国家、地区市场分析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国外固结仪行业发展前景预测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2024-2025年中国固结仪行业发展环境分析</w:t>
      </w:r>
      <w:r>
        <w:rPr>
          <w:rFonts w:hint="eastAsia"/>
        </w:rPr>
        <w:br/>
      </w:r>
      <w:r>
        <w:rPr>
          <w:rFonts w:hint="eastAsia"/>
        </w:rPr>
        <w:t>　　第一节 固结仪行业经济环境分析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固结仪行业政策环境分析</w:t>
      </w:r>
      <w:r>
        <w:rPr>
          <w:rFonts w:hint="eastAsia"/>
        </w:rPr>
        <w:br/>
      </w:r>
      <w:r>
        <w:rPr>
          <w:rFonts w:hint="eastAsia"/>
        </w:rPr>
        <w:t>　　　　一、固结仪行业相关政策</w:t>
      </w:r>
      <w:r>
        <w:rPr>
          <w:rFonts w:hint="eastAsia"/>
        </w:rPr>
        <w:br/>
      </w:r>
      <w:r>
        <w:rPr>
          <w:rFonts w:hint="eastAsia"/>
        </w:rPr>
        <w:t>　　　　二、固结仪行业相关标准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固结仪行业技术发展现状及趋势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当前我国固结仪技术发展现状</w:t>
      </w:r>
      <w:r>
        <w:rPr>
          <w:rFonts w:hint="eastAsia"/>
        </w:rPr>
        <w:br/>
      </w:r>
      <w:r>
        <w:rPr>
          <w:rFonts w:hint="eastAsia"/>
        </w:rPr>
        <w:t>　　第二节 中外固结仪技术差距及产生差距的主要原因分析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提高我国固结仪技术的对策</w:t>
      </w:r>
      <w:r>
        <w:rPr>
          <w:rFonts w:hint="eastAsia"/>
        </w:rPr>
        <w:br/>
      </w:r>
      <w:r>
        <w:rPr>
          <w:rFonts w:hint="eastAsia"/>
        </w:rPr>
        <w:t>　　第四节 我国固结仪研发、设计发展趋势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中国固结仪行业市场供需状况分析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中国固结仪行业市场规模情况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中国固结仪行业市场需求状况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一、2019-2024年固结仪行业市场需求情况</w:t>
      </w:r>
      <w:r>
        <w:rPr>
          <w:rFonts w:hint="eastAsia"/>
        </w:rPr>
        <w:br/>
      </w:r>
      <w:r>
        <w:rPr>
          <w:rFonts w:hint="eastAsia"/>
        </w:rPr>
        <w:t>　　　　二、固结仪行业市场需求特点分析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三、2025-2031年固结仪行业市场需求预测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中国固结仪行业市场供给状况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一、2019-2024年固结仪行业市场供给情况</w:t>
      </w:r>
      <w:r>
        <w:rPr>
          <w:rFonts w:hint="eastAsia"/>
        </w:rPr>
        <w:br/>
      </w:r>
      <w:r>
        <w:rPr>
          <w:rFonts w:hint="eastAsia"/>
        </w:rPr>
        <w:t>　　　　二、固结仪行业市场供给特点分析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三、2025-2031年固结仪行业市场供给预测</w:t>
      </w:r>
      <w:r>
        <w:rPr>
          <w:rFonts w:hint="eastAsia"/>
        </w:rPr>
        <w:br/>
      </w:r>
      <w:r>
        <w:rPr>
          <w:rFonts w:hint="eastAsia"/>
        </w:rPr>
        <w:t>　　第四节 固结仪行业市场供需平衡状况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中国固结仪行业进出口情况分析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固结仪行业出口情况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一、2019-2024年固结仪行业出口情况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三、2025-2031年固结仪行业出口情况预测</w:t>
      </w:r>
      <w:r>
        <w:rPr>
          <w:rFonts w:hint="eastAsia"/>
        </w:rPr>
        <w:br/>
      </w:r>
      <w:r>
        <w:rPr>
          <w:rFonts w:hint="eastAsia"/>
        </w:rPr>
        <w:t>　　第二节 固结仪行业进口情况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一、2019-2024年固结仪行业进口情况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三、2025-2031年固结仪行业进口情况预测</w:t>
      </w:r>
      <w:r>
        <w:rPr>
          <w:rFonts w:hint="eastAsia"/>
        </w:rPr>
        <w:br/>
      </w:r>
      <w:r>
        <w:rPr>
          <w:rFonts w:hint="eastAsia"/>
        </w:rPr>
        <w:t>　　第三节 固结仪行业进出口面临的挑战及对策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中国固结仪行业产品价格监测</w:t>
      </w:r>
      <w:r>
        <w:rPr>
          <w:rFonts w:hint="eastAsia"/>
        </w:rPr>
        <w:br/>
      </w:r>
      <w:r>
        <w:rPr>
          <w:rFonts w:hint="eastAsia"/>
        </w:rPr>
        <w:t>　　　　一、固结仪市场价格特征</w:t>
      </w:r>
      <w:r>
        <w:rPr>
          <w:rFonts w:hint="eastAsia"/>
        </w:rPr>
        <w:br/>
      </w:r>
      <w:r>
        <w:rPr>
          <w:rFonts w:hint="eastAsia"/>
        </w:rPr>
        <w:t>　　　　二、当前固结仪市场价格评述</w:t>
      </w:r>
      <w:r>
        <w:rPr>
          <w:rFonts w:hint="eastAsia"/>
        </w:rPr>
        <w:br/>
      </w:r>
      <w:r>
        <w:rPr>
          <w:rFonts w:hint="eastAsia"/>
        </w:rPr>
        <w:t>　　　　三、影响固结仪市场价格因素分析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四、未来固结仪市场价格走势预测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中国固结仪行业重点区域市场分析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固结仪行业区域市场分布情况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固结仪行业细分市场调研分析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固结仪细分产品（一）市场调研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固结仪细分产品（二）市场调研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固结仪行业上、下游市场分析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固结仪行业上游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固结仪行业下游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固结仪行业重点企业发展调研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固结仪重点企业（一）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固结仪重点企业（二）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固结仪重点企业（三）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固结仪重点企业（四）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固结仪重点企业（五）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固结仪重点企业（六）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固结仪行业风险及对策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2025-2031年固结仪行业发展环境分析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2025-2031年固结仪行业投资特性分析</w:t>
      </w:r>
      <w:r>
        <w:rPr>
          <w:rFonts w:hint="eastAsia"/>
        </w:rPr>
        <w:br/>
      </w:r>
      <w:r>
        <w:rPr>
          <w:rFonts w:hint="eastAsia"/>
        </w:rPr>
        <w:t>　　　　一、固结仪行业进入壁垒</w:t>
      </w:r>
      <w:r>
        <w:rPr>
          <w:rFonts w:hint="eastAsia"/>
        </w:rPr>
        <w:br/>
      </w:r>
      <w:r>
        <w:rPr>
          <w:rFonts w:hint="eastAsia"/>
        </w:rPr>
        <w:t>　　　　二、固结仪行业盈利模式</w:t>
      </w:r>
      <w:r>
        <w:rPr>
          <w:rFonts w:hint="eastAsia"/>
        </w:rPr>
        <w:br/>
      </w:r>
      <w:r>
        <w:rPr>
          <w:rFonts w:hint="eastAsia"/>
        </w:rPr>
        <w:t>　　　　三、固结仪行业盈利因素</w:t>
      </w:r>
      <w:r>
        <w:rPr>
          <w:rFonts w:hint="eastAsia"/>
        </w:rPr>
        <w:br/>
      </w:r>
      <w:r>
        <w:rPr>
          <w:rFonts w:hint="eastAsia"/>
        </w:rPr>
        <w:t>　　第三节 固结仪行业“波特五力模型”分析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2025-2031年固结仪行业风险及对策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固结仪企业竞争策略分析</w:t>
      </w:r>
      <w:r>
        <w:rPr>
          <w:rFonts w:hint="eastAsia"/>
        </w:rPr>
        <w:br/>
      </w:r>
      <w:r>
        <w:rPr>
          <w:rFonts w:hint="eastAsia"/>
        </w:rPr>
        <w:t>　　第一节 固结仪市场竞争策略分析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一、2025-2031年中国固结仪市场增长潜力分析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二、2025-2031年中国固结仪主要潜力品种分析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三、现有固结仪产品竞争策略分析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四、潜力固结仪品种竞争策略选择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2025-2031年中国固结仪企业竞争策略分析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一、2025-2031年我国固结仪市场竞争趋势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二、2025-2031年固结仪行业竞争格局展望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三、2025-2031年固结仪行业竞争策略分析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四、2025-2031年固结仪企业竞争策略分析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2025-2031年中国固结仪行业发展趋势分析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一、2025-2031年固结仪技术发展趋势分析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二、2025-2031年固结仪产品发展趋势分析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三、2025-2031年固结仪行业竞争格局展望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2025-2031年中国固结仪市场趋势分析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一、2025-2031年固结仪发展趋势预测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二、2025-2031年固结仪市场前景分析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三、2025-2031年固结仪产业政策趋向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2025-2031年固结仪行业投资价值评估分析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固结仪行业发展建议分析</w:t>
      </w:r>
      <w:r>
        <w:rPr>
          <w:rFonts w:hint="eastAsia"/>
        </w:rPr>
        <w:br/>
      </w:r>
      <w:r>
        <w:rPr>
          <w:rFonts w:hint="eastAsia"/>
        </w:rPr>
        <w:t>　　第一节 固结仪行业研究结论及建议</w:t>
      </w:r>
      <w:r>
        <w:rPr>
          <w:rFonts w:hint="eastAsia"/>
        </w:rPr>
        <w:br/>
      </w:r>
      <w:r>
        <w:rPr>
          <w:rFonts w:hint="eastAsia"/>
        </w:rPr>
        <w:t>　　第二节 固结仪细分行业研究结论及建议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中^智^林－固结仪行业竞争策略总结及建议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固结仪行业历程</w:t>
      </w:r>
      <w:r>
        <w:rPr>
          <w:rFonts w:hint="eastAsia"/>
        </w:rPr>
        <w:br/>
      </w:r>
      <w:r>
        <w:rPr>
          <w:rFonts w:hint="eastAsia"/>
        </w:rPr>
        <w:t>　　图表 固结仪行业生命周期</w:t>
      </w:r>
      <w:r>
        <w:rPr>
          <w:rFonts w:hint="eastAsia"/>
        </w:rPr>
        <w:br/>
      </w:r>
      <w:r>
        <w:rPr>
          <w:rFonts w:hint="eastAsia"/>
        </w:rPr>
        <w:t>　　图表 固结仪行业产业链分析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2019-2024年中国固结仪行业市场规模及增长情况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2019-2024年固结仪行业市场容量分析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2019-2024年中国固结仪行业产能统计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2019-2024年中国固结仪行业产量及增长趋势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2019-2024年中国固结仪市场需求量及增速统计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2025年中国固结仪行业需求领域分布格局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2019-2024年中国固结仪行业销售收入分析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2019-2024年中国固结仪行业盈利情况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2019-2024年中国固结仪行业利润总额统计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2019-2024年中国固结仪进口数量分析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2019-2024年中国固结仪进口金额分析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2019-2024年中国固结仪出口数量分析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2019-2024年中国固结仪出口金额分析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2025年中国固结仪进口国家及地区分析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2025年中国固结仪出口国家及地区分析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2019-2024年中国固结仪行业企业数量情况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2019-2024年中国固结仪行业企业平均规模情况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2025-2031年中国固结仪市场需求量预测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2025-2031年中国固结仪行业供需平衡预测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2025-2031年中国固结仪市场容量预测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2025-2031年中国固结仪市场规模预测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fd925e3884afb" w:history="1">
        <w:r>
          <w:rPr>
            <w:rStyle w:val="Hyperlink"/>
          </w:rPr>
          <w:t>2025-2031年中国固结仪市场调查研究与发展趋势分析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fd925e3884afb" w:history="1">
        <w:r>
          <w:rPr>
            <w:rStyle w:val="Hyperlink"/>
          </w:rPr>
          <w:t>https://www.20087.com/7/87/GuJieYiHangYeFaZhanQuShi.html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409c6f914e8a" w:history="1">
      <w:r>
        <w:rPr>
          <w:rStyle w:val="Hyperlink"/>
        </w:rPr>
        <w:t>2025-2031年中国固结仪市场调查研究与发展趋势分析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JieYiHangYeFaZhanQuShi.html" TargetMode="External" Id="R0a3fd925e388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JieYiHangYeFaZhanQuShi.html" TargetMode="External" Id="R3ddf409c6f91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2024-05-14T05:00:00Z</dcterms:created>
  <dcterms:modified xsi:type="dcterms:W3CDTF">2024-05-14T06:00:00Z</dcterms:modified>
  <dc:subject>2025-2031年中国固结仪市场调查研究与发展趋势分析</dc:subject>
  <dc:title>2025-2031年中国固结仪市场调查研究与发展趋势分析</dc:title>
  <cp:keywords>2025-2031年中国固结仪市场调查研究与发展趋势分析</cp:keywords>
  <dc:description>2025-2031年中国固结仪市场调查研究与发展趋势分析</dc:description>
</cp:coreProperties>
</file>