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f57d7caa94343" w:history="1">
              <w:r>
                <w:rPr>
                  <w:rStyle w:val="Hyperlink"/>
                </w:rPr>
                <w:t>2025-2031年中国垃圾分类机市场调研与前景趋势报告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f57d7caa94343" w:history="1">
              <w:r>
                <w:rPr>
                  <w:rStyle w:val="Hyperlink"/>
                </w:rPr>
                <w:t>2025-2031年中国垃圾分类机市场调研与前景趋势报告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f57d7caa94343" w:history="1">
                <w:r>
                  <w:rPr>
                    <w:rStyle w:val="Hyperlink"/>
                  </w:rPr>
                  <w:t>https://www.20087.com/7/17/LaJiFenLeiJiHangYeQianJingFenXi.html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分类机是一种用于自动分拣城市固体废弃物的设备，旨在提高垃圾处理效率和资源回收率。随着全球对环境保护重视程度的增加及垃圾分类政策的实施，垃圾分类机的应用越来越广泛。现代垃圾分类机集成了多种传感器技术和图像识别算法，能够准确识别并分类各类垃圾。然而，高昂的初期投资和较高的维护成本是目前面临的主要障碍。</w:t>
      </w:r>
      <w:r>
        <w:rPr>
          <w:rFonts w:hint="eastAsia"/>
        </w:rPr>
        <w:br/>
      </w:r>
      <w:r>
        <w:rPr>
          <w:rFonts w:hint="eastAsia"/>
        </w:rPr>
        <w:t>　　未来，垃圾分类机的发展将是智能化与集成化。一方面，通过集成人工智能（AI）和机器学习技术，提升设备的识别精度和分类效率；另一方面，与其他废物管理系统（如垃圾压缩机、转运站等）进行无缝对接，形成一个完整的智能垃圾管理体系，提高整体运营效率。此外，随着物联网（IoT）技术的发展，垃圾分类机将能够实现远程监控和数据分析，为城市管理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f57d7caa94343" w:history="1">
        <w:r>
          <w:rPr>
            <w:rStyle w:val="Hyperlink"/>
          </w:rPr>
          <w:t>2025-2031年中国垃圾分类机市场调研与前景趋势报告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垃圾分类机行业的市场规模、需求变化、产业链动态及区域发展格局。报告重点解读了垃圾分类机行业竞争态势与重点企业的市场表现，并通过科学研判行业趋势与前景，揭示了垃圾分类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垃圾分类机行业概述</w:t>
      </w:r>
      <w:r>
        <w:rPr>
          <w:rFonts w:hint="eastAsia"/>
        </w:rPr>
        <w:br/>
      </w:r>
      <w:r>
        <w:rPr>
          <w:rFonts w:hint="eastAsia"/>
        </w:rPr>
        <w:t>　　第一节 垃圾分类机定义与分类</w:t>
      </w:r>
      <w:r>
        <w:rPr>
          <w:rFonts w:hint="eastAsia"/>
        </w:rPr>
        <w:br/>
      </w:r>
      <w:r>
        <w:rPr>
          <w:rFonts w:hint="eastAsia"/>
        </w:rPr>
        <w:t>　　第二节 垃圾分类机应用领域</w:t>
      </w:r>
      <w:r>
        <w:rPr>
          <w:rFonts w:hint="eastAsia"/>
        </w:rPr>
        <w:br/>
      </w:r>
      <w:r>
        <w:rPr>
          <w:rFonts w:hint="eastAsia"/>
        </w:rPr>
        <w:t>　　第三节 垃圾分类机行业经济指标分析</w:t>
      </w:r>
      <w:r>
        <w:rPr>
          <w:rFonts w:hint="eastAsia"/>
        </w:rPr>
        <w:br/>
      </w:r>
      <w:r>
        <w:rPr>
          <w:rFonts w:hint="eastAsia"/>
        </w:rPr>
        <w:t>　　　　一、垃圾分类机行业赢利性评估</w:t>
      </w:r>
      <w:r>
        <w:rPr>
          <w:rFonts w:hint="eastAsia"/>
        </w:rPr>
        <w:br/>
      </w:r>
      <w:r>
        <w:rPr>
          <w:rFonts w:hint="eastAsia"/>
        </w:rPr>
        <w:t>　　　　二、垃圾分类机行业成长速度分析</w:t>
      </w:r>
      <w:r>
        <w:rPr>
          <w:rFonts w:hint="eastAsia"/>
        </w:rPr>
        <w:br/>
      </w:r>
      <w:r>
        <w:rPr>
          <w:rFonts w:hint="eastAsia"/>
        </w:rPr>
        <w:t>　　　　三、垃圾分类机附加值提升空间探讨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四、垃圾分类机行业进入壁垒分析</w:t>
      </w:r>
      <w:r>
        <w:rPr>
          <w:rFonts w:hint="eastAsia"/>
        </w:rPr>
        <w:br/>
      </w:r>
      <w:r>
        <w:rPr>
          <w:rFonts w:hint="eastAsia"/>
        </w:rPr>
        <w:t>　　　　五、垃圾分类机行业风险性评估</w:t>
      </w:r>
      <w:r>
        <w:rPr>
          <w:rFonts w:hint="eastAsia"/>
        </w:rPr>
        <w:br/>
      </w:r>
      <w:r>
        <w:rPr>
          <w:rFonts w:hint="eastAsia"/>
        </w:rPr>
        <w:t>　　　　六、垃圾分类机行业周期性分析</w:t>
      </w:r>
      <w:r>
        <w:rPr>
          <w:rFonts w:hint="eastAsia"/>
        </w:rPr>
        <w:br/>
      </w:r>
      <w:r>
        <w:rPr>
          <w:rFonts w:hint="eastAsia"/>
        </w:rPr>
        <w:t>　　　　七、垃圾分类机行业竞争程度指标</w:t>
      </w:r>
      <w:r>
        <w:rPr>
          <w:rFonts w:hint="eastAsia"/>
        </w:rPr>
        <w:br/>
      </w:r>
      <w:r>
        <w:rPr>
          <w:rFonts w:hint="eastAsia"/>
        </w:rPr>
        <w:t>　　　　八、垃圾分类机行业成熟度综合分析</w:t>
      </w:r>
      <w:r>
        <w:rPr>
          <w:rFonts w:hint="eastAsia"/>
        </w:rPr>
        <w:br/>
      </w:r>
      <w:r>
        <w:rPr>
          <w:rFonts w:hint="eastAsia"/>
        </w:rPr>
        <w:t>　　第四节 垃圾分类机产业链及经营模式分析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三、垃圾分类机销售模式与渠道策略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全球垃圾分类机市场发展分析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2024-2025年全球垃圾分类机行业发展分析</w:t>
      </w:r>
      <w:r>
        <w:rPr>
          <w:rFonts w:hint="eastAsia"/>
        </w:rPr>
        <w:br/>
      </w:r>
      <w:r>
        <w:rPr>
          <w:rFonts w:hint="eastAsia"/>
        </w:rPr>
        <w:t>　　　　一、全球垃圾分类机行业市场规模与趋势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二、全球垃圾分类机行业发展特点</w:t>
      </w:r>
      <w:r>
        <w:rPr>
          <w:rFonts w:hint="eastAsia"/>
        </w:rPr>
        <w:br/>
      </w:r>
      <w:r>
        <w:rPr>
          <w:rFonts w:hint="eastAsia"/>
        </w:rPr>
        <w:t>　　　　三、全球垃圾分类机行业竞争格局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主要国家与地区垃圾分类机市场分析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2025-2031年全球垃圾分类机行业发展趋势与前景预测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一、垃圾分类机行业发展趋势</w:t>
      </w:r>
      <w:r>
        <w:rPr>
          <w:rFonts w:hint="eastAsia"/>
        </w:rPr>
        <w:br/>
      </w:r>
      <w:r>
        <w:rPr>
          <w:rFonts w:hint="eastAsia"/>
        </w:rPr>
        <w:t>　　　　二、垃圾分类机行业发展潜力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中国垃圾分类机行业市场分析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2024-2025年垃圾分类机产能与投资动态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一、国内垃圾分类机产能现状与利用效率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二、垃圾分类机产能扩张与投资动态分析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2025-2031年垃圾分类机行业产量统计与趋势预测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一、2019-2024年垃圾分类机行业产量与增长趋势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1、2019-2024年垃圾分类机产量及增长趋势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2、2019-2024年垃圾分类机细分产品产量及份额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二、垃圾分类机产量影响因素分析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三、2025-2031年垃圾分类机产量预测</w:t>
      </w:r>
      <w:r>
        <w:rPr>
          <w:rFonts w:hint="eastAsia"/>
        </w:rPr>
        <w:br/>
      </w:r>
      <w:r>
        <w:rPr>
          <w:rFonts w:hint="eastAsia"/>
        </w:rPr>
        <w:t>　　第三节 2025-2031年垃圾分类机市场需求与销售分析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一、2024-2025年垃圾分类机行业需求现状</w:t>
      </w:r>
      <w:r>
        <w:rPr>
          <w:rFonts w:hint="eastAsia"/>
        </w:rPr>
        <w:br/>
      </w:r>
      <w:r>
        <w:rPr>
          <w:rFonts w:hint="eastAsia"/>
        </w:rPr>
        <w:t>　　　　二、垃圾分类机客户群体与需求特点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三、2019-2024年垃圾分类机行业销售规模分析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四、2025-2031年垃圾分类机市场增长潜力与规模预测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2024-2025年垃圾分类机行业技术发展现状及趋势分析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垃圾分类机行业技术发展现状分析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国内外垃圾分类机行业技术差距分析及差距形成的主要原因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垃圾分类机行业技术发展方向、趋势预测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提升垃圾分类机行业技术能力策略建议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中国垃圾分类机细分市场分析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一、2024-2025年垃圾分类机主要细分产品市场现状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垃圾分类机价格机制与竞争策略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一、2019-2024年垃圾分类机市场价格走势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垃圾分类机定价策略与方法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2025-2031年垃圾分类机价格竞争态势与趋势预测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中国垃圾分类机行业重点区域市场研究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2024-2025年重点区域垃圾分类机市场发展概况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二、2019-2024年垃圾分类机市场需求规模情况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三、2025-2031年垃圾分类机行业发展潜力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二、2019-2024年垃圾分类机市场需求规模情况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三、2025-2031年垃圾分类机行业发展潜力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二、2019-2024年垃圾分类机市场需求规模情况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三、2025-2031年垃圾分类机行业发展潜力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二、2019-2024年垃圾分类机市场需求规模情况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三、2025-2031年垃圾分类机行业发展潜力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二、2019-2024年垃圾分类机市场需求规模情况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三、2025-2031年垃圾分类机行业发展潜力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2019-2024年中国垃圾分类机行业进出口情况分析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垃圾分类机行业进口规模与来源分析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一、2019-2024年垃圾分类机进口规模分析</w:t>
      </w:r>
      <w:r>
        <w:rPr>
          <w:rFonts w:hint="eastAsia"/>
        </w:rPr>
        <w:br/>
      </w:r>
      <w:r>
        <w:rPr>
          <w:rFonts w:hint="eastAsia"/>
        </w:rPr>
        <w:t>　　　　二、垃圾分类机主要进口来源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垃圾分类机行业出口规模与目的地分析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一、2019-2024年垃圾分类机出口规模分析</w:t>
      </w:r>
      <w:r>
        <w:rPr>
          <w:rFonts w:hint="eastAsia"/>
        </w:rPr>
        <w:br/>
      </w:r>
      <w:r>
        <w:rPr>
          <w:rFonts w:hint="eastAsia"/>
        </w:rPr>
        <w:t>　　　　二、垃圾分类机主要出口目的地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2019-2024年中国垃圾分类机总体规模与财务指标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中国垃圾分类机行业总体规模分析</w:t>
      </w:r>
      <w:r>
        <w:rPr>
          <w:rFonts w:hint="eastAsia"/>
        </w:rPr>
        <w:br/>
      </w:r>
      <w:r>
        <w:rPr>
          <w:rFonts w:hint="eastAsia"/>
        </w:rPr>
        <w:t>　　　　一、垃圾分类机企业数量与结构</w:t>
      </w:r>
      <w:r>
        <w:rPr>
          <w:rFonts w:hint="eastAsia"/>
        </w:rPr>
        <w:br/>
      </w:r>
      <w:r>
        <w:rPr>
          <w:rFonts w:hint="eastAsia"/>
        </w:rPr>
        <w:t>　　　　二、垃圾分类机从业人员规模</w:t>
      </w:r>
      <w:r>
        <w:rPr>
          <w:rFonts w:hint="eastAsia"/>
        </w:rPr>
        <w:br/>
      </w:r>
      <w:r>
        <w:rPr>
          <w:rFonts w:hint="eastAsia"/>
        </w:rPr>
        <w:t>　　　　三、垃圾分类机行业资产状况</w:t>
      </w:r>
      <w:r>
        <w:rPr>
          <w:rFonts w:hint="eastAsia"/>
        </w:rPr>
        <w:br/>
      </w:r>
      <w:r>
        <w:rPr>
          <w:rFonts w:hint="eastAsia"/>
        </w:rPr>
        <w:t>　　第二节 中国垃圾分类机行业财务指标总体分析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垃圾分类机行业重点企业经营状况分析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垃圾分类机重点企业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垃圾分类机领先企业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垃圾分类机标杆企业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垃圾分类机代表企业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垃圾分类机龙头企业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垃圾分类机重点企业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中国垃圾分类机行业竞争格局分析</w:t>
      </w:r>
      <w:r>
        <w:rPr>
          <w:rFonts w:hint="eastAsia"/>
        </w:rPr>
        <w:br/>
      </w:r>
      <w:r>
        <w:rPr>
          <w:rFonts w:hint="eastAsia"/>
        </w:rPr>
        <w:t>　　第一节 垃圾分类机行业竞争格局总览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2024-2025年垃圾分类机行业竞争力分析</w:t>
      </w:r>
      <w:r>
        <w:rPr>
          <w:rFonts w:hint="eastAsia"/>
        </w:rPr>
        <w:br/>
      </w:r>
      <w:r>
        <w:rPr>
          <w:rFonts w:hint="eastAsia"/>
        </w:rPr>
        <w:t>　　　　一、垃圾分类机供应商议价能力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四、垃圾分类机替代品威胁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2019-2024年垃圾分类机行业企业并购活动分析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2024-2025年垃圾分类机行业会展与招投标活动分析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一、垃圾分类机行业会展活动及其市场影响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2025年中国垃圾分类机企业发展策略分析</w:t>
      </w:r>
      <w:r>
        <w:rPr>
          <w:rFonts w:hint="eastAsia"/>
        </w:rPr>
        <w:br/>
      </w:r>
      <w:r>
        <w:rPr>
          <w:rFonts w:hint="eastAsia"/>
        </w:rPr>
        <w:t>　　第一节 垃圾分类机市场策略分析</w:t>
      </w:r>
      <w:r>
        <w:rPr>
          <w:rFonts w:hint="eastAsia"/>
        </w:rPr>
        <w:br/>
      </w:r>
      <w:r>
        <w:rPr>
          <w:rFonts w:hint="eastAsia"/>
        </w:rPr>
        <w:t>　　　　一、垃圾分类机市场定位与拓展策略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二、垃圾分类机市场细分与目标客户</w:t>
      </w:r>
      <w:r>
        <w:rPr>
          <w:rFonts w:hint="eastAsia"/>
        </w:rPr>
        <w:br/>
      </w:r>
      <w:r>
        <w:rPr>
          <w:rFonts w:hint="eastAsia"/>
        </w:rPr>
        <w:t>　　第二节 垃圾分类机销售策略分析</w:t>
      </w:r>
      <w:r>
        <w:rPr>
          <w:rFonts w:hint="eastAsia"/>
        </w:rPr>
        <w:br/>
      </w:r>
      <w:r>
        <w:rPr>
          <w:rFonts w:hint="eastAsia"/>
        </w:rPr>
        <w:t>　　　　一、垃圾分类机销售渠道与网络建设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提高垃圾分类机企业竞争力建议</w:t>
      </w:r>
      <w:r>
        <w:rPr>
          <w:rFonts w:hint="eastAsia"/>
        </w:rPr>
        <w:br/>
      </w:r>
      <w:r>
        <w:rPr>
          <w:rFonts w:hint="eastAsia"/>
        </w:rPr>
        <w:t>　　　　一、垃圾分类机技术创新与管理优化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垃圾分类机品牌战略思考</w:t>
      </w:r>
      <w:r>
        <w:rPr>
          <w:rFonts w:hint="eastAsia"/>
        </w:rPr>
        <w:br/>
      </w:r>
      <w:r>
        <w:rPr>
          <w:rFonts w:hint="eastAsia"/>
        </w:rPr>
        <w:t>　　　　一、垃圾分类机品牌建设与维护</w:t>
      </w:r>
      <w:r>
        <w:rPr>
          <w:rFonts w:hint="eastAsia"/>
        </w:rPr>
        <w:br/>
      </w:r>
      <w:r>
        <w:rPr>
          <w:rFonts w:hint="eastAsia"/>
        </w:rPr>
        <w:t>　　　　二、垃圾分类机品牌影响力与市场竞争力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中国垃圾分类机行业风险与对策</w:t>
      </w:r>
      <w:r>
        <w:rPr>
          <w:rFonts w:hint="eastAsia"/>
        </w:rPr>
        <w:br/>
      </w:r>
      <w:r>
        <w:rPr>
          <w:rFonts w:hint="eastAsia"/>
        </w:rPr>
        <w:t>　　第一节 垃圾分类机行业SWOT分析</w:t>
      </w:r>
      <w:r>
        <w:rPr>
          <w:rFonts w:hint="eastAsia"/>
        </w:rPr>
        <w:br/>
      </w:r>
      <w:r>
        <w:rPr>
          <w:rFonts w:hint="eastAsia"/>
        </w:rPr>
        <w:t>　　　　一、垃圾分类机行业优势分析</w:t>
      </w:r>
      <w:r>
        <w:rPr>
          <w:rFonts w:hint="eastAsia"/>
        </w:rPr>
        <w:br/>
      </w:r>
      <w:r>
        <w:rPr>
          <w:rFonts w:hint="eastAsia"/>
        </w:rPr>
        <w:t>　　　　二、垃圾分类机行业劣势分析</w:t>
      </w:r>
      <w:r>
        <w:rPr>
          <w:rFonts w:hint="eastAsia"/>
        </w:rPr>
        <w:br/>
      </w:r>
      <w:r>
        <w:rPr>
          <w:rFonts w:hint="eastAsia"/>
        </w:rPr>
        <w:t>　　　　三、垃圾分类机市场机会探索</w:t>
      </w:r>
      <w:r>
        <w:rPr>
          <w:rFonts w:hint="eastAsia"/>
        </w:rPr>
        <w:br/>
      </w:r>
      <w:r>
        <w:rPr>
          <w:rFonts w:hint="eastAsia"/>
        </w:rPr>
        <w:t>　　　　四、垃圾分类机市场威胁评估</w:t>
      </w:r>
      <w:r>
        <w:rPr>
          <w:rFonts w:hint="eastAsia"/>
        </w:rPr>
        <w:br/>
      </w:r>
      <w:r>
        <w:rPr>
          <w:rFonts w:hint="eastAsia"/>
        </w:rPr>
        <w:t>　　第二节 垃圾分类机行业风险及对策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2025-2031年中国垃圾分类机行业前景与发展趋势</w:t>
      </w:r>
      <w:r>
        <w:rPr>
          <w:rFonts w:hint="eastAsia"/>
        </w:rPr>
        <w:br/>
      </w:r>
      <w:r>
        <w:rPr>
          <w:rFonts w:hint="eastAsia"/>
        </w:rPr>
        <w:t>　　第一节 垃圾分类机行业发展环境分析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2025-2031年垃圾分类机行业发展趋势与方向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一、垃圾分类机行业发展方向预测</w:t>
      </w:r>
      <w:r>
        <w:rPr>
          <w:rFonts w:hint="eastAsia"/>
        </w:rPr>
        <w:br/>
      </w:r>
      <w:r>
        <w:rPr>
          <w:rFonts w:hint="eastAsia"/>
        </w:rPr>
        <w:t>　　　　二、垃圾分类机发展趋势分析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2025-2031年垃圾分类机行业发展潜力与机遇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一、垃圾分类机市场发展潜力评估</w:t>
      </w:r>
      <w:r>
        <w:rPr>
          <w:rFonts w:hint="eastAsia"/>
        </w:rPr>
        <w:br/>
      </w:r>
      <w:r>
        <w:rPr>
          <w:rFonts w:hint="eastAsia"/>
        </w:rPr>
        <w:t>　　　　二、垃圾分类机新兴市场与机遇探索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垃圾分类机行业研究结论与建议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中.智.林.－垃圾分类机行业发展建议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垃圾分类机行业历程</w:t>
      </w:r>
      <w:r>
        <w:rPr>
          <w:rFonts w:hint="eastAsia"/>
        </w:rPr>
        <w:br/>
      </w:r>
      <w:r>
        <w:rPr>
          <w:rFonts w:hint="eastAsia"/>
        </w:rPr>
        <w:t>　　图表 垃圾分类机行业生命周期</w:t>
      </w:r>
      <w:r>
        <w:rPr>
          <w:rFonts w:hint="eastAsia"/>
        </w:rPr>
        <w:br/>
      </w:r>
      <w:r>
        <w:rPr>
          <w:rFonts w:hint="eastAsia"/>
        </w:rPr>
        <w:t>　　图表 垃圾分类机行业产业链分析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2019-2024年中国垃圾分类机行业市场规模及增长情况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2019-2024年垃圾分类机行业市场容量分析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2019-2024年中国垃圾分类机行业产能统计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2019-2024年中国垃圾分类机行业产量及增长趋势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2019-2024年中国垃圾分类机市场需求量及增速统计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2024年中国垃圾分类机行业需求领域分布格局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2019-2024年中国垃圾分类机行业销售收入分析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2019-2024年中国垃圾分类机行业盈利情况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2019-2024年中国垃圾分类机行业利润总额统计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2019-2024年中国垃圾分类机进口数量分析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2019-2024年中国垃圾分类机进口金额分析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2019-2024年中国垃圾分类机出口数量分析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2019-2024年中国垃圾分类机出口金额分析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2024年中国垃圾分类机进口国家及地区分析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2024年中国垃圾分类机出口国家及地区分析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2019-2024年中国垃圾分类机行业企业数量情况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2019-2024年中国垃圾分类机行业企业平均规模情况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**地区垃圾分类机市场规模及增长情况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**地区垃圾分类机行业市场需求情况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**地区垃圾分类机市场规模及增长情况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**地区垃圾分类机行业市场需求情况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**地区垃圾分类机市场规模及增长情况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**地区垃圾分类机行业市场需求情况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**地区垃圾分类机市场规模及增长情况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**地区垃圾分类机行业市场需求情况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垃圾分类机重点企业（一）基本信息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垃圾分类机重点企业（一）经营情况分析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垃圾分类机重点企业（一）主要经济指标情况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垃圾分类机重点企业（二）经营情况分析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垃圾分类机重点企业（二）主要经济指标情况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垃圾分类机重点企业（三）经营情况分析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垃圾分类机重点企业（三）主要经济指标情况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垃圾分类机重点企业（三）成长能力情况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2025-2031年中国垃圾分类机行业产能预测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2025-2031年中国垃圾分类机行业产量预测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2025-2031年中国垃圾分类机市场需求量预测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2025-2031年中国垃圾分类机行业供需平衡预测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2025-2031年中国垃圾分类机行业市场容量预测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2025-2031年中国垃圾分类机行业市场规模预测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2025-2031年中国垃圾分类机市场前景分析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2025-2031年中国垃圾分类机行业发展趋势预测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f57d7caa94343" w:history="1">
        <w:r>
          <w:rPr>
            <w:rStyle w:val="Hyperlink"/>
          </w:rPr>
          <w:t>2025-2031年中国垃圾分类机市场调研与前景趋势报告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f57d7caa94343" w:history="1">
        <w:r>
          <w:rPr>
            <w:rStyle w:val="Hyperlink"/>
          </w:rPr>
          <w:t>https://www.20087.com/7/17/LaJiFenLeiJiHangYeQianJingFenXi.html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分类机械设备价格、垃圾分类机器人创意介绍、垃圾分类设备一吨多少钱啊、垃圾分类机器人图片、垃圾分类回收机器、垃圾分类机器人作文、垃圾分离机设备、垃圾分类机器人创意画、垃圾分类机器人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151dc598f41a0" w:history="1">
      <w:r>
        <w:rPr>
          <w:rStyle w:val="Hyperlink"/>
        </w:rPr>
        <w:t>2025-2031年中国垃圾分类机市场调研与前景趋势报告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aJiFenLeiJiHangYeQianJingFenXi.html" TargetMode="External" Id="R7bcf57d7caa9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aJiFenLeiJiHangYeQianJingFenXi.html" TargetMode="External" Id="Rb09151dc598f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2025-05-01T00:24:58Z</dcterms:created>
  <dcterms:modified xsi:type="dcterms:W3CDTF">2025-05-01T01:24:58Z</dcterms:modified>
  <dc:subject>2025-2031年中国垃圾分类机市场调研与前景趋势报告</dc:subject>
  <dc:title>2025-2031年中国垃圾分类机市场调研与前景趋势报告</dc:title>
  <cp:keywords>2025-2031年中国垃圾分类机市场调研与前景趋势报告</cp:keywords>
  <dc:description>2025-2031年中国垃圾分类机市场调研与前景趋势报告</dc:description>
</cp:coreProperties>
</file>