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fa79329024987" w:history="1">
              <w:r>
                <w:rPr>
                  <w:rStyle w:val="Hyperlink"/>
                </w:rPr>
                <w:t>全球与中国塔尺行业研究及趋势预测报告（2025-2031年）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fa79329024987" w:history="1">
              <w:r>
                <w:rPr>
                  <w:rStyle w:val="Hyperlink"/>
                </w:rPr>
                <w:t>全球与中国塔尺行业研究及趋势预测报告（2025-2031年）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fa79329024987" w:history="1">
                <w:r>
                  <w:rPr>
                    <w:rStyle w:val="Hyperlink"/>
                  </w:rPr>
                  <w:t>https://www.20087.com/7/87/TaChiHangYeQuShi.html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尺是传统的测量工具，在建筑、测绘等领域有着广泛的应用。目前，市场上的塔尺产品种类丰富，材质多样，包括铝合金、不锈钢等。随着测量技术的不断进步，塔尺在精度、稳定性及便携性方面也有了显著提升。同时，为了满足不同测量场景的需求，塔尺的设计也在不断创新，如增加防滑装置、延长测量范围等。</w:t>
      </w:r>
      <w:r>
        <w:rPr>
          <w:rFonts w:hint="eastAsia"/>
        </w:rPr>
        <w:br/>
      </w:r>
      <w:r>
        <w:rPr>
          <w:rFonts w:hint="eastAsia"/>
        </w:rPr>
        <w:t>　　未来，塔尺的发展将更加注重多功能化和智能化。一方面，随着物联网技术的融合应用，塔尺有望实现数据实时传输和远程控制，提高测量过程的便捷性和准确性。另一方面，新型测量技术的引入将为塔尺带来更多功能拓展，如结合激光测距技术实现快速定位与测量。此外，随着环保意识的增强，绿色制造工艺将成为塔尺生产的重要方向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fa79329024987" w:history="1">
        <w:r>
          <w:rPr>
            <w:rStyle w:val="Hyperlink"/>
          </w:rPr>
          <w:t>全球与中国塔尺行业研究及趋势预测报告（2025-2031年）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塔尺行业的现状与发展趋势，并对塔尺产业链各环节进行了系统性探讨。报告科学预测了塔尺行业未来发展方向，重点分析了塔尺技术现状及创新路径，同时聚焦塔尺重点企业的经营表现，评估了市场竞争格局、品牌影响力及市场集中度。通过对细分市场的深入研究及SWOT分析，报告揭示了塔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塔尺行业概述及发展现状</w:t>
      </w:r>
      <w:r>
        <w:rPr>
          <w:rFonts w:hint="eastAsia"/>
        </w:rPr>
        <w:br/>
      </w:r>
      <w:r>
        <w:rPr>
          <w:rFonts w:hint="eastAsia"/>
        </w:rPr>
        <w:t>　　1.1 塔尺行业介绍</w:t>
      </w:r>
      <w:r>
        <w:rPr>
          <w:rFonts w:hint="eastAsia"/>
        </w:rPr>
        <w:br/>
      </w:r>
      <w:r>
        <w:rPr>
          <w:rFonts w:hint="eastAsia"/>
        </w:rPr>
        <w:t>　　1.2 塔尺主要种类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2024年不同种类塔尺产量占比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2020-2031年不同种类塔尺价格走势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塔尺主要应用领域分析</w:t>
      </w:r>
      <w:r>
        <w:rPr>
          <w:rFonts w:hint="eastAsia"/>
        </w:rPr>
        <w:br/>
      </w:r>
      <w:r>
        <w:rPr>
          <w:rFonts w:hint="eastAsia"/>
        </w:rPr>
        <w:t>　　　　1.3.1 塔尺主要应用领域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2025年全球塔尺不同应用领域消费量占比分析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全球与中国塔尺市场发展现状对比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2020-2031年全球塔尺市场现状及发展趋势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2020-2031年中国塔尺市场现状及发展趋势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2020-2031年全球塔尺供需现状及趋势预测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2020-2031年全球塔尺产能、产量、产能利用率情况及趋势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2020-2031年全球塔尺产量、表观消费量情况及趋势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2020-2031年中国塔尺供需现状及趋势预测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2020-2031年中国塔尺产能、产量、产能利用率情况及趋势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2020-2031年中国塔尺产量、表观消费量情况及趋势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2020-2031年中国塔尺产量、需求量、市场缺口情况及趋势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中国塔尺行业政策分析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全球与中国塔尺重点企业产量、产值、集中度分析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全球市场塔尺重点企业2024和2025年产量、产值对比分析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全球市场塔尺重点企业2024和2025年产量对比分析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全球市场塔尺重点企业2024和2025年产值对比分析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全球市场塔尺重点企业2024和2025年产品价格分析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中国市场塔尺重点企业2024和2025年产量、产值对比分析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中国市场塔尺重点企业2024和2025年产量对比分析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中国市场塔尺重点企业2024和2025年产值对比分析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塔尺重点厂商总部</w:t>
      </w:r>
      <w:r>
        <w:rPr>
          <w:rFonts w:hint="eastAsia"/>
        </w:rPr>
        <w:br/>
      </w:r>
      <w:r>
        <w:rPr>
          <w:rFonts w:hint="eastAsia"/>
        </w:rPr>
        <w:t>　　2.4 塔尺行业企业集中度分析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全球重点塔尺企业SWOT分析</w:t>
      </w:r>
      <w:r>
        <w:rPr>
          <w:rFonts w:hint="eastAsia"/>
        </w:rPr>
        <w:br/>
      </w:r>
      <w:r>
        <w:rPr>
          <w:rFonts w:hint="eastAsia"/>
        </w:rPr>
        <w:t>　　2.6 中国重点塔尺企业SWOT分析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2020-2031年全球主要地区塔尺产量、产值、市场份额情况及趋势预测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2020-2031年全球主要地区塔尺产量、产值及市场份额情况及趋势预测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2020-2031年全球主要地区塔尺产量及市场份额情况及趋势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2020-2031年全球主要地区塔尺产值及市场份额情况及趋势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2020-2031年中国市场塔尺产量、产值情况及趋势预测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2020-2031年北美市场塔尺产量、产值情况及趋势预测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2020-2031年欧洲市场塔尺产量、产值情况及趋势预测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2020-2031年日本市场塔尺产量、产值情况及趋势预测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2020-2031年全球主要地区塔尺消费量、市场份额及发展趋势分析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2020-2031年全球主要地区塔尺消费量、市场份额及发展趋势预测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2020-2031年中国市场塔尺消费情况及发展趋势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2020-2031年北美市场塔尺消费情况及发展趋势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2020-2031年欧洲市场塔尺消费情况及发展趋势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2020-2031年日本市场塔尺消费情况及发展趋势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塔尺行业重点企业调研分析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企业塔尺产品</w:t>
      </w:r>
      <w:r>
        <w:rPr>
          <w:rFonts w:hint="eastAsia"/>
        </w:rPr>
        <w:br/>
      </w:r>
      <w:r>
        <w:rPr>
          <w:rFonts w:hint="eastAsia"/>
        </w:rPr>
        <w:t>　　　　5.1.3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企业塔尺产品</w:t>
      </w:r>
      <w:r>
        <w:rPr>
          <w:rFonts w:hint="eastAsia"/>
        </w:rPr>
        <w:br/>
      </w:r>
      <w:r>
        <w:rPr>
          <w:rFonts w:hint="eastAsia"/>
        </w:rPr>
        <w:t>　　　　5.2.3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企业塔尺产品</w:t>
      </w:r>
      <w:r>
        <w:rPr>
          <w:rFonts w:hint="eastAsia"/>
        </w:rPr>
        <w:br/>
      </w:r>
      <w:r>
        <w:rPr>
          <w:rFonts w:hint="eastAsia"/>
        </w:rPr>
        <w:t>　　　　5.3.3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企业塔尺产品</w:t>
      </w:r>
      <w:r>
        <w:rPr>
          <w:rFonts w:hint="eastAsia"/>
        </w:rPr>
        <w:br/>
      </w:r>
      <w:r>
        <w:rPr>
          <w:rFonts w:hint="eastAsia"/>
        </w:rPr>
        <w:t>　　　　5.4.3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企业塔尺产品</w:t>
      </w:r>
      <w:r>
        <w:rPr>
          <w:rFonts w:hint="eastAsia"/>
        </w:rPr>
        <w:br/>
      </w:r>
      <w:r>
        <w:rPr>
          <w:rFonts w:hint="eastAsia"/>
        </w:rPr>
        <w:t>　　　　5.5.3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企业塔尺产品</w:t>
      </w:r>
      <w:r>
        <w:rPr>
          <w:rFonts w:hint="eastAsia"/>
        </w:rPr>
        <w:br/>
      </w:r>
      <w:r>
        <w:rPr>
          <w:rFonts w:hint="eastAsia"/>
        </w:rPr>
        <w:t>　　　　5.6.3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企业塔尺产品</w:t>
      </w:r>
      <w:r>
        <w:rPr>
          <w:rFonts w:hint="eastAsia"/>
        </w:rPr>
        <w:br/>
      </w:r>
      <w:r>
        <w:rPr>
          <w:rFonts w:hint="eastAsia"/>
        </w:rPr>
        <w:t>　　　　5.7.3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企业塔尺产品</w:t>
      </w:r>
      <w:r>
        <w:rPr>
          <w:rFonts w:hint="eastAsia"/>
        </w:rPr>
        <w:br/>
      </w:r>
      <w:r>
        <w:rPr>
          <w:rFonts w:hint="eastAsia"/>
        </w:rPr>
        <w:t>　　　　5.8.3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企业塔尺产品</w:t>
      </w:r>
      <w:r>
        <w:rPr>
          <w:rFonts w:hint="eastAsia"/>
        </w:rPr>
        <w:br/>
      </w:r>
      <w:r>
        <w:rPr>
          <w:rFonts w:hint="eastAsia"/>
        </w:rPr>
        <w:t>　　　　5.9.3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企业塔尺产品</w:t>
      </w:r>
      <w:r>
        <w:rPr>
          <w:rFonts w:hint="eastAsia"/>
        </w:rPr>
        <w:br/>
      </w:r>
      <w:r>
        <w:rPr>
          <w:rFonts w:hint="eastAsia"/>
        </w:rPr>
        <w:t>　　　　5.10.3 企业塔尺产量、价格、收入、成本、毛利情况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2020-2031不同种类塔尺产量、价格、产值及市场份额情况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全球市场不同种类塔尺产量、产值及市场份额情况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2020-2031年全球市场不同种类塔尺产量、市场份额情况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2020-2031年全球市场不同种类塔尺产值、市场份额情况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2020-2031年全球市场不同种类塔尺价格走势分析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中国市场不同种类塔尺产量、产值及市场份额情况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2020-2031年中国市场不同种类塔尺产量、市场份额情况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2020-2031年中国市场不同种类塔尺产值、市场份额情况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2020-2031年中国市场不同种类塔尺价格走势分析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塔尺产业链分析</w:t>
      </w:r>
      <w:r>
        <w:rPr>
          <w:rFonts w:hint="eastAsia"/>
        </w:rPr>
        <w:br/>
      </w:r>
      <w:r>
        <w:rPr>
          <w:rFonts w:hint="eastAsia"/>
        </w:rPr>
        <w:t>　　7.2 塔尺产业上游供应分析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2020-2031年全球市场塔尺下游主要应用领域消费量、市场份额情况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2020-2031年中国市场塔尺下游主要应用领域消费量、市场份额及增长情况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2020-2031年中国市场塔尺产量、消费量、进出口分析及发展趋势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2020-2031年中国市场塔尺产量、消费量、进出口分析及发展趋势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2020-2031年中国市场塔尺进出口贸易趋势</w:t>
      </w:r>
      <w:r>
        <w:rPr>
          <w:rFonts w:hint="eastAsia"/>
        </w:rPr>
        <w:br/>
      </w:r>
      <w:r>
        <w:rPr>
          <w:rFonts w:hint="eastAsia"/>
        </w:rPr>
        <w:t>　　8.3 中国市场塔尺主要进口来源</w:t>
      </w:r>
      <w:r>
        <w:rPr>
          <w:rFonts w:hint="eastAsia"/>
        </w:rPr>
        <w:br/>
      </w:r>
      <w:r>
        <w:rPr>
          <w:rFonts w:hint="eastAsia"/>
        </w:rPr>
        <w:t>　　8.4 中国市场塔尺主要出口目的地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2025年中国市场塔尺主要地区分布</w:t>
      </w:r>
      <w:r>
        <w:rPr>
          <w:rFonts w:hint="eastAsia"/>
        </w:rPr>
        <w:br/>
      </w:r>
      <w:r>
        <w:rPr>
          <w:rFonts w:hint="eastAsia"/>
        </w:rPr>
        <w:t>　　9.1 中国塔尺生产地区分布</w:t>
      </w:r>
      <w:r>
        <w:rPr>
          <w:rFonts w:hint="eastAsia"/>
        </w:rPr>
        <w:br/>
      </w:r>
      <w:r>
        <w:rPr>
          <w:rFonts w:hint="eastAsia"/>
        </w:rPr>
        <w:t>　　9.2 中国塔尺消费地区分布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影响中国市场塔尺供需因素分析</w:t>
      </w:r>
      <w:r>
        <w:rPr>
          <w:rFonts w:hint="eastAsia"/>
        </w:rPr>
        <w:br/>
      </w:r>
      <w:r>
        <w:rPr>
          <w:rFonts w:hint="eastAsia"/>
        </w:rPr>
        <w:t>　　10.1 塔尺及相关行业技术发展概况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2020-2031年塔尺进出口贸易现状及趋势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2020-2031年塔尺产品技术趋势与价格走势预测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塔尺行业市场环境发展趋势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2020-2031年不同种类塔尺产品技术发展趋势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2020-2031年塔尺价格走势预测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国内市场塔尺销售渠道分析</w:t>
      </w:r>
      <w:r>
        <w:rPr>
          <w:rFonts w:hint="eastAsia"/>
        </w:rPr>
        <w:br/>
      </w:r>
      <w:r>
        <w:rPr>
          <w:rFonts w:hint="eastAsia"/>
        </w:rPr>
        <w:t>　　　　12.1.1 当前塔尺主要销售模式及销售渠道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2020-2031年国内市场塔尺销售模式及销售渠道趋势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海外市场塔尺销售渠道分析</w:t>
      </w:r>
      <w:r>
        <w:rPr>
          <w:rFonts w:hint="eastAsia"/>
        </w:rPr>
        <w:br/>
      </w:r>
      <w:r>
        <w:rPr>
          <w:rFonts w:hint="eastAsia"/>
        </w:rPr>
        <w:t>　　12.3 塔尺行业营销策略建议</w:t>
      </w:r>
      <w:r>
        <w:rPr>
          <w:rFonts w:hint="eastAsia"/>
        </w:rPr>
        <w:br/>
      </w:r>
      <w:r>
        <w:rPr>
          <w:rFonts w:hint="eastAsia"/>
        </w:rPr>
        <w:t>　　　　12.3.1 塔尺市场定位及目标消费者分析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塔尺行业营销模式及销售渠道建议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塔尺产品介绍</w:t>
      </w:r>
      <w:r>
        <w:rPr>
          <w:rFonts w:hint="eastAsia"/>
        </w:rPr>
        <w:br/>
      </w:r>
      <w:r>
        <w:rPr>
          <w:rFonts w:hint="eastAsia"/>
        </w:rPr>
        <w:t>　　表 塔尺产品分类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2025年全球不同种类塔尺产量份额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2020-2031年不同种类塔尺价格及趋势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塔尺主要应用领域</w:t>
      </w:r>
      <w:r>
        <w:rPr>
          <w:rFonts w:hint="eastAsia"/>
        </w:rPr>
        <w:br/>
      </w:r>
      <w:r>
        <w:rPr>
          <w:rFonts w:hint="eastAsia"/>
        </w:rPr>
        <w:t>　　图 全球2025年塔尺不同应用领域消费量份额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2020-2031年全球市场塔尺产量及增长情况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2020-2031年全球市场塔尺产值及增长情况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2020-2031年中国市场塔尺产量、增长率及趋势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2020-2031年中国市场塔尺产值、增长率及趋势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2020-2031年全球塔尺产能、产量、产能利用率及趋势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2020-2031年全球塔尺产量、表观消费量及趋势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2020-2031年中国塔尺产能、产量、产能利用率及趋势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2020-2031年中国塔尺产量、表观消费量及趋势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2020-2031年中国塔尺产量、市场需求量及趋势</w:t>
      </w:r>
      <w:r>
        <w:rPr>
          <w:rFonts w:hint="eastAsia"/>
        </w:rPr>
        <w:br/>
      </w:r>
      <w:r>
        <w:rPr>
          <w:rFonts w:hint="eastAsia"/>
        </w:rPr>
        <w:t>　　表 塔尺行业政策分析</w:t>
      </w:r>
      <w:r>
        <w:rPr>
          <w:rFonts w:hint="eastAsia"/>
        </w:rPr>
        <w:br/>
      </w:r>
      <w:r>
        <w:rPr>
          <w:rFonts w:hint="eastAsia"/>
        </w:rPr>
        <w:t>　　表 全球市场塔尺重点企业2024和2025年产量对比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全球市场塔尺重点企业2024和2025年产量、市场份额统计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全球市场塔尺重点企业2025年产量、市场份额统计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全球市场塔尺重点企业2025年产量、市场份额统计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全球市场塔尺重点企业2024和2025年产值对比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全球市场塔尺重点企业2024和2025年产值市场份额统计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全球市场塔尺重点企业2025年产值、市场份额统计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全球市场塔尺重点企业2025年产值、市场份额统计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全球市场塔尺重点企业2024和2025年产品价格统计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中国市场塔尺重点企业2024和2025年产量对比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中国市场塔尺重点企业2024和2025年产量市场份额统计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中国市场塔尺重点企业2025年产量、市场份额统计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中国市场塔尺重点企业2025年产量、市场份额统计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中国市场塔尺重点企业2024和2025年产值对比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中国市场塔尺重点企业2024和2025年产值市场份额统计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中国市场塔尺重点企业2025年产值、市场份额统计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中国市场塔尺重点企业2025年产值、市场份额统计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塔尺企业总部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2024和2025年全球市场塔尺重点企业产值市场份额对比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全球塔尺重点企业SWOT分析</w:t>
      </w:r>
      <w:r>
        <w:rPr>
          <w:rFonts w:hint="eastAsia"/>
        </w:rPr>
        <w:br/>
      </w:r>
      <w:r>
        <w:rPr>
          <w:rFonts w:hint="eastAsia"/>
        </w:rPr>
        <w:t>　　表 中国塔尺重点企业SWOT分析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2020-2025年全球主要地区塔尺产量统计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2025-2031年全球主要地区塔尺产量预测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2020-2031年全球主要地区塔尺产量市场份额统计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2025年全球主要地区塔尺产量市场份额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2020-2025年全球主要地区塔尺产值统计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2025-2031年全球主要地区塔尺产值预测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2020-2031年全球主要地区塔尺产值市场份额统计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2025年全球主要地区塔尺产值市场份额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2020-2031年中国市场塔尺产量及增长情况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2020-2031年中国市场塔尺产值及增长情况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2020-2031年北美市场塔尺产量及增长情况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2020-2031年北美市场塔尺产值及增长情况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2020-2031年欧洲市场塔尺产量及增长情况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2020-2031年欧洲市场塔尺产值及增长情况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2020-2031年日本市场塔尺产量及增长情况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2020-2031年日本市场塔尺产值及增长情况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2020-2025年全球主要地区塔尺消费量统计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2025-2031年全球主要地区塔尺消费量预测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2020-2031年全球主要地区塔尺消费量市场份额统计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2025年全球主要地区塔尺消费量市场份额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2020-2031年中国市场塔尺消费量、增长率及趋势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2020-2031年北美市场塔尺消费量、增长率及趋势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2020-2031年欧洲市场塔尺消费量、增长率及趋势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2020-2031年日本市场塔尺消费量、增长率及趋势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重点企业（一）塔尺产品情况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重点企业（二）塔尺产品情况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重点企业（三）塔尺产品情况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重点企业（四）塔尺产品情况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重点企业（五）塔尺产品情况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重点企业（六）塔尺产品情况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重点企业（七）塔尺产品情况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重点企业（八）塔尺产品情况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重点企业（九）塔尺产品情况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重点企业（十）塔尺产品情况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重点企业（十）2024-2025年塔尺产量、价格、收入、成本、毛利情况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2020-2025年全球市场不同种类塔尺产量统计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2025-2031年全球市场不同种类塔尺产量预测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2020-2031年全球市场不同种类塔尺产量市场份额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2020-2025年全球市场不同种类塔尺产值统计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2025-2031年全球市场不同种类塔尺产值预测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2020-2031年全球市场不同种类塔尺产值市场份额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2020-2031年全球市场不同种类塔尺价格走势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2020-2025年中国市场不同种类塔尺产量统计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2025-2031年中国市场不同种类塔尺产量预测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2020-2031年中国市场不同种类塔尺产量市场份额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2020-2025年中国市场不同种类塔尺产值统计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2025-2031年中国市场不同种类塔尺产值预测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2020-2031年中国市场不同种类塔尺产值市场份额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2020-2031年中国市场不同种类塔尺价格走势</w:t>
      </w:r>
      <w:r>
        <w:rPr>
          <w:rFonts w:hint="eastAsia"/>
        </w:rPr>
        <w:br/>
      </w:r>
      <w:r>
        <w:rPr>
          <w:rFonts w:hint="eastAsia"/>
        </w:rPr>
        <w:t>　　图 塔尺产业链</w:t>
      </w:r>
      <w:r>
        <w:rPr>
          <w:rFonts w:hint="eastAsia"/>
        </w:rPr>
        <w:br/>
      </w:r>
      <w:r>
        <w:rPr>
          <w:rFonts w:hint="eastAsia"/>
        </w:rPr>
        <w:t>　　表 塔尺原材料</w:t>
      </w:r>
      <w:r>
        <w:rPr>
          <w:rFonts w:hint="eastAsia"/>
        </w:rPr>
        <w:br/>
      </w:r>
      <w:r>
        <w:rPr>
          <w:rFonts w:hint="eastAsia"/>
        </w:rPr>
        <w:t>　　表 塔尺上游原料供应商及联系方式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2020-2025年全球市场塔尺主要应用领域消费量统计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2025-2031年全球市场塔尺主要应用领域消费量预测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2020-2031年全球市场塔尺主要应用领域消费量市场份额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2025年全球市场塔尺主要应用领域消费量市场份额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2020-2031年全球市场塔尺主要应用领域消费量增长率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2020-2025年中国市场塔尺主要应用领域消费量统计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2025-2031年中国市场塔尺主要应用领域消费量预测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2020-2031年中国市场塔尺主要应用领域消费量市场份额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2020-2031年中国市场塔尺主要应用领域消费量增长率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2020-2025年中国市场塔尺产量、消费量、进出口情况分析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2025-2031年中国市场塔尺产量、消费量、进出口情况预测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2020-2031年中国市场塔尺进出口量</w:t>
      </w:r>
      <w:r>
        <w:rPr>
          <w:rFonts w:hint="eastAsia"/>
        </w:rPr>
        <w:br/>
      </w:r>
      <w:r>
        <w:rPr>
          <w:rFonts w:hint="eastAsia"/>
        </w:rPr>
        <w:t>　　图 2025年塔尺生产地区分布</w:t>
      </w:r>
      <w:r>
        <w:rPr>
          <w:rFonts w:hint="eastAsia"/>
        </w:rPr>
        <w:br/>
      </w:r>
      <w:r>
        <w:rPr>
          <w:rFonts w:hint="eastAsia"/>
        </w:rPr>
        <w:t>　　图 2025年塔尺消费地区分布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2020-2031年中国塔尺进口量及趋势预测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2020-2031年中国塔尺出口量及趋势预测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2025-2031年不同种类塔尺产量占比</w:t>
      </w:r>
      <w:r>
        <w:rPr>
          <w:rFonts w:hint="eastAsia"/>
        </w:rPr>
        <w:br/>
      </w:r>
      <w:r>
        <w:rPr>
          <w:rFonts w:hint="eastAsia"/>
        </w:rPr>
        <w:t>　　图 2025-2031年塔尺价格走势预测</w:t>
      </w:r>
      <w:r>
        <w:rPr>
          <w:rFonts w:hint="eastAsia"/>
        </w:rPr>
        <w:br/>
      </w:r>
      <w:r>
        <w:rPr>
          <w:rFonts w:hint="eastAsia"/>
        </w:rPr>
        <w:t>　　图 国内市场塔尺未来销售渠道趋势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fa79329024987" w:history="1">
        <w:r>
          <w:rPr>
            <w:rStyle w:val="Hyperlink"/>
          </w:rPr>
          <w:t>全球与中国塔尺行业研究及趋势预测报告（2025-2031年）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fa79329024987" w:history="1">
        <w:r>
          <w:rPr>
            <w:rStyle w:val="Hyperlink"/>
          </w:rPr>
          <w:t>https://www.20087.com/7/87/TaChiHangYeQuShi.html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热点：塔尺读数方法与技巧、塔尺读数方法与技巧、塔尺是测量什么用的、塔尺的规格型号、塞尺、塔尺最高多少米、塔尺怎么读数图解、塔尺怎么读数图解、塔尺多少钱一把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fdf41d2514480" w:history="1">
      <w:r>
        <w:rPr>
          <w:rStyle w:val="Hyperlink"/>
        </w:rPr>
        <w:t>全球与中国塔尺行业研究及趋势预测报告（2025-2031年）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aChiHangYeQuShi.html" TargetMode="External" Id="R04ffa7932902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aChiHangYeQuShi.html" TargetMode="External" Id="Ra95fdf41d251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2025-05-13T08:04:00Z</dcterms:created>
  <dcterms:modified xsi:type="dcterms:W3CDTF">2025-05-13T09:04:00Z</dcterms:modified>
  <dc:subject>全球与中国塔尺行业研究及趋势预测报告（2025-2031年）</dc:subject>
  <dc:title>全球与中国塔尺行业研究及趋势预测报告（2025-2031年）</dc:title>
  <cp:keywords>全球与中国塔尺行业研究及趋势预测报告（2025-2031年）</cp:keywords>
  <dc:description>全球与中国塔尺行业研究及趋势预测报告（2025-2031年）</dc:description>
</cp:coreProperties>
</file>