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f4b510f4f486b" w:history="1">
              <w:r>
                <w:rPr>
                  <w:rStyle w:val="Hyperlink"/>
                </w:rPr>
                <w:t>中国声发射系统市场现状与前景趋势报告（2025-2031年）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f4b510f4f486b" w:history="1">
              <w:r>
                <w:rPr>
                  <w:rStyle w:val="Hyperlink"/>
                </w:rPr>
                <w:t>中国声发射系统市场现状与前景趋势报告（2025-2031年）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f4b510f4f486b" w:history="1">
                <w:r>
                  <w:rPr>
                    <w:rStyle w:val="Hyperlink"/>
                  </w:rPr>
                  <w:t>https://www.20087.com/7/07/ShengFaSheXiTongDeQianJingQuShi.html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发射系统作为无损检测技术的一种，近年来在材料科学、结构健康监测、管道泄漏检测和地质灾害预警等多个领域得到了广泛应用。随着传感器技术、信号处理算法和数据分析能力的提升，声发射系统的检测精度和可靠性有了显著提高，能够在设备运行状态下实时监测材料内部的微小变化，提前预警潜在的安全隐患。</w:t>
      </w:r>
      <w:r>
        <w:rPr>
          <w:rFonts w:hint="eastAsia"/>
        </w:rPr>
        <w:br/>
      </w:r>
      <w:r>
        <w:rPr>
          <w:rFonts w:hint="eastAsia"/>
        </w:rPr>
        <w:t>　　未来，声发射系统将更加侧重于智能化和集成化。智能化体现在通过机器学习和人工智能算法，自动识别和分类声发射信号，实现对结构健康状态的智能评估。集成化则意味着声发射系统将与物联网、大数据平台紧密结合，形成实时监测和远程诊断的能力，为工业4.0时代的智能维护和预测性维修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f4b510f4f486b" w:history="1">
        <w:r>
          <w:rPr>
            <w:rStyle w:val="Hyperlink"/>
          </w:rPr>
          <w:t>中国声发射系统市场现状与前景趋势报告（2025-2031年）</w:t>
        </w:r>
      </w:hyperlink>
      <w:r>
        <w:rPr>
          <w:rFonts w:hint="eastAsia"/>
        </w:rPr>
        <w:t>》系统研究了声发射系统行业，内容涵盖声发射系统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声发射系统行业相关概述</w:t>
      </w:r>
      <w:r>
        <w:rPr>
          <w:rFonts w:hint="eastAsia"/>
        </w:rPr>
        <w:br/>
      </w:r>
      <w:r>
        <w:rPr>
          <w:rFonts w:hint="eastAsia"/>
        </w:rPr>
        <w:t>　　　　一、声发射系统行业定义及特点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1、声发射系统行业定义</w:t>
      </w:r>
      <w:r>
        <w:rPr>
          <w:rFonts w:hint="eastAsia"/>
        </w:rPr>
        <w:br/>
      </w:r>
      <w:r>
        <w:rPr>
          <w:rFonts w:hint="eastAsia"/>
        </w:rPr>
        <w:t>　　　　　　2、声发射系统行业特点</w:t>
      </w:r>
      <w:r>
        <w:rPr>
          <w:rFonts w:hint="eastAsia"/>
        </w:rPr>
        <w:br/>
      </w:r>
      <w:r>
        <w:rPr>
          <w:rFonts w:hint="eastAsia"/>
        </w:rPr>
        <w:t>　　　　二、声发射系统行业经营模式分析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1、声发射系统生产模式</w:t>
      </w:r>
      <w:r>
        <w:rPr>
          <w:rFonts w:hint="eastAsia"/>
        </w:rPr>
        <w:br/>
      </w:r>
      <w:r>
        <w:rPr>
          <w:rFonts w:hint="eastAsia"/>
        </w:rPr>
        <w:t>　　　　　　2、声发射系统采购模式</w:t>
      </w:r>
      <w:r>
        <w:rPr>
          <w:rFonts w:hint="eastAsia"/>
        </w:rPr>
        <w:br/>
      </w:r>
      <w:r>
        <w:rPr>
          <w:rFonts w:hint="eastAsia"/>
        </w:rPr>
        <w:t>　　　　　　3、声发射系统销售模式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2025年全球声发射系统行业市场运行形势分析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2025年全球声发射系统行业发展概况</w:t>
      </w:r>
      <w:r>
        <w:rPr>
          <w:rFonts w:hint="eastAsia"/>
        </w:rPr>
        <w:br/>
      </w:r>
      <w:r>
        <w:rPr>
          <w:rFonts w:hint="eastAsia"/>
        </w:rPr>
        <w:t>　　第二节 全球声发射系统行业发展走势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一、全球声发射系统行业市场分布情况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二、全球声发射系统行业发展趋势分析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全球声发射系统行业重点国家和区域分析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2024-2025年中国声发射系统行业发展环境分析</w:t>
      </w:r>
      <w:r>
        <w:rPr>
          <w:rFonts w:hint="eastAsia"/>
        </w:rPr>
        <w:br/>
      </w:r>
      <w:r>
        <w:rPr>
          <w:rFonts w:hint="eastAsia"/>
        </w:rPr>
        <w:t>　　第一节 声发射系统行业经济环境分析</w:t>
      </w:r>
      <w:r>
        <w:rPr>
          <w:rFonts w:hint="eastAsia"/>
        </w:rPr>
        <w:br/>
      </w:r>
      <w:r>
        <w:rPr>
          <w:rFonts w:hint="eastAsia"/>
        </w:rPr>
        <w:t>　　第二节 声发射系统行业政策环境分析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一、声发射系统行业政策影响分析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二、相关声发射系统行业标准分析</w:t>
      </w:r>
      <w:r>
        <w:rPr>
          <w:rFonts w:hint="eastAsia"/>
        </w:rPr>
        <w:br/>
      </w:r>
      <w:r>
        <w:rPr>
          <w:rFonts w:hint="eastAsia"/>
        </w:rPr>
        <w:t>　　第三节 声发射系统行业社会环境分析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2024-2025年声发射系统行业技术发展现状及趋势分析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声发射系统行业技术发展现状分析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国内外声发射系统行业技术差异与原因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声发射系统行业技术发展方向、趋势预测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提升声发射系统行业技术能力策略建议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中国声发射系统行业市场供需状况分析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中国声发射系统行业市场规模情况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中国声发射系统行业盈利情况分析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中国声发射系统行业市场需求状况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一、2019-2024年声发射系统行业市场需求情况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二、声发射系统行业市场需求特点分析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三、2025-2031年声发射系统行业市场需求预测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中国声发射系统行业产量情况分析与预测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一、2019-2024年声发射系统行业产量统计分析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二、2025年声发射系统行业产量特点分析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三、2025-2031年声发射系统行业产量预测分析</w:t>
      </w:r>
      <w:r>
        <w:rPr>
          <w:rFonts w:hint="eastAsia"/>
        </w:rPr>
        <w:br/>
      </w:r>
      <w:r>
        <w:rPr>
          <w:rFonts w:hint="eastAsia"/>
        </w:rPr>
        <w:t>　　第五节 声发射系统行业市场供需平衡状况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声发射系统行业细分产品市场调研分析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中国声发射系统行业进出口情况分析预测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2019-2024年中国声发射系统行业进出口情况分析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一、2019-2024年中国声发射系统行业进口分析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二、2019-2024年中国声发射系统行业出口分析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2025-2031年中国声发射系统行业进出口情况预测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一、2025-2031年中国声发射系统行业进口预测分析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二、2025-2031年中国声发射系统行业出口预测分析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影响声发射系统行业进出口变化的主要原因分析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2019-2024年中国声发射系统行业区域市场分析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中国声发射系统行业区域市场结构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重点地区声发射系统行业调研分析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一、重点地区（一）声发射系统市场分析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二、重点地区（二）声发射系统市场分析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三、重点地区（三）声发射系统市场分析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四、重点地区（四）声发射系统市场分析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五、重点地区（五）声发射系统市场分析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中国声发射系统行业市场行情分析预测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声发射系统价格影响因素分析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2019-2024年中国声发射系统市场价格趋向分析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2025-2031年中国声发射系统市场价格趋向预测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声发射系统行业上、下游市场分析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声发射系统行业上游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声发射系统行业下游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声发射系统行业竞争格局分析</w:t>
      </w:r>
      <w:r>
        <w:rPr>
          <w:rFonts w:hint="eastAsia"/>
        </w:rPr>
        <w:br/>
      </w:r>
      <w:r>
        <w:rPr>
          <w:rFonts w:hint="eastAsia"/>
        </w:rPr>
        <w:t>　　第一节 声发射系统行业集中度分析</w:t>
      </w:r>
      <w:r>
        <w:rPr>
          <w:rFonts w:hint="eastAsia"/>
        </w:rPr>
        <w:br/>
      </w:r>
      <w:r>
        <w:rPr>
          <w:rFonts w:hint="eastAsia"/>
        </w:rPr>
        <w:t>　　　　一、声发射系统市场集中度分析</w:t>
      </w:r>
      <w:r>
        <w:rPr>
          <w:rFonts w:hint="eastAsia"/>
        </w:rPr>
        <w:br/>
      </w:r>
      <w:r>
        <w:rPr>
          <w:rFonts w:hint="eastAsia"/>
        </w:rPr>
        <w:t>　　　　二、声发射系统企业集中度分析</w:t>
      </w:r>
      <w:r>
        <w:rPr>
          <w:rFonts w:hint="eastAsia"/>
        </w:rPr>
        <w:br/>
      </w:r>
      <w:r>
        <w:rPr>
          <w:rFonts w:hint="eastAsia"/>
        </w:rPr>
        <w:t>　　　　三、声发射系统区域集中度分析</w:t>
      </w:r>
      <w:r>
        <w:rPr>
          <w:rFonts w:hint="eastAsia"/>
        </w:rPr>
        <w:br/>
      </w:r>
      <w:r>
        <w:rPr>
          <w:rFonts w:hint="eastAsia"/>
        </w:rPr>
        <w:t>　　第二节 声发射系统行业竞争格局分析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一、2025年声发射系统行业竞争分析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二、2025年中外声发射系统产品竞争分析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三、2019-2024年中国声发射系统市场竞争分析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四、2025-2031年国内主要声发射系统企业动向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声发射系统行业重点企业发展调研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声发射系统重点企业（一）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声发射系统重点企业（二）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声发射系统重点企业（三）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声发射系统重点企业（四）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声发射系统重点企业（五）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声发射系统重点企业（六）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声发射系统企业发展策略分析</w:t>
      </w:r>
      <w:r>
        <w:rPr>
          <w:rFonts w:hint="eastAsia"/>
        </w:rPr>
        <w:br/>
      </w:r>
      <w:r>
        <w:rPr>
          <w:rFonts w:hint="eastAsia"/>
        </w:rPr>
        <w:t>　　第一节 声发射系统市场策略分析</w:t>
      </w:r>
      <w:r>
        <w:rPr>
          <w:rFonts w:hint="eastAsia"/>
        </w:rPr>
        <w:br/>
      </w:r>
      <w:r>
        <w:rPr>
          <w:rFonts w:hint="eastAsia"/>
        </w:rPr>
        <w:t>　　　　一、声发射系统价格策略分析</w:t>
      </w:r>
      <w:r>
        <w:rPr>
          <w:rFonts w:hint="eastAsia"/>
        </w:rPr>
        <w:br/>
      </w:r>
      <w:r>
        <w:rPr>
          <w:rFonts w:hint="eastAsia"/>
        </w:rPr>
        <w:t>　　　　二、声发射系统渠道策略分析</w:t>
      </w:r>
      <w:r>
        <w:rPr>
          <w:rFonts w:hint="eastAsia"/>
        </w:rPr>
        <w:br/>
      </w:r>
      <w:r>
        <w:rPr>
          <w:rFonts w:hint="eastAsia"/>
        </w:rPr>
        <w:t>　　第二节 声发射系统销售策略分析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提高声发射系统企业竞争力的策略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一、提高中国声发射系统企业核心竞争力的对策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二、声发射系统企业提升竞争力的主要方向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三、影响声发射系统企业核心竞争力的因素及提升途径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四、提高声发射系统企业竞争力的策略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对我国声发射系统品牌的战略思考</w:t>
      </w:r>
      <w:r>
        <w:rPr>
          <w:rFonts w:hint="eastAsia"/>
        </w:rPr>
        <w:br/>
      </w:r>
      <w:r>
        <w:rPr>
          <w:rFonts w:hint="eastAsia"/>
        </w:rPr>
        <w:t>　　　　一、声发射系统实施品牌战略的意义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二、声发射系统企业品牌的现状分析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三、我国声发射系统企业的品牌战略</w:t>
      </w:r>
      <w:r>
        <w:rPr>
          <w:rFonts w:hint="eastAsia"/>
        </w:rPr>
        <w:br/>
      </w:r>
      <w:r>
        <w:rPr>
          <w:rFonts w:hint="eastAsia"/>
        </w:rPr>
        <w:t>　　　　四、声发射系统品牌战略管理的策略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中国声发射系统行业营销策略分析</w:t>
      </w:r>
      <w:r>
        <w:rPr>
          <w:rFonts w:hint="eastAsia"/>
        </w:rPr>
        <w:br/>
      </w:r>
      <w:r>
        <w:rPr>
          <w:rFonts w:hint="eastAsia"/>
        </w:rPr>
        <w:t>　　第一节 声发射系统市场推广策略研究分析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一、做好声发射系统产品导入</w:t>
      </w:r>
      <w:r>
        <w:rPr>
          <w:rFonts w:hint="eastAsia"/>
        </w:rPr>
        <w:br/>
      </w:r>
      <w:r>
        <w:rPr>
          <w:rFonts w:hint="eastAsia"/>
        </w:rPr>
        <w:t>　　　　二、做好声发射系统产品组合和产品线决策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三、声发射系统行业城市市场推广策略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声发射系统行业渠道营销研究分析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一、声发射系统行业营销环境分析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二、声发射系统行业现存的营销渠道分析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三、声发射系统行业终端市场营销管理策略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声发射系统行业营销战略研究分析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一、中国声发射系统行业有效整合营销策略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二、建立声发射系统行业厂商的双嬴模式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2025-2031年中国声发射系统行业前景与风险预测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2025年声发射系统市场前景分析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2025年声发射系统发展趋势预测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2025-2031年中国声发射系统行业投资特性分析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一、2025-2031年中国声发射系统行业进入壁垒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二、2025-2031年中国声发射系统行业盈利模式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三、2025-2031年中国声发射系统行业盈利因素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2025-2031年中国声发射系统行业投资机会分析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一、2025-2031年中国声发射系统细分市场投资机会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二、2025-2031年中国声发射系统行业区域市场投资潜力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2025-2031年中国声发射系统行业投资风险分析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一、2025-2031年中国声发射系统行业市场竞争风险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二、2025-2031年中国声发射系统行业技术风险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三、2025-2031年中国声发射系统行业政策风险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四、2025-2031年中国声发射系统行业进入退出风险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2025-2031年中国声发射系统行业盈利模式与投资策略分析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国外声发射系统行业投资现状及经营模式分析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一、境外声发射系统行业成长情况调查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中国声发射系统行业商业模式探讨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中国声发射系统行业投资国际化发展战略分析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中国声发射系统行业投资策略分析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中国声发射系统行业资本运作战略选择方案研究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(中.智林)中国声发射系统行业多元化经营战略的可行性分析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声发射系统行业历程</w:t>
      </w:r>
      <w:r>
        <w:rPr>
          <w:rFonts w:hint="eastAsia"/>
        </w:rPr>
        <w:br/>
      </w:r>
      <w:r>
        <w:rPr>
          <w:rFonts w:hint="eastAsia"/>
        </w:rPr>
        <w:t>　　图表 声发射系统行业生命周期</w:t>
      </w:r>
      <w:r>
        <w:rPr>
          <w:rFonts w:hint="eastAsia"/>
        </w:rPr>
        <w:br/>
      </w:r>
      <w:r>
        <w:rPr>
          <w:rFonts w:hint="eastAsia"/>
        </w:rPr>
        <w:t>　　图表 声发射系统行业产业链分析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2019-2024年中国声发射系统行业市场规模及增长情况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2019-2024年声发射系统行业市场容量分析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2019-2024年中国声发射系统行业产能统计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2019-2024年中国声发射系统行业产量及增长趋势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2019-2024年中国声发射系统市场需求量及增速统计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2024年中国声发射系统行业需求领域分布格局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2019-2024年中国声发射系统行业销售收入分析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2019-2024年中国声发射系统行业盈利情况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2019-2024年中国声发射系统行业利润总额统计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2019-2024年中国声发射系统进口数量分析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2019-2024年中国声发射系统进口金额分析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2019-2024年中国声发射系统出口数量分析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2019-2024年中国声发射系统出口金额分析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2024年中国声发射系统进口国家及地区分析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2024年中国声发射系统出口国家及地区分析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2019-2024年中国声发射系统行业企业数量情况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2019-2024年中国声发射系统行业企业平均规模情况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**地区声发射系统市场规模及增长情况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**地区声发射系统行业市场需求情况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**地区声发射系统市场规模及增长情况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**地区声发射系统行业市场需求情况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**地区声发射系统市场规模及增长情况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**地区声发射系统行业市场需求情况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**地区声发射系统市场规模及增长情况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**地区声发射系统行业市场需求情况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声发射系统重点企业（一）基本信息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声发射系统重点企业（一）经营情况分析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声发射系统重点企业（一）主要经济指标情况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声发射系统重点企业（一）盈利能力情况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声发射系统重点企业（一）偿债能力情况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声发射系统重点企业（一）运营能力情况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声发射系统重点企业（一）成长能力情况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声发射系统重点企业（二）基本信息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声发射系统重点企业（二）经营情况分析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声发射系统重点企业（二）主要经济指标情况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声发射系统重点企业（二）盈利能力情况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声发射系统重点企业（二）偿债能力情况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声发射系统重点企业（二）运营能力情况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声发射系统重点企业（二）成长能力情况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声发射系统重点企业（三）基本信息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声发射系统重点企业（三）经营情况分析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声发射系统重点企业（三）主要经济指标情况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声发射系统重点企业（三）盈利能力情况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声发射系统重点企业（三）偿债能力情况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声发射系统重点企业（三）运营能力情况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声发射系统重点企业（三）成长能力情况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2025-2031年中国声发射系统行业产能预测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2025-2031年中国声发射系统行业产量预测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2025-2031年中国声发射系统市场需求量预测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2025-2031年中国声发射系统行业供需平衡预测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2025-2031年中国声发射系统行业市场容量预测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2025-2031年中国声发射系统行业市场规模预测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2025年中国声发射系统市场前景分析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2025年中国声发射系统发展趋势预测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f4b510f4f486b" w:history="1">
        <w:r>
          <w:rPr>
            <w:rStyle w:val="Hyperlink"/>
          </w:rPr>
          <w:t>中国声发射系统市场现状与前景趋势报告（2025-2031年）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f4b510f4f486b" w:history="1">
        <w:r>
          <w:rPr>
            <w:rStyle w:val="Hyperlink"/>
          </w:rPr>
          <w:t>https://www.20087.com/7/07/ShengFaSheXiTongDeQianJingQuShi.html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热点：声发射信号、声发射系统搭建、声波发射器、声发射系统采购、美国物理声学公司产品占市场比例、声发射系统采购技术规格书、声纳发射的是超声波还是次声波、声发射技术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c260f30a94687" w:history="1">
      <w:r>
        <w:rPr>
          <w:rStyle w:val="Hyperlink"/>
        </w:rPr>
        <w:t>中国声发射系统市场现状与前景趋势报告（2025-2031年）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ShengFaSheXiTongDeQianJingQuShi.html" TargetMode="External" Id="Rabbf4b510f4f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ShengFaSheXiTongDeQianJingQuShi.html" TargetMode="External" Id="R677c260f30a9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2024-11-09T06:11:00Z</dcterms:created>
  <dcterms:modified xsi:type="dcterms:W3CDTF">2024-11-09T07:11:00Z</dcterms:modified>
  <dc:subject>中国声发射系统市场现状与前景趋势报告（2025-2031年）</dc:subject>
  <dc:title>中国声发射系统市场现状与前景趋势报告（2025-2031年）</dc:title>
  <cp:keywords>中国声发射系统市场现状与前景趋势报告（2025-2031年）</cp:keywords>
  <dc:description>中国声发射系统市场现状与前景趋势报告（2025-2031年）</dc:description>
</cp:coreProperties>
</file>