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2939719c34055" w:history="1">
              <w:r>
                <w:rPr>
                  <w:rStyle w:val="Hyperlink"/>
                </w:rPr>
                <w:t>2026-2032年全球与中国外置硬盘盒发展现状分析及前景趋势预测报告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2939719c34055" w:history="1">
              <w:r>
                <w:rPr>
                  <w:rStyle w:val="Hyperlink"/>
                </w:rPr>
                <w:t>2026-2032年全球与中国外置硬盘盒发展现状分析及前景趋势预测报告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2939719c34055" w:history="1">
                <w:r>
                  <w:rPr>
                    <w:rStyle w:val="Hyperlink"/>
                  </w:rPr>
                  <w:t>https://www.20087.com/7/77/WaiZhiYingPanHeHangYeXianZhuangJiQianJing.html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外置硬盘盒是移动存储扩展设备，用于将2.5英寸或3.5英寸硬盘转化为便携式USB存储单元，广泛应用于数据备份、影视剪辑及跨设备传输场景。外置硬盘盒普遍支持USB 3.2 Gen 2或Thunderbolt接口，强调金属散热外壳、即插即用与多盘位RAID功能。然而，行业面临主控芯片性能参差、供电不稳定及数据安全机制薄弱等问题。低价硬盘盒采用劣质桥接芯片，导致传输速率远低于标称值；同时，3.5英寸盘依赖外接电源，电压波动易引发硬盘损坏。此外，多数产品缺乏硬件加密或写保护开关，敏感数据面临泄露风险。</w:t>
      </w:r>
      <w:r>
        <w:rPr>
          <w:rFonts w:hint="eastAsia"/>
        </w:rPr>
        <w:br/>
      </w:r>
      <w:r>
        <w:rPr>
          <w:rFonts w:hint="eastAsia"/>
        </w:rPr>
        <w:t>　　未来，外置硬盘盒将向固件级加密、智能散热管理与云边协同升级。AES-256硬件加密成为标配，支持指纹或PIN码验证；温控风扇与石墨烯导热片动态调节散热强度。在工作流层面，设备可自动同步关键文件至私有云，实现本地+云端双备份。随着数据主权意识增强与远程办公常态化，外置硬盘盒将从“存储容器”升级为安全、高效、智能的数据枢纽，其发展方向是传输可靠性、隐私保护力与使用无缝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2939719c34055" w:history="1">
        <w:r>
          <w:rPr>
            <w:rStyle w:val="Hyperlink"/>
          </w:rPr>
          <w:t>2026-2032年全球与中国外置硬盘盒发展现状分析及前景趋势预测报告</w:t>
        </w:r>
      </w:hyperlink>
      <w:r>
        <w:rPr>
          <w:rFonts w:hint="eastAsia"/>
        </w:rPr>
        <w:t>》基于多年外置硬盘盒行业研究积累，结合当前市场发展现状，依托国家权威数据资源和长期市场监测数据库，对外置硬盘盒行业进行了全面调研与分析。报告详细阐述了外置硬盘盒市场规模、市场前景、发展趋势、技术现状及未来方向，重点分析了行业内主要企业的竞争格局，并通过SWOT分析揭示了外置硬盘盒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42939719c34055" w:history="1">
        <w:r>
          <w:rPr>
            <w:rStyle w:val="Hyperlink"/>
          </w:rPr>
          <w:t>2026-2032年全球与中国外置硬盘盒发展现状分析及前景趋势预测报告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》为投资者提供了准确的市场现状解读，帮助预判行业前景，挖掘投资价值，同时从投资策略和营销策略等角度提出实用建议，助力投资者在外置硬盘盒行业中把握机遇、规避风险。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按产品类型细分，全球外置硬盘盒市场规模2020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HDD硬盘盒</w:t>
      </w:r>
      <w:r>
        <w:rPr>
          <w:rFonts w:hint="eastAsia"/>
        </w:rPr>
        <w:br/>
      </w:r>
      <w:r>
        <w:rPr>
          <w:rFonts w:hint="eastAsia"/>
        </w:rPr>
        <w:t>　　　　1.3.3 SSD硬盘盒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按应用细分，全球外置硬盘盒市场规模2020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商业用</w:t>
      </w:r>
      <w:r>
        <w:rPr>
          <w:rFonts w:hint="eastAsia"/>
        </w:rPr>
        <w:br/>
      </w:r>
      <w:r>
        <w:rPr>
          <w:rFonts w:hint="eastAsia"/>
        </w:rPr>
        <w:t>　　　　1.4.3 个人用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外置硬盘盒行业发展总体概况</w:t>
      </w:r>
      <w:r>
        <w:rPr>
          <w:rFonts w:hint="eastAsia"/>
        </w:rPr>
        <w:br/>
      </w:r>
      <w:r>
        <w:rPr>
          <w:rFonts w:hint="eastAsia"/>
        </w:rPr>
        <w:t>　　　　1.5.2 外置硬盘盒行业发展主要特点</w:t>
      </w:r>
      <w:r>
        <w:rPr>
          <w:rFonts w:hint="eastAsia"/>
        </w:rPr>
        <w:br/>
      </w:r>
      <w:r>
        <w:rPr>
          <w:rFonts w:hint="eastAsia"/>
        </w:rPr>
        <w:t>　　　　1.5.3 外置硬盘盒行业发展影响因素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外置硬盘盒有利因素</w:t>
      </w:r>
      <w:r>
        <w:rPr>
          <w:rFonts w:hint="eastAsia"/>
        </w:rPr>
        <w:br/>
      </w:r>
      <w:r>
        <w:rPr>
          <w:rFonts w:hint="eastAsia"/>
        </w:rPr>
        <w:t>　　　　1.5.3 .2 外置硬盘盒不利因素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全球市场，近三年外置硬盘盒主要企业占有率及排名（按销量）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外置硬盘盒主要企业在国际市场占有率（按销量，2022-2025）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2024年外置硬盘盒主要企业在国际市场排名（按销量）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全球市场主要企业外置硬盘盒销量（2022-2025）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全球市场，近三年外置硬盘盒主要企业占有率及排名（按收入）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外置硬盘盒主要企业在国际市场占有率（按收入，2022-2025）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2024年外置硬盘盒主要企业在国际市场排名（按收入）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全球市场主要企业外置硬盘盒销售收入（2022-2025）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全球市场主要企业外置硬盘盒销售价格（2022-2025）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中国市场，近三年外置硬盘盒主要企业占有率及排名（按销量）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外置硬盘盒主要企业在中国市场占有率（按销量，2022-2025）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2024年外置硬盘盒主要企业在中国市场排名（按销量）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中国市场主要企业外置硬盘盒销量（2022-2025）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中国市场，近三年外置硬盘盒主要企业占有率及排名（按收入）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外置硬盘盒主要企业在中国市场占有率（按收入，2022-2025）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2024年外置硬盘盒主要企业在中国市场排名（按收入）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中国市场主要企业外置硬盘盒销售收入（2022-2025）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全球主要厂商外置硬盘盒总部及产地分布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全球主要厂商成立时间及外置硬盘盒商业化日期</w:t>
      </w:r>
      <w:r>
        <w:rPr>
          <w:rFonts w:hint="eastAsia"/>
        </w:rPr>
        <w:br/>
      </w:r>
      <w:r>
        <w:rPr>
          <w:rFonts w:hint="eastAsia"/>
        </w:rPr>
        <w:t>　　2.8 全球主要厂商外置硬盘盒产品类型及应用</w:t>
      </w:r>
      <w:r>
        <w:rPr>
          <w:rFonts w:hint="eastAsia"/>
        </w:rPr>
        <w:br/>
      </w:r>
      <w:r>
        <w:rPr>
          <w:rFonts w:hint="eastAsia"/>
        </w:rPr>
        <w:t>　　2.9 外置硬盘盒行业集中度、竞争程度分析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外置硬盘盒行业集中度分析：2024年全球Top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全球外置硬盘盒第一梯队、第二梯队和第三梯队生产商（品牌）及市场份额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全球外置硬盘盒总体规模分析</w:t>
      </w:r>
      <w:r>
        <w:rPr>
          <w:rFonts w:hint="eastAsia"/>
        </w:rPr>
        <w:br/>
      </w:r>
      <w:r>
        <w:rPr>
          <w:rFonts w:hint="eastAsia"/>
        </w:rPr>
        <w:t>　　3.1 全球外置硬盘盒供需现状及预测（2020-2032）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全球外置硬盘盒产能、产量、产能利用率及发展趋势（2020-2032）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全球外置硬盘盒产量、需求量及发展趋势（2020-2032）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全球主要地区外置硬盘盒产量及发展趋势（2020-2032）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全球主要地区外置硬盘盒产量（2020-2025）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全球主要地区外置硬盘盒产量（2026-2032）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全球主要地区外置硬盘盒产量市场份额（2020-2032）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中国外置硬盘盒供需现状及预测（2020-2032）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中国外置硬盘盒产能、产量、产能利用率及发展趋势（2020-2032）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中国外置硬盘盒产量、市场需求量及发展趋势（2020-2032）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中国市场外置硬盘盒进出口（2020-2032）</w:t>
      </w:r>
      <w:r>
        <w:rPr>
          <w:rFonts w:hint="eastAsia"/>
        </w:rPr>
        <w:br/>
      </w:r>
      <w:r>
        <w:rPr>
          <w:rFonts w:hint="eastAsia"/>
        </w:rPr>
        <w:t>　　3.4 全球外置硬盘盒销量及销售额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全球市场外置硬盘盒销售额（2020-2032）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全球市场外置硬盘盒销量（2020-2032）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全球市场外置硬盘盒价格趋势（2020-2032）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全球外置硬盘盒主要地区分析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全球主要地区外置硬盘盒市场规模分析：2020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全球主要地区外置硬盘盒销售收入及市场份额（2020-2025年）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全球主要地区外置硬盘盒销售收入预测（2026-2032年）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全球主要地区外置硬盘盒销量分析：2020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全球主要地区外置硬盘盒销量及市场份额（2020-2025年）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全球主要地区外置硬盘盒销量及市场份额预测（2026-2032）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北美市场外置硬盘盒销量、收入及增长率（2020-2032）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欧洲市场外置硬盘盒销量、收入及增长率（2020-2032）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中国市场外置硬盘盒销量、收入及增长率（2020-2032）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日本市场外置硬盘盒销量、收入及增长率（2020-2032）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东南亚市场外置硬盘盒销量、收入及增长率（2020-2032）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印度市场外置硬盘盒销量、收入及增长率（2020-2032）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重点企业（1）基本信息、外置硬盘盒生产基地、销售区域、竞争对手及市场地位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外置硬盘盒产品规格、参数及市场应用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外置硬盘盒销量、收入、价格及毛利率（2020-2025）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重点企业（2）基本信息、外置硬盘盒生产基地、销售区域、竞争对手及市场地位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外置硬盘盒产品规格、参数及市场应用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外置硬盘盒销量、收入、价格及毛利率（2020-2025）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重点企业（3）基本信息、外置硬盘盒生产基地、销售区域、竞争对手及市场地位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外置硬盘盒产品规格、参数及市场应用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外置硬盘盒销量、收入、价格及毛利率（2020-2025）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重点企业（4）基本信息、外置硬盘盒生产基地、销售区域、竞争对手及市场地位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外置硬盘盒产品规格、参数及市场应用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外置硬盘盒销量、收入、价格及毛利率（2020-2025）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重点企业（5）基本信息、外置硬盘盒生产基地、销售区域、竞争对手及市场地位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外置硬盘盒产品规格、参数及市场应用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外置硬盘盒销量、收入、价格及毛利率（2020-2025）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重点企业（6）基本信息、外置硬盘盒生产基地、销售区域、竞争对手及市场地位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外置硬盘盒产品规格、参数及市场应用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外置硬盘盒销量、收入、价格及毛利率（2020-2025）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重点企业（7）基本信息、外置硬盘盒生产基地、销售区域、竞争对手及市场地位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外置硬盘盒产品规格、参数及市场应用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外置硬盘盒销量、收入、价格及毛利率（2020-2025）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重点企业（8）基本信息、外置硬盘盒生产基地、销售区域、竞争对手及市场地位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外置硬盘盒产品规格、参数及市场应用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外置硬盘盒销量、收入、价格及毛利率（2020-2025）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重点企业（9）基本信息、外置硬盘盒生产基地、销售区域、竞争对手及市场地位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外置硬盘盒产品规格、参数及市场应用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外置硬盘盒销量、收入、价格及毛利率（2020-2025）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重点企业（10）基本信息、外置硬盘盒生产基地、销售区域、竞争对手及市场地位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外置硬盘盒产品规格、参数及市场应用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外置硬盘盒销量、收入、价格及毛利率（2020-2025）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重点企业（11）基本信息、外置硬盘盒生产基地、销售区域、竞争对手及市场地位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外置硬盘盒产品规格、参数及市场应用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外置硬盘盒销量、收入、价格及毛利率（2020-2025）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重点企业（12）基本信息、外置硬盘盒生产基地、销售区域、竞争对手及市场地位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外置硬盘盒产品规格、参数及市场应用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外置硬盘盒销量、收入、价格及毛利率（2020-2025）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重点企业（13）基本信息、外置硬盘盒生产基地、销售区域、竞争对手及市场地位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外置硬盘盒产品规格、参数及市场应用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外置硬盘盒销量、收入、价格及毛利率（2020-2025）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重点企业（14）基本信息、外置硬盘盒生产基地、销售区域、竞争对手及市场地位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外置硬盘盒产品规格、参数及市场应用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外置硬盘盒销量、收入、价格及毛利率（2020-2025）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重点企业（15）基本信息、外置硬盘盒生产基地、销售区域、竞争对手及市场地位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外置硬盘盒产品规格、参数及市场应用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外置硬盘盒销量、收入、价格及毛利率（2020-2025）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重点企业（16）基本信息、外置硬盘盒生产基地、销售区域、竞争对手及市场地位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外置硬盘盒产品规格、参数及市场应用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外置硬盘盒销量、收入、价格及毛利率（2020-2025）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重点企业（17）基本信息、外置硬盘盒生产基地、销售区域、竞争对手及市场地位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外置硬盘盒产品规格、参数及市场应用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外置硬盘盒销量、收入、价格及毛利率（2020-2025）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重点企业（18）基本信息、外置硬盘盒生产基地、销售区域、竞争对手及市场地位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外置硬盘盒产品规格、参数及市场应用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外置硬盘盒销量、收入、价格及毛利率（2020-2025）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重点企业（19）基本信息、外置硬盘盒生产基地、销售区域、竞争对手及市场地位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外置硬盘盒产品规格、参数及市场应用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外置硬盘盒销量、收入、价格及毛利率（2020-2025）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重点企业（20）基本信息、外置硬盘盒生产基地、销售区域、竞争对手及市场地位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外置硬盘盒产品规格、参数及市场应用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外置硬盘盒销量、收入、价格及毛利率（2020-2025）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重点企业（21）基本信息、外置硬盘盒生产基地、销售区域、竞争对手及市场地位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外置硬盘盒产品规格、参数及市场应用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外置硬盘盒销量、收入、价格及毛利率（2020-2025）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重点企业（22）基本信息、外置硬盘盒生产基地、销售区域、竞争对手及市场地位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外置硬盘盒产品规格、参数及市场应用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外置硬盘盒销量、收入、价格及毛利率（2020-2025）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重点企业（23）基本信息、外置硬盘盒生产基地、销售区域、竞争对手及市场地位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外置硬盘盒产品规格、参数及市场应用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外置硬盘盒销量、收入、价格及毛利率（2020-2025）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重点企业（24）基本信息、外置硬盘盒生产基地、销售区域、竞争对手及市场地位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外置硬盘盒产品规格、参数及市场应用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外置硬盘盒销量、收入、价格及毛利率（2020-2025）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重点企业（25）基本信息、外置硬盘盒生产基地、销售区域、竞争对手及市场地位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外置硬盘盒产品规格、参数及市场应用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外置硬盘盒销量、收入、价格及毛利率（2020-2025）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不同产品类型外置硬盘盒分析</w:t>
      </w:r>
      <w:r>
        <w:rPr>
          <w:rFonts w:hint="eastAsia"/>
        </w:rPr>
        <w:br/>
      </w:r>
      <w:r>
        <w:rPr>
          <w:rFonts w:hint="eastAsia"/>
        </w:rPr>
        <w:t>　　6.1 全球不同产品类型外置硬盘盒销量（2020-2032）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全球不同产品类型外置硬盘盒销量及市场份额（2020-2025）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全球不同产品类型外置硬盘盒销量预测（2026-2032）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全球不同产品类型外置硬盘盒收入（2020-2032）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全球不同产品类型外置硬盘盒收入及市场份额（2020-2025）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全球不同产品类型外置硬盘盒收入预测（2026-2032）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全球不同产品类型外置硬盘盒价格走势（2020-2032）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中国不同产品类型外置硬盘盒销量（2020-2032）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中国不同产品类型外置硬盘盒销量预测（2026-2032）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中国不同产品类型外置硬盘盒销量及市场份额（2020-2025）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中国不同产品类型外置硬盘盒收入（2020-2032）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中国不同产品类型外置硬盘盒收入及市场份额（2020-2025）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中国不同产品类型外置硬盘盒收入预测（2026-2032）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不同应用外置硬盘盒分析</w:t>
      </w:r>
      <w:r>
        <w:rPr>
          <w:rFonts w:hint="eastAsia"/>
        </w:rPr>
        <w:br/>
      </w:r>
      <w:r>
        <w:rPr>
          <w:rFonts w:hint="eastAsia"/>
        </w:rPr>
        <w:t>　　7.1 全球不同应用外置硬盘盒销量（2020-2032）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全球不同应用外置硬盘盒销量及市场份额（2020-2025）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全球不同应用外置硬盘盒销量预测（2026-2032）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全球不同应用外置硬盘盒收入（2020-2032）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全球不同应用外置硬盘盒收入及市场份额（2020-2025）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全球不同应用外置硬盘盒收入预测（2026-2032）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全球不同应用外置硬盘盒价格走势（2020-2032）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中国不同应用外置硬盘盒销量（2020-2032）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中国不同应用外置硬盘盒销量及市场份额（2020-2025）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中国不同应用外置硬盘盒销量预测（2026-2032）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中国不同应用外置硬盘盒收入（2020-2032）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中国不同应用外置硬盘盒收入及市场份额（2020-2025）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中国不同应用外置硬盘盒收入预测（2026-2032）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外置硬盘盒行业发展趋势</w:t>
      </w:r>
      <w:r>
        <w:rPr>
          <w:rFonts w:hint="eastAsia"/>
        </w:rPr>
        <w:br/>
      </w:r>
      <w:r>
        <w:rPr>
          <w:rFonts w:hint="eastAsia"/>
        </w:rPr>
        <w:t>　　8.2 外置硬盘盒行业主要驱动因素</w:t>
      </w:r>
      <w:r>
        <w:rPr>
          <w:rFonts w:hint="eastAsia"/>
        </w:rPr>
        <w:br/>
      </w:r>
      <w:r>
        <w:rPr>
          <w:rFonts w:hint="eastAsia"/>
        </w:rPr>
        <w:t>　　8.3 外置硬盘盒中国企业SWOT分析</w:t>
      </w:r>
      <w:r>
        <w:rPr>
          <w:rFonts w:hint="eastAsia"/>
        </w:rPr>
        <w:br/>
      </w:r>
      <w:r>
        <w:rPr>
          <w:rFonts w:hint="eastAsia"/>
        </w:rPr>
        <w:t>　　8.4 中国外置硬盘盒行业政策环境分析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外置硬盘盒行业产业链简介</w:t>
      </w:r>
      <w:r>
        <w:rPr>
          <w:rFonts w:hint="eastAsia"/>
        </w:rPr>
        <w:br/>
      </w:r>
      <w:r>
        <w:rPr>
          <w:rFonts w:hint="eastAsia"/>
        </w:rPr>
        <w:t>　　　　9.1.1 外置硬盘盒行业供应链分析</w:t>
      </w:r>
      <w:r>
        <w:rPr>
          <w:rFonts w:hint="eastAsia"/>
        </w:rPr>
        <w:br/>
      </w:r>
      <w:r>
        <w:rPr>
          <w:rFonts w:hint="eastAsia"/>
        </w:rPr>
        <w:t>　　　　9.1.2 外置硬盘盒主要原料及供应情况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外置硬盘盒行业采购模式</w:t>
      </w:r>
      <w:r>
        <w:rPr>
          <w:rFonts w:hint="eastAsia"/>
        </w:rPr>
        <w:br/>
      </w:r>
      <w:r>
        <w:rPr>
          <w:rFonts w:hint="eastAsia"/>
        </w:rPr>
        <w:t>　　9.3 外置硬盘盒行业生产模式</w:t>
      </w:r>
      <w:r>
        <w:rPr>
          <w:rFonts w:hint="eastAsia"/>
        </w:rPr>
        <w:br/>
      </w:r>
      <w:r>
        <w:rPr>
          <w:rFonts w:hint="eastAsia"/>
        </w:rPr>
        <w:t>　　9.4 外置硬盘盒行业销售模式及销售渠道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按产品类型细分，全球外置硬盘盒市场规模2020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按应用细分，全球外置硬盘盒市场规模（CAGR）2020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外置硬盘盒行业发展主要特点</w:t>
      </w:r>
      <w:r>
        <w:rPr>
          <w:rFonts w:hint="eastAsia"/>
        </w:rPr>
        <w:br/>
      </w:r>
      <w:r>
        <w:rPr>
          <w:rFonts w:hint="eastAsia"/>
        </w:rPr>
        <w:t>　　表 4： 外置硬盘盒行业发展有利因素分析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外置硬盘盒行业发展不利因素分析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进入外置硬盘盒行业壁垒</w:t>
      </w:r>
      <w:r>
        <w:rPr>
          <w:rFonts w:hint="eastAsia"/>
        </w:rPr>
        <w:br/>
      </w:r>
      <w:r>
        <w:rPr>
          <w:rFonts w:hint="eastAsia"/>
        </w:rPr>
        <w:t>　　表 7： 外置硬盘盒主要企业在国际市场占有率（按销量，2022-2025）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2024年外置硬盘盒主要企业在国际市场排名（按销量）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全球市场主要企业外置硬盘盒销量（2022-2025）&amp;（千个）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外置硬盘盒主要企业在国际市场占有率（按收入，2022-2025）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2024年外置硬盘盒主要企业在国际市场排名（按收入）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全球市场主要企业外置硬盘盒销售收入（2022-2025）&amp;（万元）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全球市场主要企业外置硬盘盒销售价格（2022-2025）&amp;（US$/Unit）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外置硬盘盒主要企业在中国市场占有率（按销量，2022-2025）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2024年外置硬盘盒主要企业在中国市场排名（按销量）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中国市场主要企业外置硬盘盒销量（2022-2025）&amp;（千个）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外置硬盘盒主要企业在中国市场占有率（按收入，2022-2025）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2024年外置硬盘盒主要企业在中国市场排名（按收入）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中国市场主要企业外置硬盘盒销售收入（2022-2025）&amp;（万元）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全球主要厂商外置硬盘盒总部及产地分布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全球主要厂商成立时间及外置硬盘盒商业化日期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全球主要厂商外置硬盘盒产品类型及应用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2024年全球外置硬盘盒主要厂商市场地位（第一梯队、第二梯队和第三梯队）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全球外置硬盘盒市场投资、并购等现状分析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全球主要地区外置硬盘盒产量增速（CAGR）：（2020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全球主要地区外置硬盘盒产量（2020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全球主要地区外置硬盘盒产量（2020-2025）&amp;（千个）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全球主要地区外置硬盘盒产量（2026-2032）&amp;（千个）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全球主要地区外置硬盘盒产量市场份额（2020-2025）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全球主要地区外置硬盘盒产量（2026-2032）&amp;（千个）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中国市场外置硬盘盒产量、销量、进出口（2020-2025年）&amp;（千个）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中国市场外置硬盘盒产量、销量、进出口预测（2026-2032）&amp;（千个）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全球主要地区外置硬盘盒销售收入增速：（2020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全球主要地区外置硬盘盒销售收入（2020-2025）&amp;（万元）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全球主要地区外置硬盘盒销售收入市场份额（2020-2025）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全球主要地区外置硬盘盒收入（2026-2032）&amp;（万元）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全球主要地区外置硬盘盒收入市场份额（2026-2032）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全球主要地区外置硬盘盒销量（千个）：2020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全球主要地区外置硬盘盒销量（2020-2025）&amp;（千个）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全球主要地区外置硬盘盒销量市场份额（2020-2025）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全球主要地区外置硬盘盒销量（2026-2032）&amp;（千个）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全球主要地区外置硬盘盒销量份额（2026-2032）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外置硬盘盒生产基地、销售区域、竞争对手及市场地位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外置硬盘盒产品规格、参数及市场应用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外置硬盘盒销量（千个）、收入（万元）、价格（US$/Unit）及毛利率（2020-2025）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外置硬盘盒生产基地、销售区域、竞争对手及市场地位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外置硬盘盒产品规格、参数及市场应用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外置硬盘盒销量（千个）、收入（万元）、价格（US$/Unit）及毛利率（2020-2025）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外置硬盘盒生产基地、销售区域、竞争对手及市场地位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外置硬盘盒产品规格、参数及市场应用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外置硬盘盒销量（千个）、收入（万元）、价格（US$/Unit）及毛利率（2020-2025）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外置硬盘盒生产基地、销售区域、竞争对手及市场地位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外置硬盘盒产品规格、参数及市场应用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外置硬盘盒销量（千个）、收入（万元）、价格（US$/Unit）及毛利率（2020-2025）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外置硬盘盒生产基地、销售区域、竞争对手及市场地位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外置硬盘盒产品规格、参数及市场应用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外置硬盘盒销量（千个）、收入（万元）、价格（US$/Unit）及毛利率（2020-2025）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外置硬盘盒生产基地、销售区域、竞争对手及市场地位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外置硬盘盒产品规格、参数及市场应用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外置硬盘盒销量（千个）、收入（万元）、价格（US$/Unit）及毛利率（2020-2025）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外置硬盘盒生产基地、销售区域、竞争对手及市场地位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外置硬盘盒产品规格、参数及市场应用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外置硬盘盒销量（千个）、收入（万元）、价格（US$/Unit）及毛利率（2020-2025）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外置硬盘盒生产基地、销售区域、竞争对手及市场地位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外置硬盘盒产品规格、参数及市场应用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外置硬盘盒销量（千个）、收入（万元）、价格（US$/Unit）及毛利率（2020-2025）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外置硬盘盒生产基地、销售区域、竞争对手及市场地位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外置硬盘盒产品规格、参数及市场应用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外置硬盘盒销量（千个）、收入（万元）、价格（US$/Unit）及毛利率（2020-2025）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外置硬盘盒生产基地、销售区域、竞争对手及市场地位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外置硬盘盒产品规格、参数及市场应用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外置硬盘盒销量（千个）、收入（万元）、价格（US$/Unit）及毛利率（2020-2025）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外置硬盘盒生产基地、销售区域、竞争对手及市场地位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外置硬盘盒产品规格、参数及市场应用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外置硬盘盒销量（千个）、收入（万元）、价格（US$/Unit）及毛利率（2020-2025）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外置硬盘盒生产基地、销售区域、竞争对手及市场地位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外置硬盘盒产品规格、参数及市场应用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外置硬盘盒销量（千个）、收入（万元）、价格（US$/Unit）及毛利率（2020-2025）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外置硬盘盒生产基地、销售区域、竞争对手及市场地位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外置硬盘盒产品规格、参数及市场应用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外置硬盘盒销量（千个）、收入（万元）、价格（US$/Unit）及毛利率（2020-2025）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外置硬盘盒生产基地、销售区域、竞争对手及市场地位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外置硬盘盒产品规格、参数及市场应用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外置硬盘盒销量（千个）、收入（万元）、价格（US$/Unit）及毛利率（2020-2025）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外置硬盘盒生产基地、销售区域、竞争对手及市场地位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外置硬盘盒产品规格、参数及市场应用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外置硬盘盒销量（千个）、收入（万元）、价格（US$/Unit）及毛利率（2020-2025）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外置硬盘盒生产基地、销售区域、竞争对手及市场地位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外置硬盘盒产品规格、参数及市场应用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外置硬盘盒销量（千个）、收入（万元）、价格（US$/Unit）及毛利率（2020-2025）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外置硬盘盒生产基地、销售区域、竞争对手及市场地位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外置硬盘盒产品规格、参数及市场应用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外置硬盘盒销量（千个）、收入（万元）、价格（US$/Unit）及毛利率（2020-2025）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外置硬盘盒生产基地、销售区域、竞争对手及市场地位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外置硬盘盒产品规格、参数及市场应用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外置硬盘盒销量（千个）、收入（万元）、价格（US$/Unit）及毛利率（2020-2025）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外置硬盘盒生产基地、销售区域、竞争对手及市场地位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外置硬盘盒产品规格、参数及市场应用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外置硬盘盒销量（千个）、收入（万元）、价格（US$/Unit）及毛利率（2020-2025）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外置硬盘盒生产基地、销售区域、竞争对手及市场地位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外置硬盘盒产品规格、参数及市场应用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外置硬盘盒销量（千个）、收入（万元）、价格（US$/Unit）及毛利率（2020-2025）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外置硬盘盒生产基地、销售区域、竞争对手及市场地位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外置硬盘盒产品规格、参数及市场应用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外置硬盘盒销量（千个）、收入（万元）、价格（US$/Unit）及毛利率（2020-2025）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外置硬盘盒生产基地、销售区域、竞争对手及市场地位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外置硬盘盒产品规格、参数及市场应用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外置硬盘盒销量（千个）、收入（万元）、价格（US$/Unit）及毛利率（2020-2025）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外置硬盘盒生产基地、销售区域、竞争对手及市场地位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外置硬盘盒产品规格、参数及市场应用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外置硬盘盒销量（千个）、收入（万元）、价格（US$/Unit）及毛利率（2020-2025）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外置硬盘盒生产基地、销售区域、竞争对手及市场地位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外置硬盘盒产品规格、参数及市场应用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外置硬盘盒销量（千个）、收入（万元）、价格（US$/Unit）及毛利率（2020-2025）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外置硬盘盒生产基地、销售区域、竞争对手及市场地位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外置硬盘盒产品规格、参数及市场应用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外置硬盘盒销量（千个）、收入（万元）、价格（US$/Unit）及毛利率（2020-2025）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全球不同产品类型外置硬盘盒销量（2020-2025年）&amp;（千个）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169： 全球不同产品类型外置硬盘盒销量市场份额（2020-2025）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全球不同产品类型外置硬盘盒销量预测（2026-2032）&amp;（千个）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全球市场不同产品类型外置硬盘盒销量市场份额预测（2026-2032）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全球不同产品类型外置硬盘盒收入（2020-2025年）&amp;（万元）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全球不同产品类型外置硬盘盒收入市场份额（2020-2025）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全球不同产品类型外置硬盘盒收入预测（2026-2032）&amp;（万元）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全球不同产品类型外置硬盘盒收入市场份额预测（2026-2032）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中国不同产品类型外置硬盘盒销量预测（2026-2032）&amp;（千个）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177： 全球市场不同产品类型外置硬盘盒销量市场份额预测（2026-2032）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中国不同产品类型外置硬盘盒销量（2020-2025年）&amp;（千个）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179： 中国不同产品类型外置硬盘盒销量市场份额（2020-2025）</w:t>
      </w:r>
      <w:r>
        <w:rPr>
          <w:rFonts w:hint="eastAsia"/>
        </w:rPr>
        <w:br/>
      </w:r>
      <w:r>
        <w:rPr>
          <w:rFonts w:hint="eastAsia"/>
        </w:rPr>
        <w:t>　　表 180： 中国不同产品类型外置硬盘盒收入（2020-2025年）&amp;（万元）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中国不同产品类型外置硬盘盒收入市场份额（2020-2025）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中国不同产品类型外置硬盘盒收入预测（2026-2032）&amp;（万元）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中国不同产品类型外置硬盘盒收入市场份额预测（2026-2032）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184： 全球不同应用外置硬盘盒销量（2020-2025年）&amp;（千个）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185： 全球不同应用外置硬盘盒销量市场份额（2020-2025）</w:t>
      </w:r>
      <w:r>
        <w:rPr>
          <w:rFonts w:hint="eastAsia"/>
        </w:rPr>
        <w:br/>
      </w:r>
      <w:r>
        <w:rPr>
          <w:rFonts w:hint="eastAsia"/>
        </w:rPr>
        <w:t>　　表 186： 全球不同应用外置硬盘盒销量预测（2026-2032）&amp;（千个）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187： 全球市场不同应用外置硬盘盒销量市场份额预测（2026-2032）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188： 全球不同应用外置硬盘盒收入（2020-2025年）&amp;（万元）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全球不同应用外置硬盘盒收入市场份额（2020-2025）</w:t>
      </w:r>
      <w:r>
        <w:rPr>
          <w:rFonts w:hint="eastAsia"/>
        </w:rPr>
        <w:br/>
      </w:r>
      <w:r>
        <w:rPr>
          <w:rFonts w:hint="eastAsia"/>
        </w:rPr>
        <w:t>　　表 190： 全球不同应用外置硬盘盒收入预测（2026-2032）&amp;（万元）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全球不同应用外置硬盘盒收入市场份额预测（2026-2032）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192： 中国不同应用外置硬盘盒销量（2020-2025年）&amp;（千个）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193： 中国不同应用外置硬盘盒销量市场份额（2020-2025）</w:t>
      </w:r>
      <w:r>
        <w:rPr>
          <w:rFonts w:hint="eastAsia"/>
        </w:rPr>
        <w:br/>
      </w:r>
      <w:r>
        <w:rPr>
          <w:rFonts w:hint="eastAsia"/>
        </w:rPr>
        <w:t>　　表 194： 中国不同应用外置硬盘盒销量预测（2026-2032）&amp;（千个）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195： 中国市场不同应用外置硬盘盒销量市场份额预测（2026-2032）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196： 中国不同应用外置硬盘盒收入（2020-2025年）&amp;（万元）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中国不同应用外置硬盘盒收入市场份额（2020-2025）</w:t>
      </w:r>
      <w:r>
        <w:rPr>
          <w:rFonts w:hint="eastAsia"/>
        </w:rPr>
        <w:br/>
      </w:r>
      <w:r>
        <w:rPr>
          <w:rFonts w:hint="eastAsia"/>
        </w:rPr>
        <w:t>　　表 198： 中国不同应用外置硬盘盒收入预测（2026-2032）&amp;（万元）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中国不同应用外置硬盘盒收入市场份额预测（2026-2032）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200： 外置硬盘盒行业发展趋势</w:t>
      </w:r>
      <w:r>
        <w:rPr>
          <w:rFonts w:hint="eastAsia"/>
        </w:rPr>
        <w:br/>
      </w:r>
      <w:r>
        <w:rPr>
          <w:rFonts w:hint="eastAsia"/>
        </w:rPr>
        <w:t>　　表 201： 外置硬盘盒行业主要驱动因素</w:t>
      </w:r>
      <w:r>
        <w:rPr>
          <w:rFonts w:hint="eastAsia"/>
        </w:rPr>
        <w:br/>
      </w:r>
      <w:r>
        <w:rPr>
          <w:rFonts w:hint="eastAsia"/>
        </w:rPr>
        <w:t>　　表 202： 外置硬盘盒行业供应链分析</w:t>
      </w:r>
      <w:r>
        <w:rPr>
          <w:rFonts w:hint="eastAsia"/>
        </w:rPr>
        <w:br/>
      </w:r>
      <w:r>
        <w:rPr>
          <w:rFonts w:hint="eastAsia"/>
        </w:rPr>
        <w:t>　　表 203： 外置硬盘盒上游原料供应商</w:t>
      </w:r>
      <w:r>
        <w:rPr>
          <w:rFonts w:hint="eastAsia"/>
        </w:rPr>
        <w:br/>
      </w:r>
      <w:r>
        <w:rPr>
          <w:rFonts w:hint="eastAsia"/>
        </w:rPr>
        <w:t>　　表 204： 外置硬盘盒主要地区不同应用客户分析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外置硬盘盒典型经销商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外置硬盘盒产品图片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全球不同产品类型外置硬盘盒销售额2020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全球不同产品类型外置硬盘盒市场份额2024 &amp; 2032</w:t>
      </w:r>
      <w:r>
        <w:rPr>
          <w:rFonts w:hint="eastAsia"/>
        </w:rPr>
        <w:br/>
      </w:r>
      <w:r>
        <w:rPr>
          <w:rFonts w:hint="eastAsia"/>
        </w:rPr>
        <w:t>　　图 4： HDD硬盘盒产品图片</w:t>
      </w:r>
      <w:r>
        <w:rPr>
          <w:rFonts w:hint="eastAsia"/>
        </w:rPr>
        <w:br/>
      </w:r>
      <w:r>
        <w:rPr>
          <w:rFonts w:hint="eastAsia"/>
        </w:rPr>
        <w:t>　　图 5： SSD硬盘盒产品图片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全球不同应用外置硬盘盒市场份额2024 &amp; 2032</w:t>
      </w:r>
      <w:r>
        <w:rPr>
          <w:rFonts w:hint="eastAsia"/>
        </w:rPr>
        <w:br/>
      </w:r>
      <w:r>
        <w:rPr>
          <w:rFonts w:hint="eastAsia"/>
        </w:rPr>
        <w:t>　　图 8： 商业用</w:t>
      </w:r>
      <w:r>
        <w:rPr>
          <w:rFonts w:hint="eastAsia"/>
        </w:rPr>
        <w:br/>
      </w:r>
      <w:r>
        <w:rPr>
          <w:rFonts w:hint="eastAsia"/>
        </w:rPr>
        <w:t>　　图 9： 个人用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2024年全球前五大生产商外置硬盘盒市场份额</w:t>
      </w:r>
      <w:r>
        <w:rPr>
          <w:rFonts w:hint="eastAsia"/>
        </w:rPr>
        <w:br/>
      </w:r>
      <w:r>
        <w:rPr>
          <w:rFonts w:hint="eastAsia"/>
        </w:rPr>
        <w:t>　　图 11： 2024年全球外置硬盘盒第一梯队、第二梯队和第三梯队厂商及市场份额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全球外置硬盘盒产能、产量、产能利用率及发展趋势（2020-2032）&amp;（千个）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13： 全球外置硬盘盒产量、需求量及发展趋势（2020-2032）&amp;（千个）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全球主要地区外置硬盘盒产量市场份额（2020-2032）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中国外置硬盘盒产能、产量、产能利用率及发展趋势（2020-2032）&amp;（千个）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16： 中国外置硬盘盒产量、市场需求量及发展趋势（2020-2032）&amp;（千个）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17： 全球外置硬盘盒市场销售额及增长率：（2020-2032）&amp;（万元）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全球市场外置硬盘盒市场规模：2020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全球市场外置硬盘盒销量及增长率（2020-2032）&amp;（千个）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全球市场外置硬盘盒价格趋势（2020-2032）&amp;（US$/Unit）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全球主要地区外置硬盘盒销售收入（2020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全球主要地区外置硬盘盒销售收入市场份额（2020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北美市场外置硬盘盒销量及增长率（2020-2032）&amp;（千个）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北美市场外置硬盘盒收入及增长率（2020-2032）&amp;（万元）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欧洲市场外置硬盘盒销量及增长率（2020-2032）&amp;（千个）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欧洲市场外置硬盘盒收入及增长率（2020-2032）&amp;（万元）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中国市场外置硬盘盒销量及增长率（2020-2032）&amp;（千个）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中国市场外置硬盘盒收入及增长率（2020-2032）&amp;（万元）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日本市场外置硬盘盒销量及增长率（2020-2032）&amp;（千个）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日本市场外置硬盘盒收入及增长率（2020-2032）&amp;（万元）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东南亚市场外置硬盘盒销量及增长率（2020-2032）&amp;（千个）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东南亚市场外置硬盘盒收入及增长率（2020-2032）&amp;（万元）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印度市场外置硬盘盒销量及增长率（2020-2032）&amp;（千个）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印度市场外置硬盘盒收入及增长率（2020-2032）&amp;（万元）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全球不同产品类型外置硬盘盒价格走势（2020-2032）&amp;（US$/Unit）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36： 全球不同应用外置硬盘盒价格走势（2020-2032）&amp;（US$/Unit）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37： 外置硬盘盒中国企业SWOT分析</w:t>
      </w:r>
      <w:r>
        <w:rPr>
          <w:rFonts w:hint="eastAsia"/>
        </w:rPr>
        <w:br/>
      </w:r>
      <w:r>
        <w:rPr>
          <w:rFonts w:hint="eastAsia"/>
        </w:rPr>
        <w:t>　　图 38： 外置硬盘盒产业链</w:t>
      </w:r>
      <w:r>
        <w:rPr>
          <w:rFonts w:hint="eastAsia"/>
        </w:rPr>
        <w:br/>
      </w:r>
      <w:r>
        <w:rPr>
          <w:rFonts w:hint="eastAsia"/>
        </w:rPr>
        <w:t>　　图 39： 外置硬盘盒行业采购模式分析</w:t>
      </w:r>
      <w:r>
        <w:rPr>
          <w:rFonts w:hint="eastAsia"/>
        </w:rPr>
        <w:br/>
      </w:r>
      <w:r>
        <w:rPr>
          <w:rFonts w:hint="eastAsia"/>
        </w:rPr>
        <w:t>　　图 40： 外置硬盘盒行业生产模式</w:t>
      </w:r>
      <w:r>
        <w:rPr>
          <w:rFonts w:hint="eastAsia"/>
        </w:rPr>
        <w:br/>
      </w:r>
      <w:r>
        <w:rPr>
          <w:rFonts w:hint="eastAsia"/>
        </w:rPr>
        <w:t>　　图 41： 外置硬盘盒行业销售模式分析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2939719c34055" w:history="1">
        <w:r>
          <w:rPr>
            <w:rStyle w:val="Hyperlink"/>
          </w:rPr>
          <w:t>2026-2032年全球与中国外置硬盘盒发展现状分析及前景趋势预测报告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2939719c34055" w:history="1">
        <w:r>
          <w:rPr>
            <w:rStyle w:val="Hyperlink"/>
          </w:rPr>
          <w:t>https://www.20087.com/7/77/WaiZhiYingPanHeHangYeXianZhuangJiQianJing.html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5ac318f7044db" w:history="1">
      <w:r>
        <w:rPr>
          <w:rStyle w:val="Hyperlink"/>
        </w:rPr>
        <w:t>2026-2032年全球与中国外置硬盘盒发展现状分析及前景趋势预测报告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WaiZhiYingPanHeHangYeXianZhuangJiQianJing.html" TargetMode="External" Id="Rbc42939719c3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WaiZhiYingPanHeHangYeXianZhuangJiQianJing.html" TargetMode="External" Id="R21e5ac318f70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2025-11-13T03:07:22Z</dcterms:created>
  <dcterms:modified xsi:type="dcterms:W3CDTF">2025-11-13T04:07:22Z</dcterms:modified>
  <dc:subject>2026-2032年全球与中国外置硬盘盒发展现状分析及前景趋势预测报告</dc:subject>
  <dc:title>2026-2032年全球与中国外置硬盘盒发展现状分析及前景趋势预测报告</dc:title>
  <cp:keywords>2026-2032年全球与中国外置硬盘盒发展现状分析及前景趋势预测报告</cp:keywords>
  <dc:description>2026-2032年全球与中国外置硬盘盒发展现状分析及前景趋势预测报告</dc:description>
</cp:coreProperties>
</file>