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80c070f9942e5" w:history="1">
              <w:r>
                <w:rPr>
                  <w:rStyle w:val="Hyperlink"/>
                </w:rPr>
                <w:t>2025-2031年中国天气湿度计市场调研与行业前景预测报告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80c070f9942e5" w:history="1">
              <w:r>
                <w:rPr>
                  <w:rStyle w:val="Hyperlink"/>
                </w:rPr>
                <w:t>2025-2031年中国天气湿度计市场调研与行业前景预测报告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80c070f9942e5" w:history="1">
                <w:r>
                  <w:rPr>
                    <w:rStyle w:val="Hyperlink"/>
                  </w:rPr>
                  <w:t>https://www.20087.com/7/07/TianQiShiDuJiDeXianZhuangYuFaZhanQianJing.html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气湿度计是一种用于测量环境中空气相对湿度的气象仪器，广泛应用于气象观测、农业管理、仓储监控、暖通空调系统及科研实验等领域。天气湿度计测量原理主要包括机械式（如毛发湿度计利用天然或合成纤维的吸湿伸缩特性）、电容式（利用湿敏电介质的介电常数随湿度变化）与露点式（通过冷却镜面观测结露温度）等技术路径。电容式湿度计因响应快、精度高、体积小而成为现代主流，通常集成温度传感器实现温湿度联合输出。天气湿度计企业注重传感器的长期稳定性、温度补偿能力与抗污染性能，采用高分子薄膜或陶瓷基底材料，并通过密封封装与过滤层保护敏感元件免受灰尘、油雾或化学气体侵蚀。产品需在不同温湿度条件下进行校准，确保测量结果的准确性与可追溯性，部分高精度型号支持定期自动校验功能。</w:t>
      </w:r>
      <w:r>
        <w:rPr>
          <w:rFonts w:hint="eastAsia"/>
        </w:rPr>
        <w:br/>
      </w:r>
      <w:r>
        <w:rPr>
          <w:rFonts w:hint="eastAsia"/>
        </w:rPr>
        <w:t>　　未来，天气湿度计的发展将向微型化、网络化与多参数融合方向演进。微机电系统（MEMS）技术将推动传感器尺寸进一步缩小，降低功耗，适用于可穿戴设备、物联网节点与微型气象站。无线通信模块（如蓝牙、Zigbee、LoRa）的集成将支持分布式传感网络构建，实现大范围环境湿度的实时监测与数据融合。在测量精度方面，自校准算法与参考湿度源的结合将减少长期漂移，提升稳定性。多参数集成设备将同步采集温度、气压、挥发性有机物或颗粒物浓度，提供更全面的环境评估。智能边缘处理能力将支持本地数据滤波、趋势分析与阈值报警，减少对中心系统的依赖。此外，绿色能源供电（如能量采集技术）将延长野外部署寿命。整体而言，天气湿度计正从单一测量工具向集高精度传感、无线互联与环境智能于一体的现代气象感知节点演进，在推动精细化环境管理与智慧城市建设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80c070f9942e5" w:history="1">
        <w:r>
          <w:rPr>
            <w:rStyle w:val="Hyperlink"/>
          </w:rPr>
          <w:t>2025-2031年中国天气湿度计市场调研与行业前景预测报告</w:t>
        </w:r>
      </w:hyperlink>
      <w:r>
        <w:rPr>
          <w:rFonts w:hint="eastAsia"/>
        </w:rPr>
        <w:t>》基于统计局、相关行业协会及科研机构的详实数据，系统分析了天气湿度计市场的规模现状、需求特征及价格走势。报告客观评估了天气湿度计行业技术水平及未来发展方向，对市场前景做出科学预测，并重点分析了天气湿度计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天气湿度计行业概述</w:t>
      </w:r>
      <w:r>
        <w:rPr>
          <w:rFonts w:hint="eastAsia"/>
        </w:rPr>
        <w:br/>
      </w:r>
      <w:r>
        <w:rPr>
          <w:rFonts w:hint="eastAsia"/>
        </w:rPr>
        <w:t>　　第一节 天气湿度计定义与分类</w:t>
      </w:r>
      <w:r>
        <w:rPr>
          <w:rFonts w:hint="eastAsia"/>
        </w:rPr>
        <w:br/>
      </w:r>
      <w:r>
        <w:rPr>
          <w:rFonts w:hint="eastAsia"/>
        </w:rPr>
        <w:t>　　第二节 天气湿度计应用领域</w:t>
      </w:r>
      <w:r>
        <w:rPr>
          <w:rFonts w:hint="eastAsia"/>
        </w:rPr>
        <w:br/>
      </w:r>
      <w:r>
        <w:rPr>
          <w:rFonts w:hint="eastAsia"/>
        </w:rPr>
        <w:t>　　第三节 天气湿度计行业经济指标分析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天气湿度计产业链及经营模式分析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三、天气湿度计销售模式及销售渠道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全球天气湿度计市场发展综述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2019-2024年全球天气湿度计市场规模与趋势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主要国家与地区天气湿度计市场分析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2025-2031年全球天气湿度计行业发展趋势与前景预测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中国天气湿度计行业市场分析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2024-2025年天气湿度计产能与投资动态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一、国内天气湿度计产能及利用情况</w:t>
      </w:r>
      <w:r>
        <w:rPr>
          <w:rFonts w:hint="eastAsia"/>
        </w:rPr>
        <w:br/>
      </w:r>
      <w:r>
        <w:rPr>
          <w:rFonts w:hint="eastAsia"/>
        </w:rPr>
        <w:t>　　　　二、天气湿度计产能扩张与投资动态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2025-2031年天气湿度计行业产量统计与趋势预测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一、2019-2024年天气湿度计行业产量数据统计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1、2019-2024年天气湿度计产量及增长趋势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2、2019-2024年天气湿度计细分产品产量及份额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二、影响天气湿度计产量的关键因素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三、2025-2031年天气湿度计产量预测</w:t>
      </w:r>
      <w:r>
        <w:rPr>
          <w:rFonts w:hint="eastAsia"/>
        </w:rPr>
        <w:br/>
      </w:r>
      <w:r>
        <w:rPr>
          <w:rFonts w:hint="eastAsia"/>
        </w:rPr>
        <w:t>　　第三节 2025-2031年天气湿度计市场需求与销售分析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一、2024-2025年天气湿度计行业需求现状</w:t>
      </w:r>
      <w:r>
        <w:rPr>
          <w:rFonts w:hint="eastAsia"/>
        </w:rPr>
        <w:br/>
      </w:r>
      <w:r>
        <w:rPr>
          <w:rFonts w:hint="eastAsia"/>
        </w:rPr>
        <w:t>　　　　二、天气湿度计客户群体与需求特点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三、2019-2024年天气湿度计行业销售规模分析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四、2025-2031年天气湿度计市场增长潜力与规模预测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中国天气湿度计细分市场与下游应用领域分析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天气湿度计细分市场分析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一、2024-2025年天气湿度计主要细分产品市场现状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天气湿度计下游应用与客户群体分析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一、2024-2025年天气湿度计各应用领域市场现状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2024-2025年天气湿度计行业技术发展现状及趋势分析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天气湿度计行业技术发展现状分析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国内外天气湿度计行业技术差异与原因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天气湿度计行业技术发展方向、趋势预测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提升天气湿度计行业技术能力策略建议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天气湿度计价格机制与竞争策略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一、2019-2024年天气湿度计市场价格走势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天气湿度计定价策略与方法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2025-2031年天气湿度计价格竞争态势与趋势预测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中国天气湿度计行业重点区域市场研究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2024-2025年重点区域天气湿度计市场发展概况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二、2019-2024年天气湿度计市场需求规模情况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三、2025-2031年天气湿度计行业发展潜力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二、2019-2024年天气湿度计市场需求规模情况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三、2025-2031年天气湿度计行业发展潜力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二、2019-2024年天气湿度计市场需求规模情况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三、2025-2031年天气湿度计行业发展潜力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二、2019-2024年天气湿度计市场需求规模情况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三、2025-2031年天气湿度计行业发展潜力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二、2019-2024年天气湿度计市场需求规模情况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三、2025-2031年天气湿度计行业发展潜力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2019-2024年中国天气湿度计行业进出口情况分析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天气湿度计行业进口情况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一、2019-2024年天气湿度计进口规模及增长情况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二、天气湿度计主要进口来源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天气湿度计行业出口情况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一、2019-2024年天气湿度计出口规模及增长情况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二、天气湿度计主要出口目的地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2019-2024年中国天气湿度计行业总体发展与财务状况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2019-2024年中国天气湿度计行业规模情况</w:t>
      </w:r>
      <w:r>
        <w:rPr>
          <w:rFonts w:hint="eastAsia"/>
        </w:rPr>
        <w:br/>
      </w:r>
      <w:r>
        <w:rPr>
          <w:rFonts w:hint="eastAsia"/>
        </w:rPr>
        <w:t>　　　　一、天气湿度计行业企业数量规模</w:t>
      </w:r>
      <w:r>
        <w:rPr>
          <w:rFonts w:hint="eastAsia"/>
        </w:rPr>
        <w:br/>
      </w:r>
      <w:r>
        <w:rPr>
          <w:rFonts w:hint="eastAsia"/>
        </w:rPr>
        <w:t>　　　　二、天气湿度计行业从业人员规模</w:t>
      </w:r>
      <w:r>
        <w:rPr>
          <w:rFonts w:hint="eastAsia"/>
        </w:rPr>
        <w:br/>
      </w:r>
      <w:r>
        <w:rPr>
          <w:rFonts w:hint="eastAsia"/>
        </w:rPr>
        <w:t>　　　　三、天气湿度计行业市场敏感性分析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2019-2024年中国天气湿度计行业财务能力分析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一、天气湿度计行业盈利能力</w:t>
      </w:r>
      <w:r>
        <w:rPr>
          <w:rFonts w:hint="eastAsia"/>
        </w:rPr>
        <w:br/>
      </w:r>
      <w:r>
        <w:rPr>
          <w:rFonts w:hint="eastAsia"/>
        </w:rPr>
        <w:t>　　　　二、天气湿度计行业偿债能力</w:t>
      </w:r>
      <w:r>
        <w:rPr>
          <w:rFonts w:hint="eastAsia"/>
        </w:rPr>
        <w:br/>
      </w:r>
      <w:r>
        <w:rPr>
          <w:rFonts w:hint="eastAsia"/>
        </w:rPr>
        <w:t>　　　　三、天气湿度计行业营运能力</w:t>
      </w:r>
      <w:r>
        <w:rPr>
          <w:rFonts w:hint="eastAsia"/>
        </w:rPr>
        <w:br/>
      </w:r>
      <w:r>
        <w:rPr>
          <w:rFonts w:hint="eastAsia"/>
        </w:rPr>
        <w:t>　　　　四、天气湿度计行业发展能力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天气湿度计行业重点企业调研分析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二、企业天气湿度计业务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二、企业天气湿度计业务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二、企业天气湿度计业务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二、企业天气湿度计业务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二、企业天气湿度计业务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二、企业天气湿度计业务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中国天气湿度计行业竞争格局分析</w:t>
      </w:r>
      <w:r>
        <w:rPr>
          <w:rFonts w:hint="eastAsia"/>
        </w:rPr>
        <w:br/>
      </w:r>
      <w:r>
        <w:rPr>
          <w:rFonts w:hint="eastAsia"/>
        </w:rPr>
        <w:t>　　第一节 天气湿度计行业竞争格局总览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2024-2025年天气湿度计行业竞争力分析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2019-2024年天气湿度计行业企业并购活动分析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2024-2025年天气湿度计行业会展与招投标活动分析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一、天气湿度计行业会展活动及其市场影响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2025年中国天气湿度计企业发展企业发展策略与建议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天气湿度计销售模式与渠道策略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天气湿度计品牌与市场推广策略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天气湿度计研发投入与技术创新能力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天气湿度计合作联盟与资源整合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中国天气湿度计行业风险与对策</w:t>
      </w:r>
      <w:r>
        <w:rPr>
          <w:rFonts w:hint="eastAsia"/>
        </w:rPr>
        <w:br/>
      </w:r>
      <w:r>
        <w:rPr>
          <w:rFonts w:hint="eastAsia"/>
        </w:rPr>
        <w:t>　　第一节 天气湿度计行业SWOT分析</w:t>
      </w:r>
      <w:r>
        <w:rPr>
          <w:rFonts w:hint="eastAsia"/>
        </w:rPr>
        <w:br/>
      </w:r>
      <w:r>
        <w:rPr>
          <w:rFonts w:hint="eastAsia"/>
        </w:rPr>
        <w:t>　　　　一、天气湿度计行业优势</w:t>
      </w:r>
      <w:r>
        <w:rPr>
          <w:rFonts w:hint="eastAsia"/>
        </w:rPr>
        <w:br/>
      </w:r>
      <w:r>
        <w:rPr>
          <w:rFonts w:hint="eastAsia"/>
        </w:rPr>
        <w:t>　　　　二、天气湿度计行业劣势</w:t>
      </w:r>
      <w:r>
        <w:rPr>
          <w:rFonts w:hint="eastAsia"/>
        </w:rPr>
        <w:br/>
      </w:r>
      <w:r>
        <w:rPr>
          <w:rFonts w:hint="eastAsia"/>
        </w:rPr>
        <w:t>　　　　三、天气湿度计市场机会</w:t>
      </w:r>
      <w:r>
        <w:rPr>
          <w:rFonts w:hint="eastAsia"/>
        </w:rPr>
        <w:br/>
      </w:r>
      <w:r>
        <w:rPr>
          <w:rFonts w:hint="eastAsia"/>
        </w:rPr>
        <w:t>　　　　四、天气湿度计市场威胁</w:t>
      </w:r>
      <w:r>
        <w:rPr>
          <w:rFonts w:hint="eastAsia"/>
        </w:rPr>
        <w:br/>
      </w:r>
      <w:r>
        <w:rPr>
          <w:rFonts w:hint="eastAsia"/>
        </w:rPr>
        <w:t>　　第二节 天气湿度计行业风险及对策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2025-2031年中国天气湿度计行业前景与发展趋势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2024-2025年天气湿度计行业发展环境分析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一、天气湿度计行业主管部门与监管体制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二、天气湿度计行业主要法律法规及政策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三、天气湿度计行业标准与质量监管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2025-2031年天气湿度计行业发展趋势与方向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2025-2031年天气湿度计行业发展潜力与机遇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天气湿度计行业研究结论与建议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天气湿度计行业发展建议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天气湿度计行业类别</w:t>
      </w:r>
      <w:r>
        <w:rPr>
          <w:rFonts w:hint="eastAsia"/>
        </w:rPr>
        <w:br/>
      </w:r>
      <w:r>
        <w:rPr>
          <w:rFonts w:hint="eastAsia"/>
        </w:rPr>
        <w:t>　　图表 天气湿度计行业产业链调研</w:t>
      </w:r>
      <w:r>
        <w:rPr>
          <w:rFonts w:hint="eastAsia"/>
        </w:rPr>
        <w:br/>
      </w:r>
      <w:r>
        <w:rPr>
          <w:rFonts w:hint="eastAsia"/>
        </w:rPr>
        <w:t>　　图表 天气湿度计行业现状</w:t>
      </w:r>
      <w:r>
        <w:rPr>
          <w:rFonts w:hint="eastAsia"/>
        </w:rPr>
        <w:br/>
      </w:r>
      <w:r>
        <w:rPr>
          <w:rFonts w:hint="eastAsia"/>
        </w:rPr>
        <w:t>　　图表 天气湿度计行业标准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2019-2024年中国天气湿度计行业市场规模</w:t>
      </w:r>
      <w:r>
        <w:rPr>
          <w:rFonts w:hint="eastAsia"/>
        </w:rPr>
        <w:br/>
      </w:r>
      <w:r>
        <w:rPr>
          <w:rFonts w:hint="eastAsia"/>
        </w:rPr>
        <w:t>　　图表 2024年中国天气湿度计行业产能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2019-2024年中国天气湿度计行业产量统计</w:t>
      </w:r>
      <w:r>
        <w:rPr>
          <w:rFonts w:hint="eastAsia"/>
        </w:rPr>
        <w:br/>
      </w:r>
      <w:r>
        <w:rPr>
          <w:rFonts w:hint="eastAsia"/>
        </w:rPr>
        <w:t>　　图表 天气湿度计行业动态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2019-2024年中国天气湿度计市场需求量</w:t>
      </w:r>
      <w:r>
        <w:rPr>
          <w:rFonts w:hint="eastAsia"/>
        </w:rPr>
        <w:br/>
      </w:r>
      <w:r>
        <w:rPr>
          <w:rFonts w:hint="eastAsia"/>
        </w:rPr>
        <w:t>　　图表 2024年中国天气湿度计行业需求区域调研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2019-2024年中国天气湿度计行情</w:t>
      </w:r>
      <w:r>
        <w:rPr>
          <w:rFonts w:hint="eastAsia"/>
        </w:rPr>
        <w:br/>
      </w:r>
      <w:r>
        <w:rPr>
          <w:rFonts w:hint="eastAsia"/>
        </w:rPr>
        <w:t>　　图表 2019-2024年中国天气湿度计价格走势图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2019-2024年中国天气湿度计行业销售收入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2019-2024年中国天气湿度计行业盈利情况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2019-2024年中国天气湿度计行业利润总额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2019-2024年中国天气湿度计进口统计</w:t>
      </w:r>
      <w:r>
        <w:rPr>
          <w:rFonts w:hint="eastAsia"/>
        </w:rPr>
        <w:br/>
      </w:r>
      <w:r>
        <w:rPr>
          <w:rFonts w:hint="eastAsia"/>
        </w:rPr>
        <w:t>　　图表 2019-2024年中国天气湿度计出口统计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2019-2024年中国天气湿度计行业企业数量统计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**地区天气湿度计市场规模</w:t>
      </w:r>
      <w:r>
        <w:rPr>
          <w:rFonts w:hint="eastAsia"/>
        </w:rPr>
        <w:br/>
      </w:r>
      <w:r>
        <w:rPr>
          <w:rFonts w:hint="eastAsia"/>
        </w:rPr>
        <w:t>　　图表 **地区天气湿度计行业市场需求</w:t>
      </w:r>
      <w:r>
        <w:rPr>
          <w:rFonts w:hint="eastAsia"/>
        </w:rPr>
        <w:br/>
      </w:r>
      <w:r>
        <w:rPr>
          <w:rFonts w:hint="eastAsia"/>
        </w:rPr>
        <w:t>　　图表 **地区天气湿度计市场调研</w:t>
      </w:r>
      <w:r>
        <w:rPr>
          <w:rFonts w:hint="eastAsia"/>
        </w:rPr>
        <w:br/>
      </w:r>
      <w:r>
        <w:rPr>
          <w:rFonts w:hint="eastAsia"/>
        </w:rPr>
        <w:t>　　图表 **地区天气湿度计行业市场需求分析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**地区天气湿度计市场规模</w:t>
      </w:r>
      <w:r>
        <w:rPr>
          <w:rFonts w:hint="eastAsia"/>
        </w:rPr>
        <w:br/>
      </w:r>
      <w:r>
        <w:rPr>
          <w:rFonts w:hint="eastAsia"/>
        </w:rPr>
        <w:t>　　图表 **地区天气湿度计行业市场需求</w:t>
      </w:r>
      <w:r>
        <w:rPr>
          <w:rFonts w:hint="eastAsia"/>
        </w:rPr>
        <w:br/>
      </w:r>
      <w:r>
        <w:rPr>
          <w:rFonts w:hint="eastAsia"/>
        </w:rPr>
        <w:t>　　图表 **地区天气湿度计市场调研</w:t>
      </w:r>
      <w:r>
        <w:rPr>
          <w:rFonts w:hint="eastAsia"/>
        </w:rPr>
        <w:br/>
      </w:r>
      <w:r>
        <w:rPr>
          <w:rFonts w:hint="eastAsia"/>
        </w:rPr>
        <w:t>　　图表 **地区天气湿度计行业市场需求分析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天气湿度计行业竞争对手分析</w:t>
      </w:r>
      <w:r>
        <w:rPr>
          <w:rFonts w:hint="eastAsia"/>
        </w:rPr>
        <w:br/>
      </w:r>
      <w:r>
        <w:rPr>
          <w:rFonts w:hint="eastAsia"/>
        </w:rPr>
        <w:t>　　图表 天气湿度计重点企业（一）基本信息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天气湿度计重点企业（一）经营情况分析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天气湿度计重点企业（一）主要经济指标情况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天气湿度计重点企业（一）盈利能力情况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天气湿度计重点企业（一）偿债能力情况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天气湿度计重点企业（一）运营能力情况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天气湿度计重点企业（一）成长能力情况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天气湿度计重点企业（二）基本信息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天气湿度计重点企业（二）经营情况分析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天气湿度计重点企业（二）主要经济指标情况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天气湿度计重点企业（二）盈利能力情况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天气湿度计重点企业（二）偿债能力情况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天气湿度计重点企业（二）运营能力情况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天气湿度计重点企业（二）成长能力情况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天气湿度计重点企业（三）基本信息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天气湿度计重点企业（三）经营情况分析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天气湿度计重点企业（三）主要经济指标情况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天气湿度计重点企业（三）盈利能力情况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天气湿度计重点企业（三）偿债能力情况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天气湿度计重点企业（三）运营能力情况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天气湿度计重点企业（三）成长能力情况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2025-2031年中国天气湿度计行业产能预测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2025-2031年中国天气湿度计行业产量预测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2025-2031年中国天气湿度计市场需求预测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2025-2031年中国天气湿度计行业市场规模预测</w:t>
      </w:r>
      <w:r>
        <w:rPr>
          <w:rFonts w:hint="eastAsia"/>
        </w:rPr>
        <w:br/>
      </w:r>
      <w:r>
        <w:rPr>
          <w:rFonts w:hint="eastAsia"/>
        </w:rPr>
        <w:t>　　图表 天气湿度计行业准入条件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2025-2031年中国天气湿度计市场前景</w:t>
      </w:r>
      <w:r>
        <w:rPr>
          <w:rFonts w:hint="eastAsia"/>
        </w:rPr>
        <w:br/>
      </w:r>
      <w:r>
        <w:rPr>
          <w:rFonts w:hint="eastAsia"/>
        </w:rPr>
        <w:t>　　图表 2025-2031年中国天气湿度计行业信息化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2025-2031年中国天气湿度计行业风险分析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2025-2031年中国天气湿度计行业发展趋势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80c070f9942e5" w:history="1">
        <w:r>
          <w:rPr>
            <w:rStyle w:val="Hyperlink"/>
          </w:rPr>
          <w:t>2025-2031年中国天气湿度计市场调研与行业前景预测报告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80c070f9942e5" w:history="1">
        <w:r>
          <w:rPr>
            <w:rStyle w:val="Hyperlink"/>
          </w:rPr>
          <w:t>https://www.20087.com/7/07/TianQiShiDuJiDeXianZhuangYuFaZhanQianJing.html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1e36ac513496c" w:history="1">
      <w:r>
        <w:rPr>
          <w:rStyle w:val="Hyperlink"/>
        </w:rPr>
        <w:t>2025-2031年中国天气湿度计市场调研与行业前景预测报告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TianQiShiDuJiDeXianZhuangYuFaZhanQianJing.html" TargetMode="External" Id="R2a880c070f99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TianQiShiDuJiDeXianZhuangYuFaZhanQianJing.html" TargetMode="External" Id="Rc691e36ac513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2025-08-20T01:23:32Z</dcterms:created>
  <dcterms:modified xsi:type="dcterms:W3CDTF">2025-08-20T02:23:32Z</dcterms:modified>
  <dc:subject>2025-2031年中国天气湿度计市场调研与行业前景预测报告</dc:subject>
  <dc:title>2025-2031年中国天气湿度计市场调研与行业前景预测报告</dc:title>
  <cp:keywords>2025-2031年中国天气湿度计市场调研与行业前景预测报告</cp:keywords>
  <dc:description>2025-2031年中国天气湿度计市场调研与行业前景预测报告</dc:description>
</cp:coreProperties>
</file>