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e9e23926a43f2" w:history="1">
              <w:r>
                <w:rPr>
                  <w:rStyle w:val="Hyperlink"/>
                </w:rPr>
                <w:t>2024-2030年中国太赫兹天线行业发展分析与前景趋势报告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e9e23926a43f2" w:history="1">
              <w:r>
                <w:rPr>
                  <w:rStyle w:val="Hyperlink"/>
                </w:rPr>
                <w:t>2024-2030年中国太赫兹天线行业发展分析与前景趋势报告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e9e23926a43f2" w:history="1">
                <w:r>
                  <w:rPr>
                    <w:rStyle w:val="Hyperlink"/>
                  </w:rPr>
                  <w:t>https://www.20087.com/7/57/TaiHeZiTianXianHangYeQuShi.html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赫兹天线是一种用于通信和个人使用的电子设备，近年来随着通信技术和电子工程技术的发展，市场需求持续增长。目前，太赫兹天线不仅在传输效率和稳定性方面实现了优化，还在设计上更加注重智能化和操作简便性。此外，随着新材料技术的应用，太赫兹天线的性能得到了进一步提升，如提高了传输距离并降低了能耗。</w:t>
      </w:r>
      <w:r>
        <w:rPr>
          <w:rFonts w:hint="eastAsia"/>
        </w:rPr>
        <w:br/>
      </w:r>
      <w:r>
        <w:rPr>
          <w:rFonts w:hint="eastAsia"/>
        </w:rPr>
        <w:t>　　未来，太赫兹天线市场将朝着更加高效和智能化的方向发展。一方面，随着通信技术和电子工程技术的要求提高，太赫兹天线将更加注重提高传输效率和稳定性，以适应不同应用场景的需求。另一方面，为了提高智能化程度和操作简便性，太赫兹天线的设计将更加注重集成更多智能化功能，如自动调节、远程监控等。此外，随着新材料技术的进步，太赫兹天线将探索更多新型应用领域，如智能通信系统集成、特殊用途电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e9e23926a43f2" w:history="1">
        <w:r>
          <w:rPr>
            <w:rStyle w:val="Hyperlink"/>
          </w:rPr>
          <w:t>2024-2030年中国太赫兹天线行业发展分析与前景趋势报告</w:t>
        </w:r>
      </w:hyperlink>
      <w:r>
        <w:rPr>
          <w:rFonts w:hint="eastAsia"/>
        </w:rPr>
        <w:t>》依据国家统计局、海关总署及太赫兹天线相关协会等部门的权威资料数据，以及对太赫兹天线行业重点区域实地调研，结合太赫兹天线行业发展所处的环境，从理论到实践、从宏观到微观等多个角度对太赫兹天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e9e23926a43f2" w:history="1">
        <w:r>
          <w:rPr>
            <w:rStyle w:val="Hyperlink"/>
          </w:rPr>
          <w:t>2024-2030年中国太赫兹天线行业发展分析与前景趋势报告</w:t>
        </w:r>
      </w:hyperlink>
      <w:r>
        <w:rPr>
          <w:rFonts w:hint="eastAsia"/>
        </w:rPr>
        <w:t>》内容严谨、数据翔实，通过辅以大量直观的图表，帮助太赫兹天线企业准确把握太赫兹天线行业发展动向、正确制定太赫兹天线企业发展战略和太赫兹天线投资策略。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太赫兹天线行业相关概述</w:t>
      </w:r>
      <w:r>
        <w:rPr>
          <w:rFonts w:hint="eastAsia"/>
        </w:rPr>
        <w:br/>
      </w:r>
      <w:r>
        <w:rPr>
          <w:rFonts w:hint="eastAsia"/>
        </w:rPr>
        <w:t>　　　　一、太赫兹天线行业定义及特点</w:t>
      </w:r>
      <w:r>
        <w:rPr>
          <w:rFonts w:hint="eastAsia"/>
        </w:rPr>
        <w:br/>
      </w:r>
      <w:r>
        <w:rPr>
          <w:rFonts w:hint="eastAsia"/>
        </w:rPr>
        <w:t>　　　　　　1、太赫兹天线行业定义</w:t>
      </w:r>
      <w:r>
        <w:rPr>
          <w:rFonts w:hint="eastAsia"/>
        </w:rPr>
        <w:br/>
      </w:r>
      <w:r>
        <w:rPr>
          <w:rFonts w:hint="eastAsia"/>
        </w:rPr>
        <w:t>　　　　　　2、太赫兹天线行业特点</w:t>
      </w:r>
      <w:r>
        <w:rPr>
          <w:rFonts w:hint="eastAsia"/>
        </w:rPr>
        <w:br/>
      </w:r>
      <w:r>
        <w:rPr>
          <w:rFonts w:hint="eastAsia"/>
        </w:rPr>
        <w:t>　　　　二、太赫兹天线行业经营模式分析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1、太赫兹天线生产模式</w:t>
      </w:r>
      <w:r>
        <w:rPr>
          <w:rFonts w:hint="eastAsia"/>
        </w:rPr>
        <w:br/>
      </w:r>
      <w:r>
        <w:rPr>
          <w:rFonts w:hint="eastAsia"/>
        </w:rPr>
        <w:t>　　　　　　2、太赫兹天线采购模式</w:t>
      </w:r>
      <w:r>
        <w:rPr>
          <w:rFonts w:hint="eastAsia"/>
        </w:rPr>
        <w:br/>
      </w:r>
      <w:r>
        <w:rPr>
          <w:rFonts w:hint="eastAsia"/>
        </w:rPr>
        <w:t>　　　　　　3、太赫兹天线销售模式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2023-2024年全球太赫兹天线行业市场运行形势分析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2023-2024年全球太赫兹天线行业发展概况</w:t>
      </w:r>
      <w:r>
        <w:rPr>
          <w:rFonts w:hint="eastAsia"/>
        </w:rPr>
        <w:br/>
      </w:r>
      <w:r>
        <w:rPr>
          <w:rFonts w:hint="eastAsia"/>
        </w:rPr>
        <w:t>　　第二节 全球太赫兹天线行业发展走势</w:t>
      </w:r>
      <w:r>
        <w:rPr>
          <w:rFonts w:hint="eastAsia"/>
        </w:rPr>
        <w:br/>
      </w:r>
      <w:r>
        <w:rPr>
          <w:rFonts w:hint="eastAsia"/>
        </w:rPr>
        <w:t>　　　　一、全球太赫兹天线行业市场分布情况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二、全球太赫兹天线行业发展趋势分析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全球太赫兹天线行业重点国家和区域分析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2023-2024年中国太赫兹天线行业发展环境分析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太赫兹天线政策环境分析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太赫兹天线技术环境分析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2023-2024年太赫兹天线行业技术发展现状及趋势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当前我国太赫兹天线技术发展现状</w:t>
      </w:r>
      <w:r>
        <w:rPr>
          <w:rFonts w:hint="eastAsia"/>
        </w:rPr>
        <w:br/>
      </w:r>
      <w:r>
        <w:rPr>
          <w:rFonts w:hint="eastAsia"/>
        </w:rPr>
        <w:t>　　第二节 中外太赫兹天线技术差距及产生差距的主要原因分析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提高我国太赫兹天线技术的对策</w:t>
      </w:r>
      <w:r>
        <w:rPr>
          <w:rFonts w:hint="eastAsia"/>
        </w:rPr>
        <w:br/>
      </w:r>
      <w:r>
        <w:rPr>
          <w:rFonts w:hint="eastAsia"/>
        </w:rPr>
        <w:t>　　第四节 我国太赫兹天线研发、设计发展趋势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2023-2024年中国太赫兹天线行业市场供需状况分析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中国太赫兹天线行业市场规模情况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中国太赫兹天线行业盈利情况分析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中国太赫兹天线行业市场需求状况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一、2019-2024年太赫兹天线行业市场需求情况</w:t>
      </w:r>
      <w:r>
        <w:rPr>
          <w:rFonts w:hint="eastAsia"/>
        </w:rPr>
        <w:br/>
      </w:r>
      <w:r>
        <w:rPr>
          <w:rFonts w:hint="eastAsia"/>
        </w:rPr>
        <w:t>　　　　二、太赫兹天线行业市场需求特点分析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三、2024-2030年太赫兹天线行业市场需求预测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中国太赫兹天线行业市场供给状况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一、2019-2024年太赫兹天线行业市场供给情况</w:t>
      </w:r>
      <w:r>
        <w:rPr>
          <w:rFonts w:hint="eastAsia"/>
        </w:rPr>
        <w:br/>
      </w:r>
      <w:r>
        <w:rPr>
          <w:rFonts w:hint="eastAsia"/>
        </w:rPr>
        <w:t>　　　　二、太赫兹天线行业市场供给特点分析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三、2024-2030年太赫兹天线行业市场供给预测</w:t>
      </w:r>
      <w:r>
        <w:rPr>
          <w:rFonts w:hint="eastAsia"/>
        </w:rPr>
        <w:br/>
      </w:r>
      <w:r>
        <w:rPr>
          <w:rFonts w:hint="eastAsia"/>
        </w:rPr>
        <w:t>　　第五节 太赫兹天线行业市场供需平衡状况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中国太赫兹天线行业进出口情况分析预测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2019-2024年中国太赫兹天线行业进出口情况分析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一、2019-2024年中国太赫兹天线行业进口分析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二、2019-2024年中国太赫兹天线行业出口分析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2024-2030年中国太赫兹天线行业进出口情况预测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一、2024-2030年中国太赫兹天线行业进口预测分析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二、2024-2030年中国太赫兹天线行业出口预测分析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影响太赫兹天线行业进出口变化的主要原因分析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2019-2024年中国太赫兹天线行业重点地区调研分析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一、中国太赫兹天线行业重点区域市场结构调研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六、**地区太赫兹天线市场调研分析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太赫兹天线行业细分产品市场调研分析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中国太赫兹天线行业市场行情分析预测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太赫兹天线价格影响因素分析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2019-2024年中国太赫兹天线市场价格趋向分析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2024-2030年中国太赫兹天线市场价格趋向预测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太赫兹天线行业上、下游市场分析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太赫兹天线行业上游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太赫兹天线行业下游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太赫兹天线行业竞争格局分析</w:t>
      </w:r>
      <w:r>
        <w:rPr>
          <w:rFonts w:hint="eastAsia"/>
        </w:rPr>
        <w:br/>
      </w:r>
      <w:r>
        <w:rPr>
          <w:rFonts w:hint="eastAsia"/>
        </w:rPr>
        <w:t>　　第一节 太赫兹天线行业集中度分析</w:t>
      </w:r>
      <w:r>
        <w:rPr>
          <w:rFonts w:hint="eastAsia"/>
        </w:rPr>
        <w:br/>
      </w:r>
      <w:r>
        <w:rPr>
          <w:rFonts w:hint="eastAsia"/>
        </w:rPr>
        <w:t>　　　　一、太赫兹天线市场集中度分析</w:t>
      </w:r>
      <w:r>
        <w:rPr>
          <w:rFonts w:hint="eastAsia"/>
        </w:rPr>
        <w:br/>
      </w:r>
      <w:r>
        <w:rPr>
          <w:rFonts w:hint="eastAsia"/>
        </w:rPr>
        <w:t>　　　　二、太赫兹天线企业集中度分析</w:t>
      </w:r>
      <w:r>
        <w:rPr>
          <w:rFonts w:hint="eastAsia"/>
        </w:rPr>
        <w:br/>
      </w:r>
      <w:r>
        <w:rPr>
          <w:rFonts w:hint="eastAsia"/>
        </w:rPr>
        <w:t>　　　　三、太赫兹天线区域集中度分析</w:t>
      </w:r>
      <w:r>
        <w:rPr>
          <w:rFonts w:hint="eastAsia"/>
        </w:rPr>
        <w:br/>
      </w:r>
      <w:r>
        <w:rPr>
          <w:rFonts w:hint="eastAsia"/>
        </w:rPr>
        <w:t>　　第二节 太赫兹天线行业竞争格局分析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一、2024年太赫兹天线行业竞争分析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二、2024年中外太赫兹天线产品竞争分析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三、2019-2024年中国太赫兹天线市场竞争分析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四、2024-2030年国内主要太赫兹天线企业动向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太赫兹天线行业重点企业发展调研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太赫兹天线重点企业（一）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太赫兹天线重点企业（二）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太赫兹天线重点企业（三）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太赫兹天线重点企业（四）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太赫兹天线重点企业（五）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太赫兹天线重点企业（六）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2023-2024年太赫兹天线企业发展策略分析</w:t>
      </w:r>
      <w:r>
        <w:rPr>
          <w:rFonts w:hint="eastAsia"/>
        </w:rPr>
        <w:br/>
      </w:r>
      <w:r>
        <w:rPr>
          <w:rFonts w:hint="eastAsia"/>
        </w:rPr>
        <w:t>　　第一节 太赫兹天线市场策略分析</w:t>
      </w:r>
      <w:r>
        <w:rPr>
          <w:rFonts w:hint="eastAsia"/>
        </w:rPr>
        <w:br/>
      </w:r>
      <w:r>
        <w:rPr>
          <w:rFonts w:hint="eastAsia"/>
        </w:rPr>
        <w:t>　　　　一、太赫兹天线价格策略分析</w:t>
      </w:r>
      <w:r>
        <w:rPr>
          <w:rFonts w:hint="eastAsia"/>
        </w:rPr>
        <w:br/>
      </w:r>
      <w:r>
        <w:rPr>
          <w:rFonts w:hint="eastAsia"/>
        </w:rPr>
        <w:t>　　　　二、太赫兹天线渠道策略分析</w:t>
      </w:r>
      <w:r>
        <w:rPr>
          <w:rFonts w:hint="eastAsia"/>
        </w:rPr>
        <w:br/>
      </w:r>
      <w:r>
        <w:rPr>
          <w:rFonts w:hint="eastAsia"/>
        </w:rPr>
        <w:t>　　第二节 太赫兹天线销售策略分析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提高太赫兹天线企业竞争力的策略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一、提高中国太赫兹天线企业核心竞争力的对策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二、太赫兹天线企业提升竞争力的主要方向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三、影响太赫兹天线企业核心竞争力的因素及提升途径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四、提高太赫兹天线企业竞争力的策略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对我国太赫兹天线品牌的战略思考</w:t>
      </w:r>
      <w:r>
        <w:rPr>
          <w:rFonts w:hint="eastAsia"/>
        </w:rPr>
        <w:br/>
      </w:r>
      <w:r>
        <w:rPr>
          <w:rFonts w:hint="eastAsia"/>
        </w:rPr>
        <w:t>　　　　一、太赫兹天线实施品牌战略的意义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二、太赫兹天线企业品牌的现状分析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三、我国太赫兹天线企业的品牌战略</w:t>
      </w:r>
      <w:r>
        <w:rPr>
          <w:rFonts w:hint="eastAsia"/>
        </w:rPr>
        <w:br/>
      </w:r>
      <w:r>
        <w:rPr>
          <w:rFonts w:hint="eastAsia"/>
        </w:rPr>
        <w:t>　　　　四、太赫兹天线品牌战略管理的策略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2023-2024年中国太赫兹天线行业营销策略分析</w:t>
      </w:r>
      <w:r>
        <w:rPr>
          <w:rFonts w:hint="eastAsia"/>
        </w:rPr>
        <w:br/>
      </w:r>
      <w:r>
        <w:rPr>
          <w:rFonts w:hint="eastAsia"/>
        </w:rPr>
        <w:t>　　第一节 太赫兹天线市场推广策略研究分析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一、做好太赫兹天线产品导入</w:t>
      </w:r>
      <w:r>
        <w:rPr>
          <w:rFonts w:hint="eastAsia"/>
        </w:rPr>
        <w:br/>
      </w:r>
      <w:r>
        <w:rPr>
          <w:rFonts w:hint="eastAsia"/>
        </w:rPr>
        <w:t>　　　　二、做好太赫兹天线产品组合和产品线决策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三、太赫兹天线行业城市市场推广策略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太赫兹天线行业渠道营销研究分析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一、太赫兹天线行业营销环境分析</w:t>
      </w:r>
      <w:r>
        <w:rPr>
          <w:rFonts w:hint="eastAsia"/>
        </w:rPr>
        <w:br/>
      </w:r>
      <w:r>
        <w:rPr>
          <w:rFonts w:hint="eastAsia"/>
        </w:rPr>
        <w:t>　　　　二、太赫兹天线行业现存的营销渠道分析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三、太赫兹天线行业终端市场营销管理策略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太赫兹天线行业营销战略研究分析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一、中国太赫兹天线行业有效整合营销策略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二、建立太赫兹天线行业厂商的双嬴模式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2024-2030年中国太赫兹天线行业前景与风险预测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2024年太赫兹天线市场前景分析</w:t>
      </w:r>
      <w:r>
        <w:rPr>
          <w:rFonts w:hint="eastAsia"/>
        </w:rPr>
        <w:br/>
      </w:r>
      <w:r>
        <w:rPr>
          <w:rFonts w:hint="eastAsia"/>
        </w:rPr>
        <w:t>　　第二节 2024年太赫兹天线发展趋势预测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2024-2030年中国太赫兹天线行业投资特性分析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一、2024-2030年中国太赫兹天线行业进入壁垒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二、2024-2030年中国太赫兹天线行业盈利模式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三、2024-2030年中国太赫兹天线行业盈利因素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2024-2030年中国太赫兹天线行业投资机会分析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一、2024-2030年中国太赫兹天线细分市场投资机会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二、2024-2030年中国太赫兹天线行业区域市场投资潜力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2024-2030年中国太赫兹天线行业投资风险分析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一、2024-2030年中国太赫兹天线行业市场竞争风险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二、2024-2030年中国太赫兹天线行业技术风险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三、2024-2030年中国太赫兹天线行业政策风险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四、2024-2030年中国太赫兹天线行业进入退出风险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2024-2030年中国太赫兹天线行业盈利模式与投资策略分析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国外太赫兹天线行业投资现状及经营模式分析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一、境外太赫兹天线行业成长情况调查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中国太赫兹天线行业商业模式探讨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中国太赫兹天线行业投资国际化发展战略分析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中国太赫兹天线行业投资策略分析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中国太赫兹天线行业资本运作战略选择方案研究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中:智:林:：中国太赫兹天线行业多元化经营战略的可行性分析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太赫兹天线行业历程</w:t>
      </w:r>
      <w:r>
        <w:rPr>
          <w:rFonts w:hint="eastAsia"/>
        </w:rPr>
        <w:br/>
      </w:r>
      <w:r>
        <w:rPr>
          <w:rFonts w:hint="eastAsia"/>
        </w:rPr>
        <w:t>　　图表 太赫兹天线行业生命周期</w:t>
      </w:r>
      <w:r>
        <w:rPr>
          <w:rFonts w:hint="eastAsia"/>
        </w:rPr>
        <w:br/>
      </w:r>
      <w:r>
        <w:rPr>
          <w:rFonts w:hint="eastAsia"/>
        </w:rPr>
        <w:t>　　图表 太赫兹天线行业产业链分析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2019-2024年太赫兹天线行业市场容量分析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2019-2024年中国太赫兹天线市场需求量及增速统计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2024年中国太赫兹天线行业需求领域分布格局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2019-2024年中国太赫兹天线进口金额分析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2019-2024年中国太赫兹天线出口数量分析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2019-2024年中国太赫兹天线出口金额分析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2024年中国太赫兹天线进口国家及地区分析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2024年中国太赫兹天线出口国家及地区分析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2019-2024年中国太赫兹天线行业企业平均规模情况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**地区太赫兹天线市场规模及增长情况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**地区太赫兹天线市场规模及增长情况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**地区太赫兹天线行业市场需求情况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太赫兹天线重点企业（一）基本信息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太赫兹天线重点企业（一）经营情况分析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太赫兹天线重点企业（一）主要经济指标情况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太赫兹天线重点企业（二）经营情况分析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太赫兹天线重点企业（二）主要经济指标情况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太赫兹天线重点企业（三）经营情况分析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太赫兹天线重点企业（三）主要经济指标情况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太赫兹天线重点企业（三）成长能力情况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2024-2030年中国太赫兹天线行业产能预测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2024-2030年中国太赫兹天线行业产量预测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2024-2030年中国太赫兹天线市场需求量预测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2024-2030年中国太赫兹天线行业供需平衡预测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2024-2030年中国太赫兹天线行业市场容量预测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2024-2030年中国太赫兹天线行业市场规模预测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2024-2030年中国太赫兹天线市场前景分析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2024-2030年中国太赫兹天线行业发展趋势预测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e9e23926a43f2" w:history="1">
        <w:r>
          <w:rPr>
            <w:rStyle w:val="Hyperlink"/>
          </w:rPr>
          <w:t>2024-2030年中国太赫兹天线行业发展分析与前景趋势报告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e9e23926a43f2" w:history="1">
        <w:r>
          <w:rPr>
            <w:rStyle w:val="Hyperlink"/>
          </w:rPr>
          <w:t>https://www.20087.com/7/57/TaiHeZiTianXianHangYeQuShi.html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ce292de05465c" w:history="1">
      <w:r>
        <w:rPr>
          <w:rStyle w:val="Hyperlink"/>
        </w:rPr>
        <w:t>2024-2030年中国太赫兹天线行业发展分析与前景趋势报告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TaiHeZiTianXianHangYeQuShi.html" TargetMode="External" Id="R54be9e23926a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TaiHeZiTianXianHangYeQuShi.html" TargetMode="External" Id="R6d0ce292de05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2024-01-20T02:25:00Z</dcterms:created>
  <dcterms:modified xsi:type="dcterms:W3CDTF">2024-01-20T03:25:00Z</dcterms:modified>
  <dc:subject>2024-2030年中国太赫兹天线行业发展分析与前景趋势报告</dc:subject>
  <dc:title>2024-2030年中国太赫兹天线行业发展分析与前景趋势报告</dc:title>
  <cp:keywords>2024-2030年中国太赫兹天线行业发展分析与前景趋势报告</cp:keywords>
  <dc:description>2024-2030年中国太赫兹天线行业发展分析与前景趋势报告</dc:description>
</cp:coreProperties>
</file>