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1fc11e264f2c" w:history="1">
              <w:r>
                <w:rPr>
                  <w:rStyle w:val="Hyperlink"/>
                </w:rPr>
                <w:t>中国媒体转换器市场深度调研与发展趋势报告（2024-2030年）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1fc11e264f2c" w:history="1">
              <w:r>
                <w:rPr>
                  <w:rStyle w:val="Hyperlink"/>
                </w:rPr>
                <w:t>中国媒体转换器市场深度调研与发展趋势报告（2024-2030年）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1fc11e264f2c" w:history="1">
                <w:r>
                  <w:rPr>
                    <w:rStyle w:val="Hyperlink"/>
                  </w:rPr>
                  <w:t>https://www.20087.com/7/37/MeiTiZhuanHuanQiDeFaZhanQuShi.html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转换器是一种用于在不同网络媒体之间进行数据转换的设备，广泛应用于网络通信和数据传输领域。近年来，随着网络技术的快速发展和网络设备的多样化，媒体转换器的市场需求不断增加。市场上的媒体转换器种类繁多，支持多种接口和协议，能够满足不同网络环境的需求。同时，媒体转换器的性能和稳定性也在不断改进，提升了数据传输的效率和可靠性。</w:t>
      </w:r>
      <w:r>
        <w:rPr>
          <w:rFonts w:hint="eastAsia"/>
        </w:rPr>
        <w:br/>
      </w:r>
      <w:r>
        <w:rPr>
          <w:rFonts w:hint="eastAsia"/>
        </w:rPr>
        <w:t>　　未来，媒体转换器的发展将更加注重智能化和高带宽化。市场调研网指出，通过集成先进的网络技术和数据处理算法，媒体转换器将实现更高效的数据转换和更高速的数据传输。同时，媒体转换器将与其他网络设备如路由器、交换机等深度融合，形成综合的网络解决方案。此外，媒体转换器的标准化和模块化设计也将进一步加强，提升设备的互操作性和扩展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31fc11e264f2c" w:history="1">
        <w:r>
          <w:rPr>
            <w:rStyle w:val="Hyperlink"/>
          </w:rPr>
          <w:t>中国媒体转换器市场深度调研与发展趋势报告（2024-2030年）</w:t>
        </w:r>
      </w:hyperlink>
      <w:r>
        <w:rPr>
          <w:rFonts w:hint="eastAsia"/>
        </w:rPr>
        <w:t>》，2024年媒体转换器行业市场规模达 亿元，预计2030年市场规模将达 亿元，期间年均复合增长率（CAGR）达 %。报告从市场规模、需求变化及价格动态等维度，系统解析了媒体转换器行业的现状与发展趋势。报告深入分析了媒体转换器产业链各环节，科学预测了市场前景与技术发展方向，同时聚焦媒体转换器细分市场特点及重点企业的经营表现，揭示了媒体转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媒体转换器行业相关概述</w:t>
      </w:r>
      <w:r>
        <w:rPr>
          <w:rFonts w:hint="eastAsia"/>
        </w:rPr>
        <w:br/>
      </w:r>
      <w:r>
        <w:rPr>
          <w:rFonts w:hint="eastAsia"/>
        </w:rPr>
        <w:t>　　　　一、媒体转换器行业定义及特点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1、媒体转换器行业定义</w:t>
      </w:r>
      <w:r>
        <w:rPr>
          <w:rFonts w:hint="eastAsia"/>
        </w:rPr>
        <w:br/>
      </w:r>
      <w:r>
        <w:rPr>
          <w:rFonts w:hint="eastAsia"/>
        </w:rPr>
        <w:t>　　　　　　2、媒体转换器行业特点</w:t>
      </w:r>
      <w:r>
        <w:rPr>
          <w:rFonts w:hint="eastAsia"/>
        </w:rPr>
        <w:br/>
      </w:r>
      <w:r>
        <w:rPr>
          <w:rFonts w:hint="eastAsia"/>
        </w:rPr>
        <w:t>　　　　二、媒体转换器行业经营模式分析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1、媒体转换器生产模式</w:t>
      </w:r>
      <w:r>
        <w:rPr>
          <w:rFonts w:hint="eastAsia"/>
        </w:rPr>
        <w:br/>
      </w:r>
      <w:r>
        <w:rPr>
          <w:rFonts w:hint="eastAsia"/>
        </w:rPr>
        <w:t>　　　　　　2、媒体转换器采购模式</w:t>
      </w:r>
      <w:r>
        <w:rPr>
          <w:rFonts w:hint="eastAsia"/>
        </w:rPr>
        <w:br/>
      </w:r>
      <w:r>
        <w:rPr>
          <w:rFonts w:hint="eastAsia"/>
        </w:rPr>
        <w:t>　　　　　　3、媒体转换器销售模式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2024年世界媒体转换器行业市场运行形势分析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2024年全球媒体转换器行业发展概况</w:t>
      </w:r>
      <w:r>
        <w:rPr>
          <w:rFonts w:hint="eastAsia"/>
        </w:rPr>
        <w:br/>
      </w:r>
      <w:r>
        <w:rPr>
          <w:rFonts w:hint="eastAsia"/>
        </w:rPr>
        <w:t>　　第二节 世界媒体转换器行业发展走势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一、全球媒体转换器行业市场分布情况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二、全球媒体转换器行业发展趋势分析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全球媒体转换器行业重点国家和区域分析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2024年中国媒体转换器行业发展环境分析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媒体转换器政策环境分析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媒体转换器技术环境分析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2024年媒体转换器行业技术发展现状及趋势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当前我国媒体转换器技术发展现状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中外媒体转换器技术差距及产生差距的主要原因分析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提高我国媒体转换器技术的对策</w:t>
      </w:r>
      <w:r>
        <w:rPr>
          <w:rFonts w:hint="eastAsia"/>
        </w:rPr>
        <w:br/>
      </w:r>
      <w:r>
        <w:rPr>
          <w:rFonts w:hint="eastAsia"/>
        </w:rPr>
        <w:t>　　第四节 我国媒体转换器研发、设计发展趋势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中国媒体转换器行业市场规模情况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中国媒体转换器行业盈利情况分析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中国媒体转换器行业市场需求状况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一、2019-2024年媒体转换器行业市场需求情况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二、媒体转换器行业市场需求特点分析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三、2024-2030年媒体转换器行业市场需求预测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中国媒体转换器行业市场供给状况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一、2019-2024年媒体转换器行业市场供给情况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二、媒体转换器行业市场供给特点分析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三、2024-2030年媒体转换器行业市场供给预测</w:t>
      </w:r>
      <w:r>
        <w:rPr>
          <w:rFonts w:hint="eastAsia"/>
        </w:rPr>
        <w:br/>
      </w:r>
      <w:r>
        <w:rPr>
          <w:rFonts w:hint="eastAsia"/>
        </w:rPr>
        <w:t>　　第五节 媒体转换器行业市场供需平衡状况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2019-2024年中国媒体转换器行业进出口情况分析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一、2019-2024年中国媒体转换器行业进口分析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二、2019-2024年中国媒体转换器行业出口分析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2024-2030年中国媒体转换器行业进出口情况预测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影响媒体转换器行业进出口变化的主要原因分析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2019-2024年中国媒体转换器行业重点地区调研分析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一、中国媒体转换器行业重点区域市场结构调研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媒体转换器行业细分产品市场调研分析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中国媒体转换器行业市场行情分析预测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媒体转换器价格影响因素分析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2019-2024年中国媒体转换器市场价格趋向分析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2024-2030年中国媒体转换器市场价格趋向预测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媒体转换器行业上游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媒体转换器行业下游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媒体转换器行业竞争格局分析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媒体转换器行业集中度分析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一、媒体转换器市场集中度分析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二、媒体转换器企业集中度分析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三、媒体转换器区域集中度分析</w:t>
      </w:r>
      <w:r>
        <w:rPr>
          <w:rFonts w:hint="eastAsia"/>
        </w:rPr>
        <w:br/>
      </w:r>
      <w:r>
        <w:rPr>
          <w:rFonts w:hint="eastAsia"/>
        </w:rPr>
        <w:t>　　第二节 媒体转换器行业竞争格局分析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一、2024年媒体转换器行业竞争分析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二、2024年中外媒体转换器产品竞争分析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三、2019-2024年中国媒体转换器市场竞争分析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四、2024-2030年国内主要媒体转换器企业动向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媒体转换器行业重点企业发展调研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媒体转换器重点企业（一）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媒体转换器重点企业（二）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媒体转换器重点企业（三）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媒体转换器重点企业（四）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媒体转换器重点企业（五）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媒体转换器重点企业（六）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媒体转换器企业发展策略分析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媒体转换器市场策略分析</w:t>
      </w:r>
      <w:r>
        <w:rPr>
          <w:rFonts w:hint="eastAsia"/>
        </w:rPr>
        <w:br/>
      </w:r>
      <w:r>
        <w:rPr>
          <w:rFonts w:hint="eastAsia"/>
        </w:rPr>
        <w:t>　　　　一、媒体转换器价格策略分析</w:t>
      </w:r>
      <w:r>
        <w:rPr>
          <w:rFonts w:hint="eastAsia"/>
        </w:rPr>
        <w:br/>
      </w:r>
      <w:r>
        <w:rPr>
          <w:rFonts w:hint="eastAsia"/>
        </w:rPr>
        <w:t>　　　　二、媒体转换器渠道策略分析</w:t>
      </w:r>
      <w:r>
        <w:rPr>
          <w:rFonts w:hint="eastAsia"/>
        </w:rPr>
        <w:br/>
      </w:r>
      <w:r>
        <w:rPr>
          <w:rFonts w:hint="eastAsia"/>
        </w:rPr>
        <w:t>　　第二节 媒体转换器销售策略分析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提高媒体转换器企业竞争力的策略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一、提高中国媒体转换器企业核心竞争力的对策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二、媒体转换器企业提升竞争力的主要方向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三、影响媒体转换器企业核心竞争力的因素及提升途径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四、提高媒体转换器企业竞争力的策略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对我国媒体转换器品牌的战略思考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一、媒体转换器实施品牌战略的意义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二、媒体转换器企业品牌的现状分析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三、我国媒体转换器企业的品牌战略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四、媒体转换器品牌战略管理的策略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中国媒体转换器行业营销策略分析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媒体转换器市场推广策略研究分析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一、做好媒体转换器产品导入</w:t>
      </w:r>
      <w:r>
        <w:rPr>
          <w:rFonts w:hint="eastAsia"/>
        </w:rPr>
        <w:br/>
      </w:r>
      <w:r>
        <w:rPr>
          <w:rFonts w:hint="eastAsia"/>
        </w:rPr>
        <w:t>　　　　二、做好媒体转换器产品组合和产品线决策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三、媒体转换器行业城市市场推广策略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媒体转换器行业渠道营销研究分析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一、媒体转换器行业营销环境分析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二、媒体转换器行业现存的营销渠道分析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三、媒体转换器行业终端市场营销管理策略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媒体转换器行业营销战略研究分析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一、中国媒体转换器行业有效整合营销策略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二、建立媒体转换器行业厂商的双嬴模式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2024-2030年中国媒体转换器行业投资前景与风险预测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2024-2030年中国媒体转换器行业投资前景分析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2024-2030年中国媒体转换器行业投资特性分析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三、2024-2030年中国媒体转换器行业盈利因素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2024-2030年中国媒体转换器行业投资机会分析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2024-2030年中国媒体转换器行业投资风险分析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三、2024-2030年中国媒体转换器行业政策风险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四、2024-2030年中国媒体转换器行业进入退出风险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2024-2030年中国媒体转换器行业盈利模式与投资策略分析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国外媒体转换器行业投资现状及经营模式分析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一、境外媒体转换器行业成长情况调查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中国媒体转换器行业商业模式探讨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中国媒体转换器行业投资国际化发展战略分析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中国媒体转换器行业投资策略分析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中国媒体转换器行业资本运作战略选择方案研究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中.智.林.－中国媒体转换器行业多元化经营战略的可行性分析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媒体转换器行业历程</w:t>
      </w:r>
      <w:r>
        <w:rPr>
          <w:rFonts w:hint="eastAsia"/>
        </w:rPr>
        <w:br/>
      </w:r>
      <w:r>
        <w:rPr>
          <w:rFonts w:hint="eastAsia"/>
        </w:rPr>
        <w:t>　　图表 媒体转换器行业生命周期</w:t>
      </w:r>
      <w:r>
        <w:rPr>
          <w:rFonts w:hint="eastAsia"/>
        </w:rPr>
        <w:br/>
      </w:r>
      <w:r>
        <w:rPr>
          <w:rFonts w:hint="eastAsia"/>
        </w:rPr>
        <w:t>　　图表 媒体转换器行业产业链分析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2019-2024年媒体转换器行业市场容量分析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2019-2024年中国媒体转换器市场需求量及增速统计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2024年中国媒体转换器行业需求领域分布格局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2024年中国媒体转换器进口国家及地区分析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2024年中国媒体转换器出口国家及地区分析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1fc11e264f2c" w:history="1">
        <w:r>
          <w:rPr>
            <w:rStyle w:val="Hyperlink"/>
          </w:rPr>
          <w:t>中国媒体转换器市场深度调研与发展趋势报告（2024-2030年）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1fc11e264f2c" w:history="1">
        <w:r>
          <w:rPr>
            <w:rStyle w:val="Hyperlink"/>
          </w:rPr>
          <w:t>https://www.20087.com/7/37/MeiTiZhuanHuanQiDeFaZhanQuShi.html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热点：预览版怎么变回正式版、媒体转换器下载、免费格式转换器有哪些、媒体转换器是什么、m3u8批量转换器、媒体格式转换软件、格式工厂哪个是免费用的、媒体转码是什么意思、视频信号转换器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9d56eb3e34db4" w:history="1">
      <w:r>
        <w:rPr>
          <w:rStyle w:val="Hyperlink"/>
        </w:rPr>
        <w:t>中国媒体转换器市场深度调研与发展趋势报告（2024-2030年）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iTiZhuanHuanQiDeFaZhanQuShi.html" TargetMode="External" Id="Rad331fc11e2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iTiZhuanHuanQiDeFaZhanQuShi.html" TargetMode="External" Id="Rf459d56eb3e3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2023-12-21T00:35:00Z</dcterms:created>
  <dcterms:modified xsi:type="dcterms:W3CDTF">2023-12-21T01:35:00Z</dcterms:modified>
  <dc:subject>中国媒体转换器市场深度调研与发展趋势报告（2024-2030年）</dc:subject>
  <dc:title>中国媒体转换器市场深度调研与发展趋势报告（2024-2030年）</dc:title>
  <cp:keywords>中国媒体转换器市场深度调研与发展趋势报告（2024-2030年）</cp:keywords>
  <dc:description>中国媒体转换器市场深度调研与发展趋势报告（2024-2030年）</dc:description>
</cp:coreProperties>
</file>