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b020fe49154fff" w:history="1">
              <w:r>
                <w:rPr>
                  <w:rStyle w:val="Hyperlink"/>
                </w:rPr>
                <w:t>2026-2032年全球与中国实验室热性能分析设备市场研究及前景趋势预测报告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b020fe49154fff" w:history="1">
              <w:r>
                <w:rPr>
                  <w:rStyle w:val="Hyperlink"/>
                </w:rPr>
                <w:t>2026-2032年全球与中国实验室热性能分析设备市场研究及前景趋势预测报告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5952977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b020fe49154fff" w:history="1">
                <w:r>
                  <w:rPr>
                    <w:rStyle w:val="Hyperlink"/>
                  </w:rPr>
                  <w:t>https://www.20087.com/7/97/ShiYanShiReXingNengFenXiSheBeiFaZhanQianJingFenXi.html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验室热性能分析设备是一类在程序控温条件下，测量物质物理性质与温度关系的热分析仪器，主要包括差示扫描量热仪（DSC）、热重分析仪（TGA）、热机械分析仪（TMA）及动态热机械分析仪（DMA）。实验室热性能分析设备通过精确记录材料在加热、冷却或恒温过程中的热量变化、质量损失、尺寸形变或模量变化，为材料的相变温度、热稳定性、结晶度及玻璃化转变等关键热力学参数提供定量数据。目前，热性能分析设备已广泛应用于高分子聚合物、无机非金属、金属材料、药物及食品等领域的研发与质量控制。随着材料科学的精细化发展，现代热分析仪器不仅具备极高的温度分辨率与微量样品处理能力，还普遍配备了自动进样器与多段程序控温系统，大幅提升了实验通量与数据重现性。</w:t>
      </w:r>
      <w:r>
        <w:rPr>
          <w:rFonts w:hint="eastAsia"/>
        </w:rPr>
        <w:br/>
      </w:r>
      <w:r>
        <w:rPr>
          <w:rFonts w:hint="eastAsia"/>
        </w:rPr>
        <w:t>　　未来，实验室热性能分析设备将朝着多技术联用、原位表征及人工智能辅助解析的方向演进。市场调研网指出，为全面解析复杂材料在极端或动态环境下的行为，热分析设备将与红外光谱（FTIR）、质谱（MS）及拉曼光谱等分析手段实现无缝联用，构建“热-质-光”多维度的原位表征平台。在数据处理层面，人工智能与机器学习算法将被深度嵌入仪器软件，实现对复杂热分析曲线的自动基线校正、峰形解析及材料成分的智能预测，大幅降低人工分析门槛。此外，微型化与芯片级热分析技术的发展，将使热性能测试能够直接在微流控芯片或极微量样品上进行，满足生物大分子及新型纳米材料的原位动态监测需求。整体而言，热分析设备将从传统的离线检测工具，转型为驱动新材料研发与工艺优化的核心智能数据引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b020fe49154fff" w:history="1">
        <w:r>
          <w:rPr>
            <w:rStyle w:val="Hyperlink"/>
          </w:rPr>
          <w:t>2026-2032年全球与中国实验室热性能分析设备市场研究及前景趋势预测报告</w:t>
        </w:r>
      </w:hyperlink>
      <w:r>
        <w:rPr>
          <w:rFonts w:hint="eastAsia"/>
        </w:rPr>
        <w:t>》，2025年实验室热性能分析设备行业市场规模达 亿元，预计2032年市场规模将达 亿元，期间年均复合增长率（CAGR）达 %。报告依托国家统计局、相关行业协会及科研单位提供的权威数据，全面分析了实验室热性能分析设备行业发展环境、产业链结构、市场供需状况及价格变化，重点研究了实验室热性能分析设备行业内主要企业的经营现状。报告对实验室热性能分析设备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按产品类型细分，全球实验室热性能分析设备市场规模2021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热流板型</w:t>
      </w:r>
      <w:r>
        <w:rPr>
          <w:rFonts w:hint="eastAsia"/>
        </w:rPr>
        <w:br/>
      </w:r>
      <w:r>
        <w:rPr>
          <w:rFonts w:hint="eastAsia"/>
        </w:rPr>
        <w:t>　　　　1.3.3 热脉冲型</w:t>
      </w:r>
      <w:r>
        <w:rPr>
          <w:rFonts w:hint="eastAsia"/>
        </w:rPr>
        <w:br/>
      </w:r>
      <w:r>
        <w:rPr>
          <w:rFonts w:hint="eastAsia"/>
        </w:rPr>
        <w:t>　　　　1.3.4 薄膜热通量片</w:t>
      </w:r>
      <w:r>
        <w:rPr>
          <w:rFonts w:hint="eastAsia"/>
        </w:rPr>
        <w:br/>
      </w:r>
      <w:r>
        <w:rPr>
          <w:rFonts w:hint="eastAsia"/>
        </w:rPr>
        <w:t>　　1.4 产品分类，按测试原理</w:t>
      </w:r>
      <w:r>
        <w:rPr>
          <w:rFonts w:hint="eastAsia"/>
        </w:rPr>
        <w:br/>
      </w:r>
      <w:r>
        <w:rPr>
          <w:rFonts w:hint="eastAsia"/>
        </w:rPr>
        <w:t>　　　　1.4.1 按测试原理细分，全球实验室热性能分析设备市场规模2021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稳态法测定仪</w:t>
      </w:r>
      <w:r>
        <w:rPr>
          <w:rFonts w:hint="eastAsia"/>
        </w:rPr>
        <w:br/>
      </w:r>
      <w:r>
        <w:rPr>
          <w:rFonts w:hint="eastAsia"/>
        </w:rPr>
        <w:t>　　　　1.4.3 瞬态平面热源法测定仪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产品分类，按测量参数</w:t>
      </w:r>
      <w:r>
        <w:rPr>
          <w:rFonts w:hint="eastAsia"/>
        </w:rPr>
        <w:br/>
      </w:r>
      <w:r>
        <w:rPr>
          <w:rFonts w:hint="eastAsia"/>
        </w:rPr>
        <w:t>　　　　1.5.1 按测量参数细分，全球实验室热性能分析设备市场规模2021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导热系数测定仪</w:t>
      </w:r>
      <w:r>
        <w:rPr>
          <w:rFonts w:hint="eastAsia"/>
        </w:rPr>
        <w:br/>
      </w:r>
      <w:r>
        <w:rPr>
          <w:rFonts w:hint="eastAsia"/>
        </w:rPr>
        <w:t>　　　　1.5.3 热扩散率测定仪</w:t>
      </w:r>
      <w:r>
        <w:rPr>
          <w:rFonts w:hint="eastAsia"/>
        </w:rPr>
        <w:br/>
      </w:r>
      <w:r>
        <w:rPr>
          <w:rFonts w:hint="eastAsia"/>
        </w:rPr>
        <w:t>　　　　1.5.4 比热容测定仪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按应用细分，全球实验室热性能分析设备市场规模2021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农业与农业气象</w:t>
      </w:r>
      <w:r>
        <w:rPr>
          <w:rFonts w:hint="eastAsia"/>
        </w:rPr>
        <w:br/>
      </w:r>
      <w:r>
        <w:rPr>
          <w:rFonts w:hint="eastAsia"/>
        </w:rPr>
        <w:t>　　　　1.6.3 生态与环境研究</w:t>
      </w:r>
      <w:r>
        <w:rPr>
          <w:rFonts w:hint="eastAsia"/>
        </w:rPr>
        <w:br/>
      </w:r>
      <w:r>
        <w:rPr>
          <w:rFonts w:hint="eastAsia"/>
        </w:rPr>
        <w:t>　　　　1.6.4 土壤科学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实验室热性能分析设备行业发展总体概况</w:t>
      </w:r>
      <w:r>
        <w:rPr>
          <w:rFonts w:hint="eastAsia"/>
        </w:rPr>
        <w:br/>
      </w:r>
      <w:r>
        <w:rPr>
          <w:rFonts w:hint="eastAsia"/>
        </w:rPr>
        <w:t>　　　　1.7.2 实验室热性能分析设备行业发展主要特点</w:t>
      </w:r>
      <w:r>
        <w:rPr>
          <w:rFonts w:hint="eastAsia"/>
        </w:rPr>
        <w:br/>
      </w:r>
      <w:r>
        <w:rPr>
          <w:rFonts w:hint="eastAsia"/>
        </w:rPr>
        <w:t>　　　　1.7.3 实验室热性能分析设备行业发展影响因素</w:t>
      </w:r>
      <w:r>
        <w:rPr>
          <w:rFonts w:hint="eastAsia"/>
        </w:rPr>
        <w:br/>
      </w:r>
      <w:r>
        <w:rPr>
          <w:rFonts w:hint="eastAsia"/>
        </w:rPr>
        <w:t>　　　　1.7.3 .1 实验室热性能分析设备有利因素</w:t>
      </w:r>
      <w:r>
        <w:rPr>
          <w:rFonts w:hint="eastAsia"/>
        </w:rPr>
        <w:br/>
      </w:r>
      <w:r>
        <w:rPr>
          <w:rFonts w:hint="eastAsia"/>
        </w:rPr>
        <w:t>　　　　1.7.3 .2 实验室热性能分析设备不利因素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全球市场，近三年实验室热性能分析设备主要企业占有率及排名（按销量）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实验室热性能分析设备主要企业在国际市场占有率（按销量，2023-2026）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2025年实验室热性能分析设备主要企业在国际市场排名（按销量）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全球市场主要企业实验室热性能分析设备销量（2023-2026）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全球市场，近三年实验室热性能分析设备主要企业占有率及排名（按收入）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实验室热性能分析设备主要企业在国际市场占有率（按收入，2023-2026）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2025年实验室热性能分析设备主要企业在国际市场排名（按收入）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全球市场主要企业实验室热性能分析设备销售收入（2023-2026）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全球市场主要企业实验室热性能分析设备销售价格（2023-2026）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中国市场，近三年实验室热性能分析设备主要企业占有率及排名（按销量）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实验室热性能分析设备主要企业在中国市场占有率（按销量，2023-2026）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2025年实验室热性能分析设备主要企业在中国市场排名（按销量）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中国市场主要企业实验室热性能分析设备销量（2023-2026）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中国市场，近三年实验室热性能分析设备主要企业占有率及排名（按收入）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实验室热性能分析设备主要企业在中国市场占有率（按收入，2023-2026）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2025年实验室热性能分析设备主要企业在中国市场排名（按收入）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中国市场主要企业实验室热性能分析设备销售收入（2023-2026）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全球主要厂商实验室热性能分析设备总部及产地分布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全球主要厂商成立时间及实验室热性能分析设备商业化日期</w:t>
      </w:r>
      <w:r>
        <w:rPr>
          <w:rFonts w:hint="eastAsia"/>
        </w:rPr>
        <w:br/>
      </w:r>
      <w:r>
        <w:rPr>
          <w:rFonts w:hint="eastAsia"/>
        </w:rPr>
        <w:t>　　2.8 全球主要厂商实验室热性能分析设备产品类型及应用</w:t>
      </w:r>
      <w:r>
        <w:rPr>
          <w:rFonts w:hint="eastAsia"/>
        </w:rPr>
        <w:br/>
      </w:r>
      <w:r>
        <w:rPr>
          <w:rFonts w:hint="eastAsia"/>
        </w:rPr>
        <w:t>　　2.9 实验室热性能分析设备行业集中度、竞争程度分析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实验室热性能分析设备行业集中度分析：2025年全球Top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全球实验室热性能分析设备第一梯队、第二梯队和第三梯队生产商（品牌）及市场份额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全球实验室热性能分析设备总体规模分析</w:t>
      </w:r>
      <w:r>
        <w:rPr>
          <w:rFonts w:hint="eastAsia"/>
        </w:rPr>
        <w:br/>
      </w:r>
      <w:r>
        <w:rPr>
          <w:rFonts w:hint="eastAsia"/>
        </w:rPr>
        <w:t>　　3.1 全球实验室热性能分析设备供需现状及预测（2021-2032）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全球实验室热性能分析设备产能、产量、产能利用率及发展趋势（2021-2032）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全球实验室热性能分析设备产量、需求量及发展趋势（2021-2032）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全球主要地区实验室热性能分析设备产量及发展趋势（2021-2032）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全球主要地区实验室热性能分析设备产量（2021-2026）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全球主要地区实验室热性能分析设备产量（2027-2032）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全球主要地区实验室热性能分析设备产量市场份额（2021-2032）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中国实验室热性能分析设备供需现状及预测（2021-2032）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中国实验室热性能分析设备产能、产量、产能利用率及发展趋势（2021-2032）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中国实验室热性能分析设备产量、市场需求量及发展趋势（2021-2032）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中国市场实验室热性能分析设备进出口（2021-2032）</w:t>
      </w:r>
      <w:r>
        <w:rPr>
          <w:rFonts w:hint="eastAsia"/>
        </w:rPr>
        <w:br/>
      </w:r>
      <w:r>
        <w:rPr>
          <w:rFonts w:hint="eastAsia"/>
        </w:rPr>
        <w:t>　　3.4 全球实验室热性能分析设备销量及销售额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全球市场实验室热性能分析设备销售额（2021-2032）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全球市场实验室热性能分析设备销量（2021-2032）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全球市场实验室热性能分析设备价格趋势（2021-2032）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全球实验室热性能分析设备主要地区分析</w:t>
      </w:r>
      <w:r>
        <w:rPr>
          <w:rFonts w:hint="eastAsia"/>
        </w:rPr>
        <w:br/>
      </w:r>
      <w:r>
        <w:rPr>
          <w:rFonts w:hint="eastAsia"/>
        </w:rPr>
        <w:t>　　4.1 全球主要地区实验室热性能分析设备市场规模分析：2021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全球主要地区实验室热性能分析设备销售收入及市场份额（2021-2026）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全球主要地区实验室热性能分析设备销售收入预测（2027-2032）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全球主要地区实验室热性能分析设备销量分析：2021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全球主要地区实验室热性能分析设备销量及市场份额（2021-2026）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全球主要地区实验室热性能分析设备销量及市场份额预测（2027-2032）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北美市场实验室热性能分析设备销量、收入及增长率（2021-2032）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欧洲市场实验室热性能分析设备销量、收入及增长率（2021-2032）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中国市场实验室热性能分析设备销量、收入及增长率（2021-2032）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日本市场实验室热性能分析设备销量、收入及增长率（2021-2032）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东南亚市场实验室热性能分析设备销量、收入及增长率（2021-2032）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印度市场实验室热性能分析设备销量、收入及增长率（2021-2032）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南美市场实验室热性能分析设备销量、收入及增长率（2021-2032）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中东市场实验室热性能分析设备销量、收入及增长率（2021-2032）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重点企业（1）基本信息、实验室热性能分析设备生产基地、销售区域、竞争对手及市场地位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实验室热性能分析设备产品规格、参数及市场应用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实验室热性能分析设备销量、收入、价格及毛利率（2021-2026）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重点企业（2）基本信息、实验室热性能分析设备生产基地、销售区域、竞争对手及市场地位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实验室热性能分析设备产品规格、参数及市场应用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实验室热性能分析设备销量、收入、价格及毛利率（2021-2026）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重点企业（3）基本信息、实验室热性能分析设备生产基地、销售区域、竞争对手及市场地位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实验室热性能分析设备产品规格、参数及市场应用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实验室热性能分析设备销量、收入、价格及毛利率（2021-2026）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重点企业（4）基本信息、实验室热性能分析设备生产基地、销售区域、竞争对手及市场地位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实验室热性能分析设备产品规格、参数及市场应用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实验室热性能分析设备销量、收入、价格及毛利率（2021-2026）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重点企业（5）基本信息、实验室热性能分析设备生产基地、销售区域、竞争对手及市场地位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实验室热性能分析设备产品规格、参数及市场应用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实验室热性能分析设备销量、收入、价格及毛利率（2021-2026）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重点企业（6）基本信息、实验室热性能分析设备生产基地、销售区域、竞争对手及市场地位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实验室热性能分析设备产品规格、参数及市场应用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实验室热性能分析设备销量、收入、价格及毛利率（2021-2026）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重点企业（7）基本信息、实验室热性能分析设备生产基地、销售区域、竞争对手及市场地位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实验室热性能分析设备产品规格、参数及市场应用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实验室热性能分析设备销量、收入、价格及毛利率（2021-2026）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重点企业（8）基本信息、实验室热性能分析设备生产基地、销售区域、竞争对手及市场地位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实验室热性能分析设备产品规格、参数及市场应用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实验室热性能分析设备销量、收入、价格及毛利率（2021-2026）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重点企业（9）基本信息、实验室热性能分析设备生产基地、销售区域、竞争对手及市场地位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实验室热性能分析设备产品规格、参数及市场应用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实验室热性能分析设备销量、收入、价格及毛利率（2021-2026）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重点企业（10）基本信息、实验室热性能分析设备生产基地、销售区域、竞争对手及市场地位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实验室热性能分析设备产品规格、参数及市场应用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实验室热性能分析设备销量、收入、价格及毛利率（2021-2026）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不同产品类型实验室热性能分析设备分析</w:t>
      </w:r>
      <w:r>
        <w:rPr>
          <w:rFonts w:hint="eastAsia"/>
        </w:rPr>
        <w:br/>
      </w:r>
      <w:r>
        <w:rPr>
          <w:rFonts w:hint="eastAsia"/>
        </w:rPr>
        <w:t>　　6.1 全球不同产品类型实验室热性能分析设备销量（2021-2032）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全球不同产品类型实验室热性能分析设备销量及市场份额（2021-2026）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全球不同产品类型实验室热性能分析设备销量预测（2027-2032）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全球不同产品类型实验室热性能分析设备收入（2021-2032）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全球不同产品类型实验室热性能分析设备收入及市场份额（2021-2026）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全球不同产品类型实验室热性能分析设备收入预测（2027-2032）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全球不同产品类型实验室热性能分析设备价格走势（2021-2032）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中国不同产品类型实验室热性能分析设备销量（2021-2032）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中国不同产品类型实验室热性能分析设备销量及市场份额（2021-2026）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中国不同产品类型实验室热性能分析设备销量预测（2027-2032）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中国不同产品类型实验室热性能分析设备收入（2021-2032）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中国不同产品类型实验室热性能分析设备收入及市场份额（2021-2026）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中国不同产品类型实验室热性能分析设备收入预测（2027-2032）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不同应用实验室热性能分析设备分析</w:t>
      </w:r>
      <w:r>
        <w:rPr>
          <w:rFonts w:hint="eastAsia"/>
        </w:rPr>
        <w:br/>
      </w:r>
      <w:r>
        <w:rPr>
          <w:rFonts w:hint="eastAsia"/>
        </w:rPr>
        <w:t>　　7.1 全球不同应用实验室热性能分析设备销量（2021-2032）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全球不同应用实验室热性能分析设备销量及市场份额（2021-2026）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全球不同应用实验室热性能分析设备销量预测（2027-2032）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全球不同应用实验室热性能分析设备收入（2021-2032）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全球不同应用实验室热性能分析设备收入及市场份额（2021-2026）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全球不同应用实验室热性能分析设备收入预测（2027-2032）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全球不同应用实验室热性能分析设备价格走势（2021-2032）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中国不同应用实验室热性能分析设备销量（2021-2032）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中国不同应用实验室热性能分析设备销量及市场份额（2021-2026）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中国不同应用实验室热性能分析设备销量预测（2027-2032）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中国不同应用实验室热性能分析设备收入（2021-2032）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中国不同应用实验室热性能分析设备收入及市场份额（2021-2026）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中国不同应用实验室热性能分析设备收入预测（2027-2032）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实验室热性能分析设备行业发展趋势</w:t>
      </w:r>
      <w:r>
        <w:rPr>
          <w:rFonts w:hint="eastAsia"/>
        </w:rPr>
        <w:br/>
      </w:r>
      <w:r>
        <w:rPr>
          <w:rFonts w:hint="eastAsia"/>
        </w:rPr>
        <w:t>　　8.2 实验室热性能分析设备行业主要驱动因素</w:t>
      </w:r>
      <w:r>
        <w:rPr>
          <w:rFonts w:hint="eastAsia"/>
        </w:rPr>
        <w:br/>
      </w:r>
      <w:r>
        <w:rPr>
          <w:rFonts w:hint="eastAsia"/>
        </w:rPr>
        <w:t>　　8.3 实验室热性能分析设备中国企业SWOT分析</w:t>
      </w:r>
      <w:r>
        <w:rPr>
          <w:rFonts w:hint="eastAsia"/>
        </w:rPr>
        <w:br/>
      </w:r>
      <w:r>
        <w:rPr>
          <w:rFonts w:hint="eastAsia"/>
        </w:rPr>
        <w:t>　　8.4 中国实验室热性能分析设备行业政策环境分析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实验室热性能分析设备行业产业链简介</w:t>
      </w:r>
      <w:r>
        <w:rPr>
          <w:rFonts w:hint="eastAsia"/>
        </w:rPr>
        <w:br/>
      </w:r>
      <w:r>
        <w:rPr>
          <w:rFonts w:hint="eastAsia"/>
        </w:rPr>
        <w:t>　　　　9.1.1 实验室热性能分析设备行业供应链分析</w:t>
      </w:r>
      <w:r>
        <w:rPr>
          <w:rFonts w:hint="eastAsia"/>
        </w:rPr>
        <w:br/>
      </w:r>
      <w:r>
        <w:rPr>
          <w:rFonts w:hint="eastAsia"/>
        </w:rPr>
        <w:t>　　　　9.1.2 实验室热性能分析设备主要原料及供应情况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实验室热性能分析设备行业采购模式</w:t>
      </w:r>
      <w:r>
        <w:rPr>
          <w:rFonts w:hint="eastAsia"/>
        </w:rPr>
        <w:br/>
      </w:r>
      <w:r>
        <w:rPr>
          <w:rFonts w:hint="eastAsia"/>
        </w:rPr>
        <w:t>　　9.3 实验室热性能分析设备行业生产模式</w:t>
      </w:r>
      <w:r>
        <w:rPr>
          <w:rFonts w:hint="eastAsia"/>
        </w:rPr>
        <w:br/>
      </w:r>
      <w:r>
        <w:rPr>
          <w:rFonts w:hint="eastAsia"/>
        </w:rPr>
        <w:t>　　9.4 实验室热性能分析设备行业销售模式及销售渠道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按产品类型细分，全球实验室热性能分析设备市场规模2021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按测试原理细分，全球实验室热性能分析设备市场规模2021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按测量参数细分，全球实验室热性能分析设备市场规模2021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按应用细分，全球实验室热性能分析设备市场规模（CAGR）2021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实验室热性能分析设备行业发展主要特点</w:t>
      </w:r>
      <w:r>
        <w:rPr>
          <w:rFonts w:hint="eastAsia"/>
        </w:rPr>
        <w:br/>
      </w:r>
      <w:r>
        <w:rPr>
          <w:rFonts w:hint="eastAsia"/>
        </w:rPr>
        <w:t>　　表 6： 实验室热性能分析设备行业发展有利因素分析</w:t>
      </w:r>
      <w:r>
        <w:rPr>
          <w:rFonts w:hint="eastAsia"/>
        </w:rPr>
        <w:br/>
      </w:r>
      <w:r>
        <w:rPr>
          <w:rFonts w:hint="eastAsia"/>
        </w:rPr>
        <w:t>　　表 7： 实验室热性能分析设备行业发展不利因素分析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进入实验室热性能分析设备行业壁垒</w:t>
      </w:r>
      <w:r>
        <w:rPr>
          <w:rFonts w:hint="eastAsia"/>
        </w:rPr>
        <w:br/>
      </w:r>
      <w:r>
        <w:rPr>
          <w:rFonts w:hint="eastAsia"/>
        </w:rPr>
        <w:t>　　表 9： 实验室热性能分析设备主要企业在国际市场占有率（按销量，2023-2026）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2025年实验室热性能分析设备主要企业在国际市场排名（按销量）&amp;（千个）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11： 全球市场主要企业实验室热性能分析设备销量（2023-2026）&amp;（千个）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12： 实验室热性能分析设备主要企业在国际市场占有率（按收入，2023-2026）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2025年实验室热性能分析设备主要企业在国际市场排名（按收入）&amp;（万元）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全球市场主要企业实验室热性能分析设备销售收入（2023-2026）&amp;（万元）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全球市场主要企业实验室热性能分析设备销售价格（2023-2026）&amp;（元/个）</w:t>
      </w:r>
      <w:r>
        <w:rPr>
          <w:rFonts w:hint="eastAsia"/>
        </w:rPr>
        <w:br/>
      </w:r>
      <w:r>
        <w:rPr>
          <w:rFonts w:hint="eastAsia"/>
        </w:rPr>
        <w:t>　　表 16： 实验室热性能分析设备主要企业在中国市场占有率（按销量，2023-2026）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2025年实验室热性能分析设备主要企业在中国市场排名（按销量）&amp;（千个）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18： 中国市场主要企业实验室热性能分析设备销量（2023-2026）&amp;（千个）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19： 实验室热性能分析设备主要企业在中国市场占有率（按收入，2023-2026）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2025年实验室热性能分析设备主要企业在中国市场排名（按收入）&amp;（万元）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中国市场主要企业实验室热性能分析设备销售收入（2023-2026）&amp;（万元）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全球主要厂商实验室热性能分析设备总部及产地分布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全球主要厂商成立时间及实验室热性能分析设备商业化日期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全球主要厂商实验室热性能分析设备产品类型及应用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2025年全球实验室热性能分析设备主要厂商市场地位（第一梯队、第二梯队和第三梯队）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全球实验室热性能分析设备市场投资、并购等现状分析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全球主要地区实验室热性能分析设备产量增速（CAGR）：（2021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全球主要地区实验室热性能分析设备产量（2021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全球主要地区实验室热性能分析设备产量（2021-2026）&amp;（千个）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30： 全球主要地区实验室热性能分析设备产量（2027-2032）&amp;（千个）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31： 全球主要地区实验室热性能分析设备产量市场份额（2021-2026）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全球主要地区实验室热性能分析设备产量市场份额（2027-2032）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中国市场实验室热性能分析设备产量、销量、进出口（2021-2026）&amp;（千个）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34： 中国市场实验室热性能分析设备产量、销量、进出口预测（2027-2032）&amp;（千个）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35： 全球主要地区实验室热性能分析设备销售收入增速：（2021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全球主要地区实验室热性能分析设备销售收入（2021-2026）&amp;（万元）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全球主要地区实验室热性能分析设备销售收入市场份额（2021-2026）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全球主要地区实验室热性能分析设备收入（2027-2032）&amp;（万元）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全球主要地区实验室热性能分析设备收入市场份额（2027-2032）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全球主要地区实验室热性能分析设备销量（千个）：2021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全球主要地区实验室热性能分析设备销量（2021-2026）&amp;（千个）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全球主要地区实验室热性能分析设备销量市场份额（2021-2026）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全球主要地区实验室热性能分析设备销量（2027-2032）&amp;（千个）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44： 全球主要地区实验室热性能分析设备销量份额（2027-2032）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实验室热性能分析设备生产基地、销售区域、竞争对手及市场地位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实验室热性能分析设备产品规格、参数及市场应用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实验室热性能分析设备销量（千个）、收入（万元）、价格（元/个）及毛利率（2021-2026）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实验室热性能分析设备生产基地、销售区域、竞争对手及市场地位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实验室热性能分析设备产品规格、参数及市场应用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实验室热性能分析设备销量（千个）、收入（万元）、价格（元/个）及毛利率（2021-2026）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实验室热性能分析设备生产基地、销售区域、竞争对手及市场地位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实验室热性能分析设备产品规格、参数及市场应用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实验室热性能分析设备销量（千个）、收入（万元）、价格（元/个）及毛利率（2021-2026）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实验室热性能分析设备生产基地、销售区域、竞争对手及市场地位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实验室热性能分析设备产品规格、参数及市场应用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实验室热性能分析设备销量（千个）、收入（万元）、价格（元/个）及毛利率（2021-2026）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实验室热性能分析设备生产基地、销售区域、竞争对手及市场地位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实验室热性能分析设备产品规格、参数及市场应用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实验室热性能分析设备销量（千个）、收入（万元）、价格（元/个）及毛利率（2021-2026）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实验室热性能分析设备生产基地、销售区域、竞争对手及市场地位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实验室热性能分析设备产品规格、参数及市场应用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实验室热性能分析设备销量（千个）、收入（万元）、价格（元/个）及毛利率（2021-2026）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实验室热性能分析设备生产基地、销售区域、竞争对手及市场地位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实验室热性能分析设备产品规格、参数及市场应用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实验室热性能分析设备销量（千个）、收入（万元）、价格（元/个）及毛利率（2021-2026）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实验室热性能分析设备生产基地、销售区域、竞争对手及市场地位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实验室热性能分析设备产品规格、参数及市场应用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实验室热性能分析设备销量（千个）、收入（万元）、价格（元/个）及毛利率（2021-2026）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实验室热性能分析设备生产基地、销售区域、竞争对手及市场地位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实验室热性能分析设备产品规格、参数及市场应用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实验室热性能分析设备销量（千个）、收入（万元）、价格（元/个）及毛利率（2021-2026）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实验室热性能分析设备生产基地、销售区域、竞争对手及市场地位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实验室热性能分析设备产品规格、参数及市场应用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实验室热性能分析设备销量（千个）、收入（万元）、价格（元/个）及毛利率（2021-2026）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全球不同产品类型实验室热性能分析设备销量（2021-2026）&amp;（千个）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96： 全球不同产品类型实验室热性能分析设备销量市场份额（2021-2026）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全球不同产品类型实验室热性能分析设备销量预测（2027-2032）&amp;（千个）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98： 全球市场不同产品类型实验室热性能分析设备销量市场份额预测（2027-2032）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全球不同产品类型实验室热性能分析设备收入（2021-2026）&amp;（万元）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全球不同产品类型实验室热性能分析设备收入市场份额（2021-2026）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全球不同产品类型实验室热性能分析设备收入预测（2027-2032）&amp;（万元）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102： 全球不同产品类型实验室热性能分析设备收入市场份额预测（2027-2032）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中国不同产品类型实验室热性能分析设备销量（2021-2026）&amp;（千个）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104： 中国不同产品类型实验室热性能分析设备销量市场份额（2021-2026）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中国不同产品类型实验室热性能分析设备销量预测（2027-2032）&amp;（千个）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全球市场不同产品类型实验室热性能分析设备销量市场份额预测（2027-2032）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中国不同产品类型实验室热性能分析设备收入（2021-2026）&amp;（万元）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中国不同产品类型实验室热性能分析设备收入市场份额（2021-2026）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中国不同产品类型实验室热性能分析设备收入预测（2027-2032）&amp;（万元）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中国不同产品类型实验室热性能分析设备收入市场份额预测（2027-2032）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全球不同应用实验室热性能分析设备销量（2021-2026）&amp;（千个）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112： 全球不同应用实验室热性能分析设备销量市场份额（2021-2026）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全球不同应用实验室热性能分析设备销量预测（2027-2032）&amp;（千个）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114： 全球市场不同应用实验室热性能分析设备销量市场份额预测（2027-2032）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全球不同应用实验室热性能分析设备收入（2021-2026）&amp;（万元）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全球不同应用实验室热性能分析设备收入市场份额（2021-2026）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全球不同应用实验室热性能分析设备收入预测（2027-2032）&amp;（万元）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全球不同应用实验室热性能分析设备收入市场份额预测（2027-2032）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中国不同应用实验室热性能分析设备销量（2021-2026）&amp;（千个）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120： 中国不同应用实验室热性能分析设备销量市场份额（2021-2026）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中国不同应用实验室热性能分析设备销量预测（2027-2032）&amp;（千个）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122： 中国市场不同应用实验室热性能分析设备销量市场份额预测（2027-2032）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中国不同应用实验室热性能分析设备收入（2021-2026）&amp;（万元）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中国不同应用实验室热性能分析设备收入市场份额（2021-2026）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中国不同应用实验室热性能分析设备收入预测（2027-2032）&amp;（万元）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中国不同应用实验室热性能分析设备收入市场份额预测（2027-2032）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实验室热性能分析设备行业发展趋势</w:t>
      </w:r>
      <w:r>
        <w:rPr>
          <w:rFonts w:hint="eastAsia"/>
        </w:rPr>
        <w:br/>
      </w:r>
      <w:r>
        <w:rPr>
          <w:rFonts w:hint="eastAsia"/>
        </w:rPr>
        <w:t>　　表 128： 实验室热性能分析设备行业主要驱动因素</w:t>
      </w:r>
      <w:r>
        <w:rPr>
          <w:rFonts w:hint="eastAsia"/>
        </w:rPr>
        <w:br/>
      </w:r>
      <w:r>
        <w:rPr>
          <w:rFonts w:hint="eastAsia"/>
        </w:rPr>
        <w:t>　　表 129： 实验室热性能分析设备行业供应链分析</w:t>
      </w:r>
      <w:r>
        <w:rPr>
          <w:rFonts w:hint="eastAsia"/>
        </w:rPr>
        <w:br/>
      </w:r>
      <w:r>
        <w:rPr>
          <w:rFonts w:hint="eastAsia"/>
        </w:rPr>
        <w:t>　　表 130： 实验室热性能分析设备上游原料供应商</w:t>
      </w:r>
      <w:r>
        <w:rPr>
          <w:rFonts w:hint="eastAsia"/>
        </w:rPr>
        <w:br/>
      </w:r>
      <w:r>
        <w:rPr>
          <w:rFonts w:hint="eastAsia"/>
        </w:rPr>
        <w:t>　　表 131： 实验室热性能分析设备主要地区不同应用客户分析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132： 实验室热性能分析设备典型经销商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实验室热性能分析设备产品图片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全球不同产品类型实验室热性能分析设备销售额2021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全球不同产品类型实验室热性能分析设备市场份额2025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热流板型产品图片</w:t>
      </w:r>
      <w:r>
        <w:rPr>
          <w:rFonts w:hint="eastAsia"/>
        </w:rPr>
        <w:br/>
      </w:r>
      <w:r>
        <w:rPr>
          <w:rFonts w:hint="eastAsia"/>
        </w:rPr>
        <w:t>　　图 5： 热脉冲型产品图片</w:t>
      </w:r>
      <w:r>
        <w:rPr>
          <w:rFonts w:hint="eastAsia"/>
        </w:rPr>
        <w:br/>
      </w:r>
      <w:r>
        <w:rPr>
          <w:rFonts w:hint="eastAsia"/>
        </w:rPr>
        <w:t>　　图 6： 薄膜热通量片产品图片</w:t>
      </w:r>
      <w:r>
        <w:rPr>
          <w:rFonts w:hint="eastAsia"/>
        </w:rPr>
        <w:br/>
      </w:r>
      <w:r>
        <w:rPr>
          <w:rFonts w:hint="eastAsia"/>
        </w:rPr>
        <w:t>　　图 7： 全球不同测试原理实验室热性能分析设备销售额2021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全球不同测试原理实验室热性能分析设备市场份额2025 &amp; 2032</w:t>
      </w:r>
      <w:r>
        <w:rPr>
          <w:rFonts w:hint="eastAsia"/>
        </w:rPr>
        <w:br/>
      </w:r>
      <w:r>
        <w:rPr>
          <w:rFonts w:hint="eastAsia"/>
        </w:rPr>
        <w:t>　　图 9： 稳态法测定仪产品图片</w:t>
      </w:r>
      <w:r>
        <w:rPr>
          <w:rFonts w:hint="eastAsia"/>
        </w:rPr>
        <w:br/>
      </w:r>
      <w:r>
        <w:rPr>
          <w:rFonts w:hint="eastAsia"/>
        </w:rPr>
        <w:t>　　图 10： 瞬态平面热源法测定仪产品图片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全球不同测量参数实验室热性能分析设备销售额2021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全球不同测量参数实验室热性能分析设备市场份额2025 &amp; 2032</w:t>
      </w:r>
      <w:r>
        <w:rPr>
          <w:rFonts w:hint="eastAsia"/>
        </w:rPr>
        <w:br/>
      </w:r>
      <w:r>
        <w:rPr>
          <w:rFonts w:hint="eastAsia"/>
        </w:rPr>
        <w:t>　　图 14： 导热系数测定仪产品图片</w:t>
      </w:r>
      <w:r>
        <w:rPr>
          <w:rFonts w:hint="eastAsia"/>
        </w:rPr>
        <w:br/>
      </w:r>
      <w:r>
        <w:rPr>
          <w:rFonts w:hint="eastAsia"/>
        </w:rPr>
        <w:t>　　图 15： 热扩散率测定仪产品图片</w:t>
      </w:r>
      <w:r>
        <w:rPr>
          <w:rFonts w:hint="eastAsia"/>
        </w:rPr>
        <w:br/>
      </w:r>
      <w:r>
        <w:rPr>
          <w:rFonts w:hint="eastAsia"/>
        </w:rPr>
        <w:t>　　图 16： 比热容测定仪产品图片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全球不同应用实验室热性能分析设备市场份额2025 &amp; 2032</w:t>
      </w:r>
      <w:r>
        <w:rPr>
          <w:rFonts w:hint="eastAsia"/>
        </w:rPr>
        <w:br/>
      </w:r>
      <w:r>
        <w:rPr>
          <w:rFonts w:hint="eastAsia"/>
        </w:rPr>
        <w:t>　　图 19： 农业与农业气象</w:t>
      </w:r>
      <w:r>
        <w:rPr>
          <w:rFonts w:hint="eastAsia"/>
        </w:rPr>
        <w:br/>
      </w:r>
      <w:r>
        <w:rPr>
          <w:rFonts w:hint="eastAsia"/>
        </w:rPr>
        <w:t>　　图 20： 生态与环境研究</w:t>
      </w:r>
      <w:r>
        <w:rPr>
          <w:rFonts w:hint="eastAsia"/>
        </w:rPr>
        <w:br/>
      </w:r>
      <w:r>
        <w:rPr>
          <w:rFonts w:hint="eastAsia"/>
        </w:rPr>
        <w:t>　　图 21： 土壤科学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2025年全球前五大生产商实验室热性能分析设备市场份额</w:t>
      </w:r>
      <w:r>
        <w:rPr>
          <w:rFonts w:hint="eastAsia"/>
        </w:rPr>
        <w:br/>
      </w:r>
      <w:r>
        <w:rPr>
          <w:rFonts w:hint="eastAsia"/>
        </w:rPr>
        <w:t>　　图 24： 2025年全球实验室热性能分析设备第一梯队、第二梯队和第三梯队厂商及市场份额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全球实验室热性能分析设备产能、产量、产能利用率及发展趋势（2021-2032）&amp;（千个）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全球实验室热性能分析设备产量、需求量及发展趋势（2021-2032）&amp;（千个）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全球主要地区实验室热性能分析设备产量市场份额（2021-2032）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中国实验室热性能分析设备产能、产量、产能利用率及发展趋势（2021-2032）&amp;（千个）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中国实验室热性能分析设备产量、市场需求量及发展趋势（2021-2032）&amp;（千个）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全球实验室热性能分析设备市场销售额及增长率：（2021-2032）&amp;（万元）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全球市场实验室热性能分析设备市场规模：2021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全球市场实验室热性能分析设备销量及增长率（2021-2032）&amp;（千个）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全球市场实验室热性能分析设备价格趋势（2021-2032）&amp;（元/个）</w:t>
      </w:r>
      <w:r>
        <w:rPr>
          <w:rFonts w:hint="eastAsia"/>
        </w:rPr>
        <w:br/>
      </w:r>
      <w:r>
        <w:rPr>
          <w:rFonts w:hint="eastAsia"/>
        </w:rPr>
        <w:t>　　图 34： 全球主要地区实验室热性能分析设备销售收入（2021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全球主要地区实验室热性能分析设备销售收入市场份额（2021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北美市场实验室热性能分析设备销量及增长率（2021-2032）&amp;（千个）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37： 北美市场实验室热性能分析设备收入及增长率（2021-2032）&amp;（万元）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欧洲市场实验室热性能分析设备销量及增长率（2021-2032）&amp;（千个）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39： 欧洲市场实验室热性能分析设备收入及增长率（2021-2032）&amp;（万元）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中国市场实验室热性能分析设备销量及增长率（2021-2032）&amp;（千个）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41： 中国市场实验室热性能分析设备收入及增长率（2021-2032）&amp;（万元）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日本市场实验室热性能分析设备销量及增长率（2021-2032）&amp;（千个）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43： 日本市场实验室热性能分析设备收入及增长率（2021-2032）&amp;（万元）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东南亚市场实验室热性能分析设备销量及增长率（2021-2032）&amp;（千个）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45： 东南亚市场实验室热性能分析设备收入及增长率（2021-2032）&amp;（万元）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印度市场实验室热性能分析设备销量及增长率（2021-2032）&amp;（千个）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47： 印度市场实验室热性能分析设备收入及增长率（2021-2032）&amp;（万元）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南美市场实验室热性能分析设备销量及增长率（2021-2032）&amp;（千个）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49： 南美市场实验室热性能分析设备收入及增长率（2021-2032）&amp;（万元）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中东市场实验室热性能分析设备销量及增长率（2021-2032）&amp;（千个）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51： 中东市场实验室热性能分析设备收入及增长率（2021-2032）&amp;（万元）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全球不同产品类型实验室热性能分析设备价格走势（2021-2032）&amp;（元/个）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53： 全球不同应用实验室热性能分析设备价格走势（2021-2032）&amp;（元/个）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54： 实验室热性能分析设备中国企业SWOT分析</w:t>
      </w:r>
      <w:r>
        <w:rPr>
          <w:rFonts w:hint="eastAsia"/>
        </w:rPr>
        <w:br/>
      </w:r>
      <w:r>
        <w:rPr>
          <w:rFonts w:hint="eastAsia"/>
        </w:rPr>
        <w:t>　　图 55： 实验室热性能分析设备产业链</w:t>
      </w:r>
      <w:r>
        <w:rPr>
          <w:rFonts w:hint="eastAsia"/>
        </w:rPr>
        <w:br/>
      </w:r>
      <w:r>
        <w:rPr>
          <w:rFonts w:hint="eastAsia"/>
        </w:rPr>
        <w:t>　　图 56： 实验室热性能分析设备行业采购模式分析</w:t>
      </w:r>
      <w:r>
        <w:rPr>
          <w:rFonts w:hint="eastAsia"/>
        </w:rPr>
        <w:br/>
      </w:r>
      <w:r>
        <w:rPr>
          <w:rFonts w:hint="eastAsia"/>
        </w:rPr>
        <w:t>　　图 57： 实验室热性能分析设备行业生产模式</w:t>
      </w:r>
      <w:r>
        <w:rPr>
          <w:rFonts w:hint="eastAsia"/>
        </w:rPr>
        <w:br/>
      </w:r>
      <w:r>
        <w:rPr>
          <w:rFonts w:hint="eastAsia"/>
        </w:rPr>
        <w:t>　　图 58： 实验室热性能分析设备行业销售模式分析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b020fe49154fff" w:history="1">
        <w:r>
          <w:rPr>
            <w:rStyle w:val="Hyperlink"/>
          </w:rPr>
          <w:t>2026-2032年全球与中国实验室热性能分析设备市场研究及前景趋势预测报告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5952977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b020fe49154fff" w:history="1">
        <w:r>
          <w:rPr>
            <w:rStyle w:val="Hyperlink"/>
          </w:rPr>
          <w:t>https://www.20087.com/7/97/ShiYanShiReXingNengFenXiSheBeiFaZhanQianJingFenXi.html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热点：实验室仪器设备一览表、热试验、实验室高温热处理设备、实验室热解析仪、力学性能测试实验室、热态性能试验、高温综合热分析仪、热分析仪器有哪些、汽车结构性能实验室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8a153613bc4987" w:history="1">
      <w:r>
        <w:rPr>
          <w:rStyle w:val="Hyperlink"/>
        </w:rPr>
        <w:t>2026-2032年全球与中国实验室热性能分析设备市场研究及前景趋势预测报告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7/ShiYanShiReXingNengFenXiSheBeiFaZhanQianJingFenXi.html" TargetMode="External" Id="Rd1b020fe49154f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7/ShiYanShiReXingNengFenXiSheBeiFaZhanQianJingFenXi.html" TargetMode="External" Id="R688a153613bc49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2026-08-09T07:04:58Z</dcterms:created>
  <dcterms:modified xsi:type="dcterms:W3CDTF">2026-08-09T08:04:58Z</dcterms:modified>
  <dc:subject>2026-2032年全球与中国实验室热性能分析设备市场研究及前景趋势预测报告</dc:subject>
  <dc:title>2026-2032年全球与中国实验室热性能分析设备市场研究及前景趋势预测报告</dc:title>
  <cp:keywords>2026-2032年全球与中国实验室热性能分析设备市场研究及前景趋势预测报告</cp:keywords>
  <dc:description>2026-2032年全球与中国实验室热性能分析设备市场研究及前景趋势预测报告</dc:description>
</cp:coreProperties>
</file>