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7c506b187450f" w:history="1">
              <w:r>
                <w:rPr>
                  <w:rStyle w:val="Hyperlink"/>
                </w:rPr>
                <w:t>全球与中国家用氧气机行业研究分析及发展趋势预测报告（2025-2031年）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7c506b187450f" w:history="1">
              <w:r>
                <w:rPr>
                  <w:rStyle w:val="Hyperlink"/>
                </w:rPr>
                <w:t>全球与中国家用氧气机行业研究分析及发展趋势预测报告（2025-2031年）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7c506b187450f" w:history="1">
                <w:r>
                  <w:rPr>
                    <w:rStyle w:val="Hyperlink"/>
                  </w:rPr>
                  <w:t>https://www.20087.com/7/67/JiaYongYangQiJiFaZhanQuShi.html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氧气机主要用于慢性阻塞性肺疾病、呼吸窘迫综合征、高原反应等需要长期家庭氧疗的患者。目前市场上的家用氧气机种类繁多，既有压缩氧气瓶式，也有利用分子筛变压吸附技术产出氧气的制氧机，后者因体积小、便于携带和连续供氧而受到青睐。</w:t>
      </w:r>
      <w:r>
        <w:rPr>
          <w:rFonts w:hint="eastAsia"/>
        </w:rPr>
        <w:br/>
      </w:r>
      <w:r>
        <w:rPr>
          <w:rFonts w:hint="eastAsia"/>
        </w:rPr>
        <w:t>　　随着老龄化社会的到来和健康管理观念的提升，家用氧气机的需求将会持续增加。未来产品将更加关注用户体验，如静音设计、智能控制、远程监控等功能将更加完善。同时，新型制氧技术如光催化、电解水等可能推动家用氧气机的技术革新，使之更节能环保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7c506b187450f" w:history="1">
        <w:r>
          <w:rPr>
            <w:rStyle w:val="Hyperlink"/>
          </w:rPr>
          <w:t>全球与中国家用氧气机行业研究分析及发展趋势预测报告（2025-2031年）</w:t>
        </w:r>
      </w:hyperlink>
      <w:r>
        <w:rPr>
          <w:rFonts w:hint="eastAsia"/>
        </w:rPr>
        <w:t>》基于国家统计局及相关行业协会的详实数据，结合国内外家用氧气机行业研究资料及深入市场调研，系统分析了家用氧气机行业的市场规模、市场需求及产业链现状。报告重点探讨了家用氧气机行业整体运行情况及细分领域特点，科学预测了家用氧气机市场前景与发展趋势，揭示了家用氧气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7c506b187450f" w:history="1">
        <w:r>
          <w:rPr>
            <w:rStyle w:val="Hyperlink"/>
          </w:rPr>
          <w:t>全球与中国家用氧气机行业研究分析及发展趋势预测报告（2025-2031年）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中国家用氧气机概述</w:t>
      </w:r>
      <w:r>
        <w:rPr>
          <w:rFonts w:hint="eastAsia"/>
        </w:rPr>
        <w:br/>
      </w:r>
      <w:r>
        <w:rPr>
          <w:rFonts w:hint="eastAsia"/>
        </w:rPr>
        <w:t>　　第一节 家用氧气机行业定义</w:t>
      </w:r>
      <w:r>
        <w:rPr>
          <w:rFonts w:hint="eastAsia"/>
        </w:rPr>
        <w:br/>
      </w:r>
      <w:r>
        <w:rPr>
          <w:rFonts w:hint="eastAsia"/>
        </w:rPr>
        <w:t>　　第二节 家用氧气机行业发展特性</w:t>
      </w:r>
      <w:r>
        <w:rPr>
          <w:rFonts w:hint="eastAsia"/>
        </w:rPr>
        <w:br/>
      </w:r>
      <w:r>
        <w:rPr>
          <w:rFonts w:hint="eastAsia"/>
        </w:rPr>
        <w:t>　　第三节 家用氧气机产业链分析</w:t>
      </w:r>
      <w:r>
        <w:rPr>
          <w:rFonts w:hint="eastAsia"/>
        </w:rPr>
        <w:br/>
      </w:r>
      <w:r>
        <w:rPr>
          <w:rFonts w:hint="eastAsia"/>
        </w:rPr>
        <w:t>　　第四节 家用氧气机行业生命周期分析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2024-2025年国外主要家用氧气机市场发展概况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全球家用氧气机市场发展分析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欧洲地区主要国家家用氧气机市场概况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北美地区家用氧气机市场概况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亚洲地区主要国家家用氧气机市场概况</w:t>
      </w:r>
      <w:r>
        <w:rPr>
          <w:rFonts w:hint="eastAsia"/>
        </w:rPr>
        <w:br/>
      </w:r>
      <w:r>
        <w:rPr>
          <w:rFonts w:hint="eastAsia"/>
        </w:rPr>
        <w:t>　　第五节 全球家用氧气机市场发展预测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2024-2025年中国家用氧气机发展环境分析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家用氧气机行业相关政策、标准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家用氧气机行业相关发展规划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中国家用氧气机技术发展分析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当前家用氧气机技术发展现状分析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家用氧气机生产中需注意的问题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家用氧气机行业主要技术发展趋势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2024-2025年家用氧气机市场特性分析</w:t>
      </w:r>
      <w:r>
        <w:rPr>
          <w:rFonts w:hint="eastAsia"/>
        </w:rPr>
        <w:br/>
      </w:r>
      <w:r>
        <w:rPr>
          <w:rFonts w:hint="eastAsia"/>
        </w:rPr>
        <w:t>　　第一节 家用氧气机行业集中度分析</w:t>
      </w:r>
      <w:r>
        <w:rPr>
          <w:rFonts w:hint="eastAsia"/>
        </w:rPr>
        <w:br/>
      </w:r>
      <w:r>
        <w:rPr>
          <w:rFonts w:hint="eastAsia"/>
        </w:rPr>
        <w:t>　　第二节 家用氧气机行业SWOT分析</w:t>
      </w:r>
      <w:r>
        <w:rPr>
          <w:rFonts w:hint="eastAsia"/>
        </w:rPr>
        <w:br/>
      </w:r>
      <w:r>
        <w:rPr>
          <w:rFonts w:hint="eastAsia"/>
        </w:rPr>
        <w:t>　　　　一、家用氧气机行业优势</w:t>
      </w:r>
      <w:r>
        <w:rPr>
          <w:rFonts w:hint="eastAsia"/>
        </w:rPr>
        <w:br/>
      </w:r>
      <w:r>
        <w:rPr>
          <w:rFonts w:hint="eastAsia"/>
        </w:rPr>
        <w:t>　　　　二、家用氧气机行业劣势</w:t>
      </w:r>
      <w:r>
        <w:rPr>
          <w:rFonts w:hint="eastAsia"/>
        </w:rPr>
        <w:br/>
      </w:r>
      <w:r>
        <w:rPr>
          <w:rFonts w:hint="eastAsia"/>
        </w:rPr>
        <w:t>　　　　三、家用氧气机行业机会</w:t>
      </w:r>
      <w:r>
        <w:rPr>
          <w:rFonts w:hint="eastAsia"/>
        </w:rPr>
        <w:br/>
      </w:r>
      <w:r>
        <w:rPr>
          <w:rFonts w:hint="eastAsia"/>
        </w:rPr>
        <w:t>　　　　四、家用氧气机行业风险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中国家用氧气机发展现状</w:t>
      </w:r>
      <w:r>
        <w:rPr>
          <w:rFonts w:hint="eastAsia"/>
        </w:rPr>
        <w:br/>
      </w:r>
      <w:r>
        <w:rPr>
          <w:rFonts w:hint="eastAsia"/>
        </w:rPr>
        <w:t>　　第一节 中国家用氧气机市场现状分析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中国家用氧气机行业产量情况分析及预测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一、家用氧气机总体产能规模</w:t>
      </w:r>
      <w:r>
        <w:rPr>
          <w:rFonts w:hint="eastAsia"/>
        </w:rPr>
        <w:br/>
      </w:r>
      <w:r>
        <w:rPr>
          <w:rFonts w:hint="eastAsia"/>
        </w:rPr>
        <w:t>　　　　二、家用氧气机生产区域分布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三、2019-2024年中国家用氧气机产量统计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四、2025-2031年中国家用氧气机产量预测</w:t>
      </w:r>
      <w:r>
        <w:rPr>
          <w:rFonts w:hint="eastAsia"/>
        </w:rPr>
        <w:br/>
      </w:r>
      <w:r>
        <w:rPr>
          <w:rFonts w:hint="eastAsia"/>
        </w:rPr>
        <w:t>　　第三节 中国家用氧气机市场需求分析及预测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一、中国家用氧气机市场需求特点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二、2019-2024年中国家用氧气机市场需求量统计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三、2025-2031年中国家用氧气机市场需求量预测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中国家用氧气机价格趋势分析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一、2019-2024年中国家用氧气机市场价格趋势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二、2025-2031年中国家用氧气机市场价格走势预测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2019-2024年家用氧气机行业经济运行状况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2019-2024年中国家用氧气机行业盈利能力分析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2019-2024年中国家用氧气机行业发展能力分析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2019-2024年家用氧气机行业偿债能力分析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2019-2024年家用氧气机制造企业数量分析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家用氧气机行业上、下游市场分析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家用氧气机行业上游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家用氧气机行业下游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中国家用氧气机行业重点地区发展分析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家用氧气机行业重点区域市场结构调研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**地区家用氧气机市场发展分析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**地区家用氧气机市场发展分析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**地区家用氧气机市场发展分析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**地区家用氧气机市场发展分析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**地区家用氧气机市场发展分析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2019-2024年中国家用氧气机进出口分析</w:t>
      </w:r>
      <w:r>
        <w:rPr>
          <w:rFonts w:hint="eastAsia"/>
        </w:rPr>
        <w:br/>
      </w:r>
      <w:r>
        <w:rPr>
          <w:rFonts w:hint="eastAsia"/>
        </w:rPr>
        <w:t>　　第一节 家用氧气机进口情况分析</w:t>
      </w:r>
      <w:r>
        <w:rPr>
          <w:rFonts w:hint="eastAsia"/>
        </w:rPr>
        <w:br/>
      </w:r>
      <w:r>
        <w:rPr>
          <w:rFonts w:hint="eastAsia"/>
        </w:rPr>
        <w:t>　　第二节 家用氧气机出口情况分析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影响家用氧气机进出口因素分析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家用氧气机行业重点企业竞争力分析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三、企业家用氧气机经营状况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家用氧气机行业企业经营策略研究分析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家用氧气机企业多样化经营策略分析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一、家用氧气机企业多样化经营情况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二、现行家用氧气机行业多样化经营的方向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大型家用氧气机企业集团未来发展策略分析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对中小家用氧气机企业生产经营的建议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家用氧气机行业投资风险预警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五、2025年我国家用氧气机行业发展面临的机遇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一、家用氧气机行业市场风险预测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二、家用氧气机行业政策风险预测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三、家用氧气机行业经营风险预测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四、家用氧气机行业技术风险预测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五、家用氧气机行业竞争风险预测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六、家用氧气机行业其他风险预测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家用氧气机投资建议</w:t>
      </w:r>
      <w:r>
        <w:rPr>
          <w:rFonts w:hint="eastAsia"/>
        </w:rPr>
        <w:br/>
      </w:r>
      <w:r>
        <w:rPr>
          <w:rFonts w:hint="eastAsia"/>
        </w:rPr>
        <w:t>　　第一节 2025年家用氧气机市场前景分析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2025年家用氧气机发展趋势预测</w:t>
      </w:r>
      <w:r>
        <w:rPr>
          <w:rFonts w:hint="eastAsia"/>
        </w:rPr>
        <w:br/>
      </w:r>
      <w:r>
        <w:rPr>
          <w:rFonts w:hint="eastAsia"/>
        </w:rPr>
        <w:t>　　第三节 家用氧气机行业投资进入壁垒分析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2025-2031年中国家用氧气机行业产量预测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2019-2024年中国家用氧气机行业市场需求及增长情况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2025-2031年中国家用氧气机行业市场需求预测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2019-2024年中国家用氧气机行业利润及增长情况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**地区家用氧气机行业市场需求情况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2019-2024年中国家用氧气机行业出口情况分析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2019-2024年中国家用氧气机行业产品市场价格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2025-2031年中国家用氧气机行业产品市场价格走势预测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家用氧气机重点企业经营情况分析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家用氧气机重点企业经营情况分析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2025-2031年中国家用氧气机市场规模预测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2025-2031年中国家用氧气机行业利润预测</w:t>
      </w:r>
      <w:r>
        <w:rPr>
          <w:rFonts w:hint="eastAsia"/>
        </w:rPr>
        <w:br/>
      </w:r>
      <w:r>
        <w:rPr>
          <w:rFonts w:hint="eastAsia"/>
        </w:rPr>
        <w:t>　　图表 2025年家用氧气机行业壁垒</w:t>
      </w:r>
      <w:r>
        <w:rPr>
          <w:rFonts w:hint="eastAsia"/>
        </w:rPr>
        <w:br/>
      </w:r>
      <w:r>
        <w:rPr>
          <w:rFonts w:hint="eastAsia"/>
        </w:rPr>
        <w:t>　　图表 2025年家用氧气机市场前景分析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2025-2031年中国家用氧气机市场需求预测</w:t>
      </w:r>
      <w:r>
        <w:rPr>
          <w:rFonts w:hint="eastAsia"/>
        </w:rPr>
        <w:br/>
      </w:r>
      <w:r>
        <w:rPr>
          <w:rFonts w:hint="eastAsia"/>
        </w:rPr>
        <w:t>　　图表 2025年家用氧气机发展趋势预测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7c506b187450f" w:history="1">
        <w:r>
          <w:rPr>
            <w:rStyle w:val="Hyperlink"/>
          </w:rPr>
          <w:t>全球与中国家用氧气机行业研究分析及发展趋势预测报告（2025-2031年）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7c506b187450f" w:history="1">
        <w:r>
          <w:rPr>
            <w:rStyle w:val="Hyperlink"/>
          </w:rPr>
          <w:t>https://www.20087.com/7/67/JiaYongYangQiJiFaZhanQuShi.html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氧机200到500元价格、家用氧气机用多大流量最好、家用制氧机哪里有卖的、家用氧气机什么牌子最好、优氧朗芬莱吸氧机9升价格表、家用氧气机到底有没有用、氧气浓度测量仪、家用氧气机怎么调浓度、随身便携式制氧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47fb56c0491c" w:history="1">
      <w:r>
        <w:rPr>
          <w:rStyle w:val="Hyperlink"/>
        </w:rPr>
        <w:t>全球与中国家用氧气机行业研究分析及发展趋势预测报告（2025-2031年）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YongYangQiJiFaZhanQuShi.html" TargetMode="External" Id="R91d7c506b187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YongYangQiJiFaZhanQuShi.html" TargetMode="External" Id="R9b1247fb56c0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2024-09-06T23:34:00Z</dcterms:created>
  <dcterms:modified xsi:type="dcterms:W3CDTF">2024-09-07T00:34:00Z</dcterms:modified>
  <dc:subject>全球与中国家用氧气机行业研究分析及发展趋势预测报告（2025-2031年）</dc:subject>
  <dc:title>全球与中国家用氧气机行业研究分析及发展趋势预测报告（2025-2031年）</dc:title>
  <cp:keywords>全球与中国家用氧气机行业研究分析及发展趋势预测报告（2025-2031年）</cp:keywords>
  <dc:description>全球与中国家用氧气机行业研究分析及发展趋势预测报告（2025-2031年）</dc:description>
</cp:coreProperties>
</file>