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aaedf80e64f36" w:history="1">
              <w:r>
                <w:rPr>
                  <w:rStyle w:val="Hyperlink"/>
                </w:rPr>
                <w:t>2024-2030年中国家用水泵行业现状分析与发展前景研究报告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aaedf80e64f36" w:history="1">
              <w:r>
                <w:rPr>
                  <w:rStyle w:val="Hyperlink"/>
                </w:rPr>
                <w:t>2024-2030年中国家用水泵行业现状分析与发展前景研究报告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aaedf80e64f36" w:history="1">
                <w:r>
                  <w:rPr>
                    <w:rStyle w:val="Hyperlink"/>
                  </w:rPr>
                  <w:t>https://www.20087.com/7/27/JiaYongShuiBengDeQianJingQuShi.html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水泵作为家庭和小型商业场所的供水和排水解决方案，近年来经历了显著的技术革新和市场细分。现代水泵不仅在能效、噪音控制和可靠性方面有了显著提升，还融入了智能化和远程控制功能，例如通过集成传感器和物联网技术，实现水位监测、自动启停和故障预警，提高了使用便捷性和安全性。此外，随着对环保和水资源管理的重视，节水型和可再生能源驱动的水泵（如太阳能水泵）逐渐受到青睐。</w:t>
      </w:r>
      <w:r>
        <w:rPr>
          <w:rFonts w:hint="eastAsia"/>
        </w:rPr>
        <w:br/>
      </w:r>
      <w:r>
        <w:rPr>
          <w:rFonts w:hint="eastAsia"/>
        </w:rPr>
        <w:t>　　未来，家用水泵将更加注重智能化和可持续性。智能化方面，通过AI算法和大数据分析，优化水泵的运行策略，实现更精准的水量调控和能耗管理，同时，增强用户交互体验，如通过智能手机APP进行个性化设置和远程监控。可持续性方面，推动水泵材料的循环利用和能效标准的提升，开发更多利用风能、水能等可再生能源的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aaedf80e64f36" w:history="1">
        <w:r>
          <w:rPr>
            <w:rStyle w:val="Hyperlink"/>
          </w:rPr>
          <w:t>2024-2030年中国家用水泵行业现状分析与发展前景研究报告</w:t>
        </w:r>
      </w:hyperlink>
      <w:r>
        <w:rPr>
          <w:rFonts w:hint="eastAsia"/>
        </w:rPr>
        <w:t>》基于国家统计局及相关协会的详实数据，系统分析了家用水泵行业的市场规模、重点企业表现、产业链结构、竞争格局及价格动态。报告内容严谨、数据详实，结合丰富图表，全面呈现家用水泵行业现状与未来发展趋势。通过对家用水泵技术现状、SWOT分析及市场前景的解读，报告为家用水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家用水泵行业界定及应用</w:t>
      </w:r>
      <w:r>
        <w:rPr>
          <w:rFonts w:hint="eastAsia"/>
        </w:rPr>
        <w:br/>
      </w:r>
      <w:r>
        <w:rPr>
          <w:rFonts w:hint="eastAsia"/>
        </w:rPr>
        <w:t>　　第一节 家用水泵行业定义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家用水泵主要应用领域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全球家用水泵行业发展状况分析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2019-2024年全球家用水泵行业运行概况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2019-2024年全球家用水泵行业市场规模分析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全球主要地区家用水泵行业运行情况分析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2024-2030年全球家用水泵行业发展趋势预测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2023-2024年中国家用水泵发展环境分析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家用水泵行业相关政策、标准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家用水泵行业相关发展规划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中国家用水泵行业发展现状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一、2023-2024年家用水泵行业品牌发展现状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二、2023-2024年家用水泵行业需求市场现状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三、2023-2024年家用水泵市场需求层次分析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四、2023-2024年中国家用水泵市场走向分析</w:t>
      </w:r>
      <w:r>
        <w:rPr>
          <w:rFonts w:hint="eastAsia"/>
        </w:rPr>
        <w:br/>
      </w:r>
      <w:r>
        <w:rPr>
          <w:rFonts w:hint="eastAsia"/>
        </w:rPr>
        <w:t>　　第二节 中国家用水泵产品技术分析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一、2023-2024年家用水泵产品技术变化特点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二、2023-2024年家用水泵产品市场的新技术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三、2023-2024年家用水泵产品市场现状分析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中国家用水泵行业存在的问题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一、2023-2024年家用水泵产品市场存在的主要问题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二、2023-2024年国内家用水泵产品市场的三大瓶颈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三、2023-2024年家用水泵产品市场遭遇的规模难题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一、家用水泵市场特点</w:t>
      </w:r>
      <w:r>
        <w:rPr>
          <w:rFonts w:hint="eastAsia"/>
        </w:rPr>
        <w:br/>
      </w:r>
      <w:r>
        <w:rPr>
          <w:rFonts w:hint="eastAsia"/>
        </w:rPr>
        <w:t>　　　　二、家用水泵市场分析</w:t>
      </w:r>
      <w:r>
        <w:rPr>
          <w:rFonts w:hint="eastAsia"/>
        </w:rPr>
        <w:br/>
      </w:r>
      <w:r>
        <w:rPr>
          <w:rFonts w:hint="eastAsia"/>
        </w:rPr>
        <w:t>　　　　三、家用水泵市场变化的方向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中国家用水泵行业市场供需现状调研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中国家用水泵市场现状分析</w:t>
      </w:r>
      <w:r>
        <w:rPr>
          <w:rFonts w:hint="eastAsia"/>
        </w:rPr>
        <w:br/>
      </w:r>
      <w:r>
        <w:rPr>
          <w:rFonts w:hint="eastAsia"/>
        </w:rPr>
        <w:t>　　第二节 中国家用水泵行业产量情况分析及预测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一、家用水泵总体产能规模</w:t>
      </w:r>
      <w:r>
        <w:rPr>
          <w:rFonts w:hint="eastAsia"/>
        </w:rPr>
        <w:br/>
      </w:r>
      <w:r>
        <w:rPr>
          <w:rFonts w:hint="eastAsia"/>
        </w:rPr>
        <w:t>　　　　二、家用水泵生产区域分布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三、2019-2024年中国家用水泵产量统计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四、2024-2030年中国家用水泵产量预测</w:t>
      </w:r>
      <w:r>
        <w:rPr>
          <w:rFonts w:hint="eastAsia"/>
        </w:rPr>
        <w:br/>
      </w:r>
      <w:r>
        <w:rPr>
          <w:rFonts w:hint="eastAsia"/>
        </w:rPr>
        <w:t>　　第三节 中国家用水泵市场需求分析及预测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三、2024-2030年中国家用水泵市场需求量预测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中国家用水泵价格趋势分析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一、2019-2024年中国家用水泵市场价格趋势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中国家用水泵进出口分析</w:t>
      </w:r>
      <w:r>
        <w:rPr>
          <w:rFonts w:hint="eastAsia"/>
        </w:rPr>
        <w:br/>
      </w:r>
      <w:r>
        <w:rPr>
          <w:rFonts w:hint="eastAsia"/>
        </w:rPr>
        <w:t>　　第一节 家用水泵进口情况分析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家用水泵出口情况分析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影响家用水泵进出口因素分析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中国家用水泵行业主要指标监测分析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家用水泵行业细分产品调研</w:t>
      </w:r>
      <w:r>
        <w:rPr>
          <w:rFonts w:hint="eastAsia"/>
        </w:rPr>
        <w:br/>
      </w:r>
      <w:r>
        <w:rPr>
          <w:rFonts w:hint="eastAsia"/>
        </w:rPr>
        <w:t>　　第一节 家用水泵细分产品结构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家用水泵行业上下游发展情况分析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家用水泵行业上游产业发展分析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家用水泵行业下游产业发展分析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**地区家用水泵市场容量分析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**地区家用水泵市场容量分析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**地区家用水泵市场容量分析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**地区家用水泵市场容量分析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**地区家用水泵市场容量分析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家用水泵行业企业经营策略研究分析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家用水泵企业多样化经营策略分析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一、家用水泵企业多样化经营情况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二、现行家用水泵行业多样化经营的方向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大型家用水泵企业集团未来发展策略分析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对中小家用水泵企业生产经营的建议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家用水泵行业前景及投资风险预警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2024年家用水泵市场前景分析</w:t>
      </w:r>
      <w:r>
        <w:rPr>
          <w:rFonts w:hint="eastAsia"/>
        </w:rPr>
        <w:br/>
      </w:r>
      <w:r>
        <w:rPr>
          <w:rFonts w:hint="eastAsia"/>
        </w:rPr>
        <w:t>　　第二节 2024年家用水泵行业发展趋势预测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四、2024年中国家用水泵行业发展面临的挑战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五、2024年中国家用水泵行业发展面临的机遇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一、家用水泵行业市场风险预测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二、家用水泵行业政策风险预测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三、家用水泵行业经营风险预测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四、家用水泵行业技术风险预测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五、家用水泵行业竞争风险预测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六、家用水泵行业其他风险预测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家用水泵投资建议</w:t>
      </w:r>
      <w:r>
        <w:rPr>
          <w:rFonts w:hint="eastAsia"/>
        </w:rPr>
        <w:br/>
      </w:r>
      <w:r>
        <w:rPr>
          <w:rFonts w:hint="eastAsia"/>
        </w:rPr>
        <w:t>　　第一节 家用水泵行业投资环境分析</w:t>
      </w:r>
      <w:r>
        <w:rPr>
          <w:rFonts w:hint="eastAsia"/>
        </w:rPr>
        <w:br/>
      </w:r>
      <w:r>
        <w:rPr>
          <w:rFonts w:hint="eastAsia"/>
        </w:rPr>
        <w:t>　　第二节 家用水泵行业投资进入壁垒分析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家用水泵行业历程</w:t>
      </w:r>
      <w:r>
        <w:rPr>
          <w:rFonts w:hint="eastAsia"/>
        </w:rPr>
        <w:br/>
      </w:r>
      <w:r>
        <w:rPr>
          <w:rFonts w:hint="eastAsia"/>
        </w:rPr>
        <w:t>　　图表 家用水泵行业生命周期</w:t>
      </w:r>
      <w:r>
        <w:rPr>
          <w:rFonts w:hint="eastAsia"/>
        </w:rPr>
        <w:br/>
      </w:r>
      <w:r>
        <w:rPr>
          <w:rFonts w:hint="eastAsia"/>
        </w:rPr>
        <w:t>　　图表 家用水泵行业产业链分析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2024-2030年中国家用水泵市场需求量预测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2024-2030年中国家用水泵行业市场容量预测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2024-2030年中国家用水泵行业市场规模预测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2024年中国家用水泵市场前景分析</w:t>
      </w:r>
      <w:r>
        <w:rPr>
          <w:rFonts w:hint="eastAsia"/>
        </w:rPr>
        <w:br/>
      </w:r>
      <w:r>
        <w:rPr>
          <w:rFonts w:hint="eastAsia"/>
        </w:rPr>
        <w:t>　　图表 2024年中国家用水泵发展趋势预测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aaedf80e64f36" w:history="1">
        <w:r>
          <w:rPr>
            <w:rStyle w:val="Hyperlink"/>
          </w:rPr>
          <w:t>2024-2030年中国家用水泵行业现状分析与发展前景研究报告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aaedf80e64f36" w:history="1">
        <w:r>
          <w:rPr>
            <w:rStyle w:val="Hyperlink"/>
          </w:rPr>
          <w:t>https://www.20087.com/7/27/JiaYongShuiBengDeQianJingQuShi.html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热点：水泵大全、家用水泵哪个品牌好、格兰富水泵、家用水泵功率一般多大、家用小型自吸水泵、家用水泵维修常见故障、家用小型抽水泵、家用水泵哪种最好用、小水泵家用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706cf9e1d4539" w:history="1">
      <w:r>
        <w:rPr>
          <w:rStyle w:val="Hyperlink"/>
        </w:rPr>
        <w:t>2024-2030年中国家用水泵行业现状分析与发展前景研究报告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aYongShuiBengDeQianJingQuShi.html" TargetMode="External" Id="Ra8caaedf80e6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aYongShuiBengDeQianJingQuShi.html" TargetMode="External" Id="R7bc706cf9e1d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2024-05-22T23:02:00Z</dcterms:created>
  <dcterms:modified xsi:type="dcterms:W3CDTF">2024-05-23T00:02:00Z</dcterms:modified>
  <dc:subject>2024-2030年中国家用水泵行业现状分析与发展前景研究报告</dc:subject>
  <dc:title>2024-2030年中国家用水泵行业现状分析与发展前景研究报告</dc:title>
  <cp:keywords>2024-2030年中国家用水泵行业现状分析与发展前景研究报告</cp:keywords>
  <dc:description>2024-2030年中国家用水泵行业现状分析与发展前景研究报告</dc:description>
</cp:coreProperties>
</file>