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19a728b44a98" w:history="1">
              <w:r>
                <w:rPr>
                  <w:rStyle w:val="Hyperlink"/>
                </w:rPr>
                <w:t>中国容积式压缩机行业发展分析及市场前景预测报告（2025-2031年）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19a728b44a98" w:history="1">
              <w:r>
                <w:rPr>
                  <w:rStyle w:val="Hyperlink"/>
                </w:rPr>
                <w:t>中国容积式压缩机行业发展分析及市场前景预测报告（2025-2031年）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19a728b44a98" w:history="1">
                <w:r>
                  <w:rPr>
                    <w:rStyle w:val="Hyperlink"/>
                  </w:rPr>
                  <w:t>https://www.20087.com/7/A7/RongJiShiYaSuoJiShiChangYanJiuBaoGao.html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压缩机，通过改变工作腔的容积来压缩气体，广泛应用于工业、采矿、建筑等多个领域。目前，随着工业自动化和能源效率标准的提升，容积式压缩机的设计与制造正朝着高效、低噪、智能化方向发展。现代容积式压缩机采用了先进的密封技术，有效减少了泄漏损失，提高了压缩效率；同时，集成的变频驱动和远程监控系统，使设备运行更加灵活可控，维护成本显著降低。</w:t>
      </w:r>
      <w:r>
        <w:rPr>
          <w:rFonts w:hint="eastAsia"/>
        </w:rPr>
        <w:br/>
      </w:r>
      <w:r>
        <w:rPr>
          <w:rFonts w:hint="eastAsia"/>
        </w:rPr>
        <w:t>　　未来，容积式压缩机的发展将更加注重可持续性和智能化。一方面，通过优化压缩过程，采用新型材料和改进设计，进一步降低能耗和噪音，减少对环境的影响。另一方面，结合物联网和大数据分析，压缩机将实现预测性维护和自主优化，提高设备的可靠性和使用寿命。同时，通过开发模块化、定制化的解决方案，满足特定应用场景的需求，如极端环境下的稳定运行，或特殊气体的高效压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19a728b44a98" w:history="1">
        <w:r>
          <w:rPr>
            <w:rStyle w:val="Hyperlink"/>
          </w:rPr>
          <w:t>中国容积式压缩机行业发展分析及市场前景预测报告（2025-2031年）</w:t>
        </w:r>
      </w:hyperlink>
      <w:r>
        <w:rPr>
          <w:rFonts w:hint="eastAsia"/>
        </w:rPr>
        <w:t>》以专业、科学的视角，系统分析了容积式压缩机行业的市场规模、供需状况和竞争格局，梳理了容积式压缩机技术发展水平和未来方向。报告对容积式压缩机行业发展趋势做出客观预测，评估了市场增长空间和潜在风险，并分析了重点容积式压缩机企业的经营情况和市场表现。结合政策环境和消费需求变化，为投资者和企业提供容积式压缩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容积式压缩机行业概述</w:t>
      </w:r>
      <w:r>
        <w:rPr>
          <w:rFonts w:hint="eastAsia"/>
        </w:rPr>
        <w:br/>
      </w:r>
      <w:r>
        <w:rPr>
          <w:rFonts w:hint="eastAsia"/>
        </w:rPr>
        <w:t>　　第一节 容积式压缩机行业界定</w:t>
      </w:r>
      <w:r>
        <w:rPr>
          <w:rFonts w:hint="eastAsia"/>
        </w:rPr>
        <w:br/>
      </w:r>
      <w:r>
        <w:rPr>
          <w:rFonts w:hint="eastAsia"/>
        </w:rPr>
        <w:t>　　第二节 容积式压缩机行业发展历程</w:t>
      </w:r>
      <w:r>
        <w:rPr>
          <w:rFonts w:hint="eastAsia"/>
        </w:rPr>
        <w:br/>
      </w:r>
      <w:r>
        <w:rPr>
          <w:rFonts w:hint="eastAsia"/>
        </w:rPr>
        <w:t>　　第三节 容积式压缩机产业链分析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二、容积式压缩机产业链模型分析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2024-2025年中国容积式压缩机行业发展环境分析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容积式压缩机行业政策环境分析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二、容积式压缩机行业相关标准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2024-2025年容积式压缩机行业技术发展现状及趋势分析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中国容积式压缩机行业盈利情况分析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中国容积式压缩机行业产量情况分析与预测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一、2019-2024年容积式压缩机行业产量统计分析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二、2024年容积式压缩机行业产量特点分析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三、2025-2031年中国容积式压缩机行业产量预测分析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中国容积式压缩机行业需求概况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一、2019-2024年中国容积式压缩机行业需求情况分析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二、2024年中国容积式压缩机行业市场需求特点分析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三、2025-2031年中国容积式压缩机市场需求预测分析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容积式压缩机产业供需平衡状况分析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2019-2024年中国容积式压缩机行业重点地区调研分析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一、中国容积式压缩机行业重点区域市场结构调研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二、**地区容积式压缩机行业调研分析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三、**地区容积式压缩机行业调研分析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四、**地区容积式压缩机行业调研分析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五、**地区容积式压缩机行业调研分析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六、**地区容积式压缩机行业调研分析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2019-2024年中国容积式压缩机行业进出口情况分析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二、2019-2024年中国容积式压缩机行业出口分析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2025-2031年中国容积式压缩机行业进出口情况预测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一、2025-2031年中国容积式压缩机行业进口预测分析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二、2025-2031年中国容积式压缩机行业出口预测分析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影响容积式压缩机行业进出口变化的主要原因分析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容积式压缩机行业规模分析及预测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一、2019-2024年容积式压缩机行业资产规模变化分析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二、2025-2031年容积式压缩机行业资产规模预测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三、2019-2024年容积式压缩机行业收入和利润变化分析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四、2025-2031年容积式压缩机行业收入和利润预测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容积式压缩机行业效益分析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一、2019-2024年容积式压缩机行业三费变化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二、2019-2024年容积式压缩机行业效益分析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国内容积式压缩机产品价格走势及影响因素分析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2019-2024年国内容积式压缩机市场价格回顾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当前国内容积式压缩机市场价格及评述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国内容积式压缩机价格影响因素分析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2025-2031年国内容积式压缩机市场价格走势预测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容积式压缩机行业上游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容积式压缩机行业下游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一、容积式压缩机市场集中度分析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三、容积式压缩机区域集中度分析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容积式压缩机行业竞争格局分析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一、2025年容积式压缩机行业竞争分析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二、2025年中外容积式压缩机产品竞争分析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三、2019-2024年中国容积式压缩机市场竞争分析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四、2025-2031年国内主要容积式压缩机企业动向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容积式压缩机重点企业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容积式压缩机市场策略分析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一、容积式压缩机价格策略分析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二、容积式压缩机渠道策略分析</w:t>
      </w:r>
      <w:r>
        <w:rPr>
          <w:rFonts w:hint="eastAsia"/>
        </w:rPr>
        <w:br/>
      </w:r>
      <w:r>
        <w:rPr>
          <w:rFonts w:hint="eastAsia"/>
        </w:rPr>
        <w:t>　　第二节 容积式压缩机销售策略分析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提高容积式压缩机企业竞争力的策略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一、提高中国容积式压缩机企业核心竞争力的对策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二、容积式压缩机企业提升竞争力的主要方向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三、影响容积式压缩机企业核心竞争力的因素及提升途径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四、提高容积式压缩机企业竞争力的策略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对中国容积式压缩机品牌的战略思考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一、容积式压缩机实施品牌战略的意义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二、容积式压缩机企业品牌的现状分析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三、中国容积式压缩机企业的品牌战略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四、容积式压缩机品牌战略管理的策略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容积式压缩机行业发展因素与投资风险分析预测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影响容积式压缩机行业发展主要因素分析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一、2025年影响容积式压缩机行业发展的不利因素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二、2025年影响容积式压缩机行业发展的稳定因素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三、2025年影响容积式压缩机行业发展的有利因素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四、2025年中国容积式压缩机行业发展面临的机遇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五、2025年中国容积式压缩机行业发展面临的挑战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容积式压缩机行业投资风险分析预测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一、2025-2031年容积式压缩机行业市场风险分析预测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二、2025-2031年容积式压缩机行业政策风险分析预测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三、2025-2031年容积式压缩机行业技术风险分析预测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四、2025-2031年容积式压缩机行业竞争风险分析预测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五、2025-2031年容积式压缩机行业管理风险分析预测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容积式压缩机市场预测及项目投资建议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中国容积式压缩机行业生产、营销企业投资运作模式分析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容积式压缩机行业外销与内销优势分析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2025-2031年中国容积式压缩机行业市场规模及增长趋势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2025-2031年中国容积式压缩机行业投资规模预测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2025-2031年容积式压缩机行业市场盈利预测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容积式压缩机行业项目投资建议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一、容积式压缩机技术应用注意事项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二、容积式压缩机项目投资注意事项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三、容积式压缩机生产开发注意事项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四、容积式压缩机销售注意事项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2019-2024年中国容积式压缩机行业产量及增长趋势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2019-2024年中国容积式压缩机行业进口量及增速统计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2019-2024年中国容积式压缩机行业出口量及增速统计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2025年容积式压缩机市场前景分析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2025年容积式压缩机发展趋势预测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19a728b44a98" w:history="1">
        <w:r>
          <w:rPr>
            <w:rStyle w:val="Hyperlink"/>
          </w:rPr>
          <w:t>中国容积式压缩机行业发展分析及市场前景预测报告（2025-2031年）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19a728b44a98" w:history="1">
        <w:r>
          <w:rPr>
            <w:rStyle w:val="Hyperlink"/>
          </w:rPr>
          <w:t>https://www.20087.com/7/A7/RongJiShiYaSuoJiShiChangYanJiuBaoGao.html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热点：容积型压缩机分类、容积式压缩机工作原理、空气压缩机、容积式压缩机技术手册、螺杆式压缩机、容积式压缩机容量调节方法、复叠式制冷原理图、容积式压缩机思维导图、往复式压缩机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a2fec0ba4d9e" w:history="1">
      <w:r>
        <w:rPr>
          <w:rStyle w:val="Hyperlink"/>
        </w:rPr>
        <w:t>中国容积式压缩机行业发展分析及市场前景预测报告（2025-2031年）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RongJiShiYaSuoJiShiChangYanJiuBaoGao.html" TargetMode="External" Id="Rd7cc19a728b4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RongJiShiYaSuoJiShiChangYanJiuBaoGao.html" TargetMode="External" Id="Rcb7ea2fec0ba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2024-11-20T00:18:00Z</dcterms:created>
  <dcterms:modified xsi:type="dcterms:W3CDTF">2024-11-20T01:18:00Z</dcterms:modified>
  <dc:subject>中国容积式压缩机行业发展分析及市场前景预测报告（2025-2031年）</dc:subject>
  <dc:title>中国容积式压缩机行业发展分析及市场前景预测报告（2025-2031年）</dc:title>
  <cp:keywords>中国容积式压缩机行业发展分析及市场前景预测报告（2025-2031年）</cp:keywords>
  <dc:description>中国容积式压缩机行业发展分析及市场前景预测报告（2025-2031年）</dc:description>
</cp:coreProperties>
</file>