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41841b7304d09" w:history="1">
              <w:r>
                <w:rPr>
                  <w:rStyle w:val="Hyperlink"/>
                </w:rPr>
                <w:t>中国射频收发芯片发展现状分析与前景趋势（2024-2030年）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41841b7304d09" w:history="1">
              <w:r>
                <w:rPr>
                  <w:rStyle w:val="Hyperlink"/>
                </w:rPr>
                <w:t>中国射频收发芯片发展现状分析与前景趋势（2024-2030年）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41841b7304d09" w:history="1">
                <w:r>
                  <w:rPr>
                    <w:rStyle w:val="Hyperlink"/>
                  </w:rPr>
                  <w:t>https://www.20087.com/7/07/ShePinShouFaXinPianDeXianZhuangYuFaZhanQianJing.html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（RF）收发芯片是无线通信技术的核心组件，随着5G和物联网（IoT）的快速发展，其需求和技术创新达到了新的高度。射频芯片必须适应更宽的频段、更高的数据传输速率和更低的功耗要求。此外，集成度的提升和封装技术的进步，使得芯片更加紧凑且功能更加强大，满足了移动设备和基站对空间和效率的需求。</w:t>
      </w:r>
      <w:r>
        <w:rPr>
          <w:rFonts w:hint="eastAsia"/>
        </w:rPr>
        <w:br/>
      </w:r>
      <w:r>
        <w:rPr>
          <w:rFonts w:hint="eastAsia"/>
        </w:rPr>
        <w:t>　　未来，射频收发芯片将朝着更高速度、更宽带宽和更低功耗的方向发展。随着6G通信技术的预研，射频芯片将面临新的挑战，如毫米波和太赫兹频段的信号处理。同时，芯片设计将更加注重软件定义和可重构性，以适应多变的通信标准和协议。此外，射频前端模块（RF Front End Module, RFEM）的集成度将进一步提高，减少系统复杂性和成本，提高系统性能。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41841b7304d09" w:history="1">
        <w:r>
          <w:rPr>
            <w:rStyle w:val="Hyperlink"/>
          </w:rPr>
          <w:t>中国射频收发芯片发展现状分析与前景趋势（2024-2030年）</w:t>
        </w:r>
      </w:hyperlink>
      <w:r>
        <w:rPr>
          <w:rFonts w:hint="eastAsia"/>
        </w:rPr>
        <w:t>》依据国家统计局、海关总署及射频收发芯片相关协会等部门的权威资料数据，以及对射频收发芯片行业重点区域调研，结合射频收发芯片行业发展所处的环境，从理论到实践、从宏观到微观等多个角度对射频收发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41841b7304d09" w:history="1">
        <w:r>
          <w:rPr>
            <w:rStyle w:val="Hyperlink"/>
          </w:rPr>
          <w:t>中国射频收发芯片发展现状分析与前景趋势（2024-2030年）</w:t>
        </w:r>
      </w:hyperlink>
      <w:r>
        <w:rPr>
          <w:rFonts w:hint="eastAsia"/>
        </w:rPr>
        <w:t>》内容严谨、数据翔实，通过辅以大量直观的图表，帮助射频收发芯片企业准确把握射频收发芯片行业发展动向、正确制定射频收发芯片企业发展战略和射频收发芯片投资策略。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射频收发芯片行业概述</w:t>
      </w:r>
      <w:r>
        <w:rPr>
          <w:rFonts w:hint="eastAsia"/>
        </w:rPr>
        <w:br/>
      </w:r>
      <w:r>
        <w:rPr>
          <w:rFonts w:hint="eastAsia"/>
        </w:rPr>
        <w:t>　　第一节 射频收发芯片定义与分类</w:t>
      </w:r>
      <w:r>
        <w:rPr>
          <w:rFonts w:hint="eastAsia"/>
        </w:rPr>
        <w:br/>
      </w:r>
      <w:r>
        <w:rPr>
          <w:rFonts w:hint="eastAsia"/>
        </w:rPr>
        <w:t>　　第二节 射频收发芯片应用领域</w:t>
      </w:r>
      <w:r>
        <w:rPr>
          <w:rFonts w:hint="eastAsia"/>
        </w:rPr>
        <w:br/>
      </w:r>
      <w:r>
        <w:rPr>
          <w:rFonts w:hint="eastAsia"/>
        </w:rPr>
        <w:t>　　第三节 射频收发芯片行业经济指标分析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一、射频收发芯片行业赢利性评估</w:t>
      </w:r>
      <w:r>
        <w:rPr>
          <w:rFonts w:hint="eastAsia"/>
        </w:rPr>
        <w:br/>
      </w:r>
      <w:r>
        <w:rPr>
          <w:rFonts w:hint="eastAsia"/>
        </w:rPr>
        <w:t>　　　　二、射频收发芯片行业成长速度分析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三、射频收发芯片附加值提升空间探讨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四、射频收发芯片行业进入壁垒分析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五、射频收发芯片行业风险性评估</w:t>
      </w:r>
      <w:r>
        <w:rPr>
          <w:rFonts w:hint="eastAsia"/>
        </w:rPr>
        <w:br/>
      </w:r>
      <w:r>
        <w:rPr>
          <w:rFonts w:hint="eastAsia"/>
        </w:rPr>
        <w:t>　　　　六、射频收发芯片行业周期性分析</w:t>
      </w:r>
      <w:r>
        <w:rPr>
          <w:rFonts w:hint="eastAsia"/>
        </w:rPr>
        <w:br/>
      </w:r>
      <w:r>
        <w:rPr>
          <w:rFonts w:hint="eastAsia"/>
        </w:rPr>
        <w:t>　　　　七、射频收发芯片行业竞争程度指标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八、射频收发芯片行业成熟度综合分析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射频收发芯片产业链及经营模式分析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三、射频收发芯片销售模式与渠道策略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全球射频收发芯片市场发展分析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2023-2024年全球射频收发芯片行业发展分析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一、全球射频收发芯片行业市场规模与趋势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二、全球射频收发芯片行业发展特点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三、全球射频收发芯片行业竞争格局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主要国家与地区射频收发芯片市场分析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2024-2030年全球射频收发芯片行业发展趋势与前景预测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一、射频收发芯片技术发展趋势</w:t>
      </w:r>
      <w:r>
        <w:rPr>
          <w:rFonts w:hint="eastAsia"/>
        </w:rPr>
        <w:br/>
      </w:r>
      <w:r>
        <w:rPr>
          <w:rFonts w:hint="eastAsia"/>
        </w:rPr>
        <w:t>　　　　二、射频收发芯片行业发展趋势</w:t>
      </w:r>
      <w:r>
        <w:rPr>
          <w:rFonts w:hint="eastAsia"/>
        </w:rPr>
        <w:br/>
      </w:r>
      <w:r>
        <w:rPr>
          <w:rFonts w:hint="eastAsia"/>
        </w:rPr>
        <w:t>　　　　三、射频收发芯片行业发展潜力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中国射频收发芯片行业市场分析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2023-2024年射频收发芯片产能与投资动态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一、国内射频收发芯片产能现状与利用效率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二、射频收发芯片产能扩张与投资动态分析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2024-2030年射频收发芯片行业产量统计与趋势预测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一、2019-2024年射频收发芯片行业数据与增长趋势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1、2019-2024年射频收发芯片产量及增长趋势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2、2019-2024年射频收发芯片细分产品产量及份额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二、射频收发芯片产量影响因素分析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三、2024-2030年射频收发芯片产量预测</w:t>
      </w:r>
      <w:r>
        <w:rPr>
          <w:rFonts w:hint="eastAsia"/>
        </w:rPr>
        <w:br/>
      </w:r>
      <w:r>
        <w:rPr>
          <w:rFonts w:hint="eastAsia"/>
        </w:rPr>
        <w:t>　　第三节 2024-2030年射频收发芯片市场需求与销售分析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一、2023-2024年射频收发芯片行业需求现状</w:t>
      </w:r>
      <w:r>
        <w:rPr>
          <w:rFonts w:hint="eastAsia"/>
        </w:rPr>
        <w:br/>
      </w:r>
      <w:r>
        <w:rPr>
          <w:rFonts w:hint="eastAsia"/>
        </w:rPr>
        <w:t>　　　　二、射频收发芯片客户群体与需求特点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三、2019-2024年射频收发芯片行业销售规模分析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四、2024-2030年射频收发芯片市场增长潜力与规模预测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中国射频收发芯片细分市场分析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一、2023-2024年射频收发芯片主要细分产品市场现状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2023-2024年中国射频收发芯片技术发展研究</w:t>
      </w:r>
      <w:r>
        <w:rPr>
          <w:rFonts w:hint="eastAsia"/>
        </w:rPr>
        <w:br/>
      </w:r>
      <w:r>
        <w:rPr>
          <w:rFonts w:hint="eastAsia"/>
        </w:rPr>
        <w:t>　　第一节 当前射频收发芯片技术发展现状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射频收发芯片技术未来发展趋势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射频收发芯片价格机制与竞争策略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一、2019-2024年射频收发芯片市场价格走势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射频收发芯片定价策略与方法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2024-2030年射频收发芯片价格竞争态势与趋势预测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中国射频收发芯片行业重点区域市场研究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2023-2024年重点区域射频收发芯片市场发展概况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二、2019-2024年射频收发芯片市场需求规模情况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三、2024-2030年射频收发芯片行业发展潜力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二、2019-2024年射频收发芯片市场需求规模情况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三、2024-2030年射频收发芯片行业发展潜力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二、2019-2024年射频收发芯片市场需求规模情况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三、2024-2030年射频收发芯片行业发展潜力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二、2019-2024年射频收发芯片市场需求规模情况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三、2024-2030年射频收发芯片行业发展潜力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二、2019-2024年射频收发芯片市场需求规模情况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三、2024-2030年射频收发芯片行业发展潜力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2019-2024年中国射频收发芯片行业进出口情况分析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射频收发芯片行业进口规模与来源分析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一、2019-2024年射频收发芯片进口规模分析</w:t>
      </w:r>
      <w:r>
        <w:rPr>
          <w:rFonts w:hint="eastAsia"/>
        </w:rPr>
        <w:br/>
      </w:r>
      <w:r>
        <w:rPr>
          <w:rFonts w:hint="eastAsia"/>
        </w:rPr>
        <w:t>　　　　二、射频收发芯片主要进口来源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射频收发芯片行业出口规模与目的地分析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一、2019-2024年射频收发芯片出口规模分析</w:t>
      </w:r>
      <w:r>
        <w:rPr>
          <w:rFonts w:hint="eastAsia"/>
        </w:rPr>
        <w:br/>
      </w:r>
      <w:r>
        <w:rPr>
          <w:rFonts w:hint="eastAsia"/>
        </w:rPr>
        <w:t>　　　　二、射频收发芯片主要出口目的地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2019-2024年中国射频收发芯片总体规模与财务指标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中国射频收发芯片行业总体规模分析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一、射频收发芯片企业数量与结构</w:t>
      </w:r>
      <w:r>
        <w:rPr>
          <w:rFonts w:hint="eastAsia"/>
        </w:rPr>
        <w:br/>
      </w:r>
      <w:r>
        <w:rPr>
          <w:rFonts w:hint="eastAsia"/>
        </w:rPr>
        <w:t>　　　　二、射频收发芯片从业人员规模</w:t>
      </w:r>
      <w:r>
        <w:rPr>
          <w:rFonts w:hint="eastAsia"/>
        </w:rPr>
        <w:br/>
      </w:r>
      <w:r>
        <w:rPr>
          <w:rFonts w:hint="eastAsia"/>
        </w:rPr>
        <w:t>　　　　三、射频收发芯片行业资产状况</w:t>
      </w:r>
      <w:r>
        <w:rPr>
          <w:rFonts w:hint="eastAsia"/>
        </w:rPr>
        <w:br/>
      </w:r>
      <w:r>
        <w:rPr>
          <w:rFonts w:hint="eastAsia"/>
        </w:rPr>
        <w:t>　　第二节 中国射频收发芯片行业财务指标总体分析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射频收发芯片行业重点企业经营状况分析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射频收发芯片重点企业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射频收发芯片领先企业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射频收发芯片标杆企业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射频收发芯片代表企业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射频收发芯片龙头企业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射频收发芯片重点企业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中国射频收发芯片行业竞争格局分析</w:t>
      </w:r>
      <w:r>
        <w:rPr>
          <w:rFonts w:hint="eastAsia"/>
        </w:rPr>
        <w:br/>
      </w:r>
      <w:r>
        <w:rPr>
          <w:rFonts w:hint="eastAsia"/>
        </w:rPr>
        <w:t>　　第一节 射频收发芯片行业竞争格局总览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2023-2024年射频收发芯片行业竞争力分析</w:t>
      </w:r>
      <w:r>
        <w:rPr>
          <w:rFonts w:hint="eastAsia"/>
        </w:rPr>
        <w:br/>
      </w:r>
      <w:r>
        <w:rPr>
          <w:rFonts w:hint="eastAsia"/>
        </w:rPr>
        <w:t>　　　　一、射频收发芯片供应商议价能力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四、射频收发芯片替代品威胁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2019-2024年射频收发芯片行业企业并购活动分析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2023-2024年射频收发芯片行业会展与招投标活动分析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一、射频收发芯片行业会展活动及其市场影响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2024年中国射频收发芯片企业发展策略分析</w:t>
      </w:r>
      <w:r>
        <w:rPr>
          <w:rFonts w:hint="eastAsia"/>
        </w:rPr>
        <w:br/>
      </w:r>
      <w:r>
        <w:rPr>
          <w:rFonts w:hint="eastAsia"/>
        </w:rPr>
        <w:t>　　第一节 射频收发芯片市场策略分析</w:t>
      </w:r>
      <w:r>
        <w:rPr>
          <w:rFonts w:hint="eastAsia"/>
        </w:rPr>
        <w:br/>
      </w:r>
      <w:r>
        <w:rPr>
          <w:rFonts w:hint="eastAsia"/>
        </w:rPr>
        <w:t>　　　　一、射频收发芯片市场定位与拓展策略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二、射频收发芯片市场细分与目标客户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射频收发芯片销售策略分析</w:t>
      </w:r>
      <w:r>
        <w:rPr>
          <w:rFonts w:hint="eastAsia"/>
        </w:rPr>
        <w:br/>
      </w:r>
      <w:r>
        <w:rPr>
          <w:rFonts w:hint="eastAsia"/>
        </w:rPr>
        <w:t>　　　　一、射频收发芯片销售渠道与网络建设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提高射频收发芯片企业竞争力建议</w:t>
      </w:r>
      <w:r>
        <w:rPr>
          <w:rFonts w:hint="eastAsia"/>
        </w:rPr>
        <w:br/>
      </w:r>
      <w:r>
        <w:rPr>
          <w:rFonts w:hint="eastAsia"/>
        </w:rPr>
        <w:t>　　　　一、射频收发芯片技术创新与管理优化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射频收发芯片品牌战略思考</w:t>
      </w:r>
      <w:r>
        <w:rPr>
          <w:rFonts w:hint="eastAsia"/>
        </w:rPr>
        <w:br/>
      </w:r>
      <w:r>
        <w:rPr>
          <w:rFonts w:hint="eastAsia"/>
        </w:rPr>
        <w:t>　　　　一、射频收发芯片品牌建设与维护</w:t>
      </w:r>
      <w:r>
        <w:rPr>
          <w:rFonts w:hint="eastAsia"/>
        </w:rPr>
        <w:br/>
      </w:r>
      <w:r>
        <w:rPr>
          <w:rFonts w:hint="eastAsia"/>
        </w:rPr>
        <w:t>　　　　二、射频收发芯片品牌影响力与市场竞争力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中国射频收发芯片行业风险与对策</w:t>
      </w:r>
      <w:r>
        <w:rPr>
          <w:rFonts w:hint="eastAsia"/>
        </w:rPr>
        <w:br/>
      </w:r>
      <w:r>
        <w:rPr>
          <w:rFonts w:hint="eastAsia"/>
        </w:rPr>
        <w:t>　　第一节 射频收发芯片行业SWOT分析</w:t>
      </w:r>
      <w:r>
        <w:rPr>
          <w:rFonts w:hint="eastAsia"/>
        </w:rPr>
        <w:br/>
      </w:r>
      <w:r>
        <w:rPr>
          <w:rFonts w:hint="eastAsia"/>
        </w:rPr>
        <w:t>　　　　一、射频收发芯片行业优势分析</w:t>
      </w:r>
      <w:r>
        <w:rPr>
          <w:rFonts w:hint="eastAsia"/>
        </w:rPr>
        <w:br/>
      </w:r>
      <w:r>
        <w:rPr>
          <w:rFonts w:hint="eastAsia"/>
        </w:rPr>
        <w:t>　　　　二、射频收发芯片行业劣势分析</w:t>
      </w:r>
      <w:r>
        <w:rPr>
          <w:rFonts w:hint="eastAsia"/>
        </w:rPr>
        <w:br/>
      </w:r>
      <w:r>
        <w:rPr>
          <w:rFonts w:hint="eastAsia"/>
        </w:rPr>
        <w:t>　　　　三、射频收发芯片市场机会探索</w:t>
      </w:r>
      <w:r>
        <w:rPr>
          <w:rFonts w:hint="eastAsia"/>
        </w:rPr>
        <w:br/>
      </w:r>
      <w:r>
        <w:rPr>
          <w:rFonts w:hint="eastAsia"/>
        </w:rPr>
        <w:t>　　　　四、射频收发芯片市场威胁评估</w:t>
      </w:r>
      <w:r>
        <w:rPr>
          <w:rFonts w:hint="eastAsia"/>
        </w:rPr>
        <w:br/>
      </w:r>
      <w:r>
        <w:rPr>
          <w:rFonts w:hint="eastAsia"/>
        </w:rPr>
        <w:t>　　第二节 射频收发芯片行业风险及对策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2024-2030年中国射频收发芯片行业前景与发展趋势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射频收发芯片行业发展环境分析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2024-2030年射频收发芯片行业发展趋势与方向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一、射频收发芯片行业发展方向预测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二、射频收发芯片发展趋势分析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2024-2030年射频收发芯片行业发展潜力与机遇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一、射频收发芯片市场发展潜力评估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二、射频收发芯片新兴市场与机遇探索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射频收发芯片行业研究结论与建议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中^智^林^：射频收发芯片行业发展建议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2019-2024年中国射频收发芯片市场规模及增长情况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2019-2024年中国射频收发芯片行业产量及增长趋势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2024-2030年中国射频收发芯片行业产量预测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2019-2024年中国射频收发芯片行业市场需求及增长情况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2024-2030年中国射频收发芯片行业市场需求预测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2019-2024年中国射频收发芯片行业利润及增长情况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**地区射频收发芯片市场规模及增长情况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**地区射频收发芯片行业市场需求情况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**地区射频收发芯片市场规模及增长情况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**地区射频收发芯片行业市场需求情况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2019-2024年中国射频收发芯片行业出口情况分析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2019-2024年中国射频收发芯片行业产品市场价格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2024-2030年中国射频收发芯片行业产品市场价格走势预测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射频收发芯片重点企业经营情况分析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射频收发芯片重点企业经营情况分析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2024-2030年中国射频收发芯片市场规模预测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2024-2030年中国射频收发芯片行业利润预测</w:t>
      </w:r>
      <w:r>
        <w:rPr>
          <w:rFonts w:hint="eastAsia"/>
        </w:rPr>
        <w:br/>
      </w:r>
      <w:r>
        <w:rPr>
          <w:rFonts w:hint="eastAsia"/>
        </w:rPr>
        <w:t>　　图表 2024年射频收发芯片行业壁垒</w:t>
      </w:r>
      <w:r>
        <w:rPr>
          <w:rFonts w:hint="eastAsia"/>
        </w:rPr>
        <w:br/>
      </w:r>
      <w:r>
        <w:rPr>
          <w:rFonts w:hint="eastAsia"/>
        </w:rPr>
        <w:t>　　图表 2024年射频收发芯片市场前景分析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2024-2030年中国射频收发芯片市场需求预测</w:t>
      </w:r>
      <w:r>
        <w:rPr>
          <w:rFonts w:hint="eastAsia"/>
        </w:rPr>
        <w:br/>
      </w:r>
      <w:r>
        <w:rPr>
          <w:rFonts w:hint="eastAsia"/>
        </w:rPr>
        <w:t>　　图表 2024年射频收发芯片发展趋势预测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41841b7304d09" w:history="1">
        <w:r>
          <w:rPr>
            <w:rStyle w:val="Hyperlink"/>
          </w:rPr>
          <w:t>中国射频收发芯片发展现状分析与前景趋势（2024-2030年）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41841b7304d09" w:history="1">
        <w:r>
          <w:rPr>
            <w:rStyle w:val="Hyperlink"/>
          </w:rPr>
          <w:t>https://www.20087.com/7/07/ShePinShouFaXinPianDeXianZhuangYuFaZhanQianJing.html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a04f8cc464e61" w:history="1">
      <w:r>
        <w:rPr>
          <w:rStyle w:val="Hyperlink"/>
        </w:rPr>
        <w:t>中国射频收发芯片发展现状分析与前景趋势（2024-2030年）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ePinShouFaXinPianDeXianZhuangYuFaZhanQianJing.html" TargetMode="External" Id="R70941841b730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ePinShouFaXinPianDeXianZhuangYuFaZhanQianJing.html" TargetMode="External" Id="R7d0a04f8cc46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2024-08-27T03:46:03Z</dcterms:created>
  <dcterms:modified xsi:type="dcterms:W3CDTF">2024-08-27T04:46:03Z</dcterms:modified>
  <dc:subject>中国射频收发芯片发展现状分析与前景趋势（2024-2030年）</dc:subject>
  <dc:title>中国射频收发芯片发展现状分析与前景趋势（2024-2030年）</dc:title>
  <cp:keywords>中国射频收发芯片发展现状分析与前景趋势（2024-2030年）</cp:keywords>
  <dc:description>中国射频收发芯片发展现状分析与前景趋势（2024-2030年）</dc:description>
</cp:coreProperties>
</file>