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0935361ac4220" w:history="1">
              <w:r>
                <w:rPr>
                  <w:rStyle w:val="Hyperlink"/>
                </w:rPr>
                <w:t>2025-2031年全球与中国射频连接模组行业调研及行业前景分析报告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0935361ac4220" w:history="1">
              <w:r>
                <w:rPr>
                  <w:rStyle w:val="Hyperlink"/>
                </w:rPr>
                <w:t>2025-2031年全球与中国射频连接模组行业调研及行业前景分析报告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0935361ac4220" w:history="1">
                <w:r>
                  <w:rPr>
                    <w:rStyle w:val="Hyperlink"/>
                  </w:rPr>
                  <w:t>https://www.20087.com/7/17/ShePinLianJieMoZuHangYeXianZhuangJiQianJing.html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连接模组是一种用于无线通信设备中的关键组件，其主要功能是提供稳定可靠的射频信号传输路径。随着5G通信技术的普及和物联网应用的扩展，射频连接模组在提高数据传输速率、降低延迟等方面发挥着重要作用。目前，射频连接模组不仅具备高频率传输能力，还能够在保证信号完整性的同时，适应各种复杂的使用环境。此外，随着小型化和集成化趋势的发展，射频连接模组的设计越来越紧凑，便于在有限空间内集成更多的功能模块。</w:t>
      </w:r>
      <w:r>
        <w:rPr>
          <w:rFonts w:hint="eastAsia"/>
        </w:rPr>
        <w:br/>
      </w:r>
      <w:r>
        <w:rPr>
          <w:rFonts w:hint="eastAsia"/>
        </w:rPr>
        <w:t>　　未来，射频连接模组是一种用于无线通信设备中的关键组件，其主要功能是提供稳定可靠的射频信号传输路径。随着5G通信技术的普及和物联网应用的扩展，射频连接模组在提高数据传输速率、降低延迟等方面发挥着重要作用。目前，射频连接模组不仅具备高频率传输能力，还能够在保证信号完整性的同时，适应各种复杂的使用环境。此外，随着小型化和集成化趋势的发展，射频连接模组的设计越来越紧凑，便于在有限空间内集成更多的功能模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0935361ac4220" w:history="1">
        <w:r>
          <w:rPr>
            <w:rStyle w:val="Hyperlink"/>
          </w:rPr>
          <w:t>2025-2031年全球与中国射频连接模组行业调研及行业前景分析报告</w:t>
        </w:r>
      </w:hyperlink>
      <w:r>
        <w:rPr>
          <w:rFonts w:hint="eastAsia"/>
        </w:rPr>
        <w:t>》基于统计局、相关行业协会及科研机构的详实数据，系统分析了射频连接模组市场的规模现状、需求特征及价格走势。报告客观评估了射频连接模组行业技术水平及未来发展方向，对市场前景做出科学预测，并重点分析了射频连接模组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射频连接模组市场概述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按照不同产品类型，射频连接模组主要可以分为如下几个类别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全球不同产品类型射频连接模组销售额增长趋势2020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发射链路</w:t>
      </w:r>
      <w:r>
        <w:rPr>
          <w:rFonts w:hint="eastAsia"/>
        </w:rPr>
        <w:br/>
      </w:r>
      <w:r>
        <w:rPr>
          <w:rFonts w:hint="eastAsia"/>
        </w:rPr>
        <w:t>　　　　1.2.3 接收链路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从不同应用，射频连接模组主要包括如下几个方面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全球不同应用射频连接模组销售额增长趋势2020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智能家居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汽车电子</w:t>
      </w:r>
      <w:r>
        <w:rPr>
          <w:rFonts w:hint="eastAsia"/>
        </w:rPr>
        <w:br/>
      </w:r>
      <w:r>
        <w:rPr>
          <w:rFonts w:hint="eastAsia"/>
        </w:rPr>
        <w:t>　　　　1.3.5 物联网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射频连接模组行业背景、发展历史、现状及趋势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射频连接模组行业目前现状分析</w:t>
      </w:r>
      <w:r>
        <w:rPr>
          <w:rFonts w:hint="eastAsia"/>
        </w:rPr>
        <w:br/>
      </w:r>
      <w:r>
        <w:rPr>
          <w:rFonts w:hint="eastAsia"/>
        </w:rPr>
        <w:t>　　　　1.4.2 射频连接模组发展趋势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全球射频连接模组总体规模分析</w:t>
      </w:r>
      <w:r>
        <w:rPr>
          <w:rFonts w:hint="eastAsia"/>
        </w:rPr>
        <w:br/>
      </w:r>
      <w:r>
        <w:rPr>
          <w:rFonts w:hint="eastAsia"/>
        </w:rPr>
        <w:t>　　2.1 全球射频连接模组供需现状及预测（2020-2031）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全球射频连接模组产能、产量、产能利用率及发展趋势（2020-2031）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全球射频连接模组产量、需求量及发展趋势（2020-2031）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全球主要地区射频连接模组产量及发展趋势（2020-2031）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全球主要地区射频连接模组产量（2020-2025）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全球主要地区射频连接模组产量（2025-2031）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全球主要地区射频连接模组产量市场份额（2020-2031）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中国射频连接模组供需现状及预测（2020-2031）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中国射频连接模组产能、产量、产能利用率及发展趋势（2020-2031）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中国射频连接模组产量、市场需求量及发展趋势（2020-2031）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全球射频连接模组销量及销售额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全球市场射频连接模组销售额（2020-2031）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全球市场射频连接模组销量（2020-2031）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全球市场射频连接模组价格趋势（2020-2031）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全球市场主要厂商射频连接模组产能市场份额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全球市场主要厂商射频连接模组销量（2020-2025）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全球市场主要厂商射频连接模组销量（2020-2025）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全球市场主要厂商射频连接模组销售收入（2020-2025）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全球市场主要厂商射频连接模组销售价格（2020-2025）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2025年全球主要生产商射频连接模组收入排名</w:t>
      </w:r>
      <w:r>
        <w:rPr>
          <w:rFonts w:hint="eastAsia"/>
        </w:rPr>
        <w:br/>
      </w:r>
      <w:r>
        <w:rPr>
          <w:rFonts w:hint="eastAsia"/>
        </w:rPr>
        <w:t>　　3.3 中国市场主要厂商射频连接模组销量（2020-2025）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中国市场主要厂商射频连接模组销量（2020-2025）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中国市场主要厂商射频连接模组销售收入（2020-2025）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2025年中国主要生产商射频连接模组收入排名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中国市场主要厂商射频连接模组销售价格（2020-2025）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全球主要厂商射频连接模组总部及产地分布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全球主要厂商成立时间及射频连接模组商业化日期</w:t>
      </w:r>
      <w:r>
        <w:rPr>
          <w:rFonts w:hint="eastAsia"/>
        </w:rPr>
        <w:br/>
      </w:r>
      <w:r>
        <w:rPr>
          <w:rFonts w:hint="eastAsia"/>
        </w:rPr>
        <w:t>　　3.6 全球主要厂商射频连接模组产品类型及应用</w:t>
      </w:r>
      <w:r>
        <w:rPr>
          <w:rFonts w:hint="eastAsia"/>
        </w:rPr>
        <w:br/>
      </w:r>
      <w:r>
        <w:rPr>
          <w:rFonts w:hint="eastAsia"/>
        </w:rPr>
        <w:t>　　3.7 射频连接模组行业集中度、竞争程度分析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射频连接模组行业集中度分析：2025年全球Top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全球射频连接模组第一梯队、第二梯队和第三梯队生产商（品牌）及市场份额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全球射频连接模组主要地区分析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全球主要地区射频连接模组市场规模分析：2020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全球主要地区射频连接模组销售收入及市场份额（2020-2025年）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全球主要地区射频连接模组销售收入预测（2025-2031年）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全球主要地区射频连接模组销量分析：2020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全球主要地区射频连接模组销量及市场份额（2020-2025年）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全球主要地区射频连接模组销量及市场份额预测（2025-2031）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北美市场射频连接模组销量、收入及增长率（2020-2031）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欧洲市场射频连接模组销量、收入及增长率（2020-2031）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中国市场射频连接模组销量、收入及增长率（2020-2031）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日本市场射频连接模组销量、收入及增长率（2020-2031）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东南亚市场射频连接模组销量、收入及增长率（2020-2031）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印度市场射频连接模组销量、收入及增长率（2020-2031）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重点企业（1）基本信息、射频连接模组生产基地、销售区域、竞争对手及市场地位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射频连接模组产品规格、参数及市场应用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射频连接模组销量、收入、价格及毛利率（2020-2025）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重点企业（2）基本信息、射频连接模组生产基地、销售区域、竞争对手及市场地位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射频连接模组产品规格、参数及市场应用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射频连接模组销量、收入、价格及毛利率（2020-2025）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重点企业（3）基本信息、射频连接模组生产基地、销售区域、竞争对手及市场地位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射频连接模组产品规格、参数及市场应用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射频连接模组销量、收入、价格及毛利率（2020-2025）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重点企业（4）基本信息、射频连接模组生产基地、销售区域、竞争对手及市场地位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射频连接模组产品规格、参数及市场应用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射频连接模组销量、收入、价格及毛利率（2020-2025）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重点企业（5）基本信息、射频连接模组生产基地、销售区域、竞争对手及市场地位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射频连接模组产品规格、参数及市场应用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射频连接模组销量、收入、价格及毛利率（2020-2025）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重点企业（6）基本信息、射频连接模组生产基地、销售区域、竞争对手及市场地位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射频连接模组产品规格、参数及市场应用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射频连接模组销量、收入、价格及毛利率（2020-2025）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重点企业（7）基本信息、射频连接模组生产基地、销售区域、竞争对手及市场地位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射频连接模组产品规格、参数及市场应用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射频连接模组销量、收入、价格及毛利率（2020-2025）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重点企业（8）基本信息、射频连接模组生产基地、销售区域、竞争对手及市场地位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射频连接模组产品规格、参数及市场应用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射频连接模组销量、收入、价格及毛利率（2020-2025）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重点企业（9）基本信息、射频连接模组生产基地、销售区域、竞争对手及市场地位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射频连接模组产品规格、参数及市场应用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射频连接模组销量、收入、价格及毛利率（2020-2025）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重点企业（10）基本信息、射频连接模组生产基地、销售区域、竞争对手及市场地位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射频连接模组产品规格、参数及市场应用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射频连接模组销量、收入、价格及毛利率（2020-2025）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不同产品类型射频连接模组分析</w:t>
      </w:r>
      <w:r>
        <w:rPr>
          <w:rFonts w:hint="eastAsia"/>
        </w:rPr>
        <w:br/>
      </w:r>
      <w:r>
        <w:rPr>
          <w:rFonts w:hint="eastAsia"/>
        </w:rPr>
        <w:t>　　6.1 全球不同产品类型射频连接模组销量（2020-2031）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全球不同产品类型射频连接模组销量及市场份额（2020-2025）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全球不同产品类型射频连接模组销量预测（2025-2031）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全球不同产品类型射频连接模组收入（2020-2031）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全球不同产品类型射频连接模组收入及市场份额（2020-2025）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全球不同产品类型射频连接模组收入预测（2025-2031）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全球不同产品类型射频连接模组价格走势（2020-2031）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不同应用射频连接模组分析</w:t>
      </w:r>
      <w:r>
        <w:rPr>
          <w:rFonts w:hint="eastAsia"/>
        </w:rPr>
        <w:br/>
      </w:r>
      <w:r>
        <w:rPr>
          <w:rFonts w:hint="eastAsia"/>
        </w:rPr>
        <w:t>　　7.1 全球不同应用射频连接模组销量（2020-2031）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全球不同应用射频连接模组销量及市场份额（2020-2025）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全球不同应用射频连接模组销量预测（2025-2031）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全球不同应用射频连接模组收入（2020-2031）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全球不同应用射频连接模组收入及市场份额（2020-2025）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全球不同应用射频连接模组收入预测（2025-2031）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全球不同应用射频连接模组价格走势（2020-2031）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射频连接模组产业链分析</w:t>
      </w:r>
      <w:r>
        <w:rPr>
          <w:rFonts w:hint="eastAsia"/>
        </w:rPr>
        <w:br/>
      </w:r>
      <w:r>
        <w:rPr>
          <w:rFonts w:hint="eastAsia"/>
        </w:rPr>
        <w:t>　　8.2 射频连接模组产业上游供应分析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射频连接模组下游典型客户</w:t>
      </w:r>
      <w:r>
        <w:rPr>
          <w:rFonts w:hint="eastAsia"/>
        </w:rPr>
        <w:br/>
      </w:r>
      <w:r>
        <w:rPr>
          <w:rFonts w:hint="eastAsia"/>
        </w:rPr>
        <w:t>　　8.4 射频连接模组销售渠道分析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射频连接模组行业发展机遇及主要驱动因素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射频连接模组行业发展面临的风险</w:t>
      </w:r>
      <w:r>
        <w:rPr>
          <w:rFonts w:hint="eastAsia"/>
        </w:rPr>
        <w:br/>
      </w:r>
      <w:r>
        <w:rPr>
          <w:rFonts w:hint="eastAsia"/>
        </w:rPr>
        <w:t>　　9.3 射频连接模组行业政策分析</w:t>
      </w:r>
      <w:r>
        <w:rPr>
          <w:rFonts w:hint="eastAsia"/>
        </w:rPr>
        <w:br/>
      </w:r>
      <w:r>
        <w:rPr>
          <w:rFonts w:hint="eastAsia"/>
        </w:rPr>
        <w:t>　　9.4 射频连接模组中国企业SWOT分析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全球不同产品类型射频连接模组销售额增长（CAGR）趋势2020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射频连接模组行业目前发展现状</w:t>
      </w:r>
      <w:r>
        <w:rPr>
          <w:rFonts w:hint="eastAsia"/>
        </w:rPr>
        <w:br/>
      </w:r>
      <w:r>
        <w:rPr>
          <w:rFonts w:hint="eastAsia"/>
        </w:rPr>
        <w:t>　　表 4： 射频连接模组发展趋势</w:t>
      </w:r>
      <w:r>
        <w:rPr>
          <w:rFonts w:hint="eastAsia"/>
        </w:rPr>
        <w:br/>
      </w:r>
      <w:r>
        <w:rPr>
          <w:rFonts w:hint="eastAsia"/>
        </w:rPr>
        <w:t>　　表 5： 全球主要地区射频连接模组产量增速（CAGR）：（2020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全球主要地区射频连接模组产量（2020-2025）&amp;（套）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全球主要地区射频连接模组产量（2025-2031）&amp;（套）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全球主要地区射频连接模组产量市场份额（2020-2025）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全球主要地区射频连接模组产量（2025-2031）&amp;（套）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全球市场主要厂商射频连接模组产能（2024-2025）&amp;（套）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全球市场主要厂商射频连接模组销量（2020-2025）&amp;（套）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全球市场主要厂商射频连接模组销量市场份额（2020-2025）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全球市场主要厂商射频连接模组销售收入（2020-2025）&amp;（百万美元）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全球市场主要厂商射频连接模组销售收入市场份额（2020-2025）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全球市场主要厂商射频连接模组销售价格（2020-2025）&amp;（美元/套）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2025年全球主要生产商射频连接模组收入排名（百万美元）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中国市场主要厂商射频连接模组销量（2020-2025）&amp;（套）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中国市场主要厂商射频连接模组销量市场份额（2020-2025）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中国市场主要厂商射频连接模组销售收入（2020-2025）&amp;（百万美元）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中国市场主要厂商射频连接模组销售收入市场份额（2020-2025）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2025年中国主要生产商射频连接模组收入排名（百万美元）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中国市场主要厂商射频连接模组销售价格（2020-2025）&amp;（美元/套）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全球主要厂商射频连接模组总部及产地分布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全球主要厂商成立时间及射频连接模组商业化日期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全球主要厂商射频连接模组产品类型及应用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2025年全球射频连接模组主要厂商市场地位（第一梯队、第二梯队和第三梯队）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全球射频连接模组市场投资、并购等现状分析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全球主要地区射频连接模组销售收入增速：（2020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全球主要地区射频连接模组销售收入（2020-2025）&amp;（百万美元）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全球主要地区射频连接模组销售收入市场份额（2020-2025）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全球主要地区射频连接模组收入（2025-2031）&amp;（百万美元）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全球主要地区射频连接模组收入市场份额（2025-2031）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全球主要地区射频连接模组销量（套）：2020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全球主要地区射频连接模组销量（2020-2025）&amp;（套）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全球主要地区射频连接模组销量市场份额（2020-2025）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全球主要地区射频连接模组销量（2025-2031）&amp;（套）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全球主要地区射频连接模组销量份额（2025-2031）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射频连接模组生产基地、销售区域、竞争对手及市场地位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射频连接模组产品规格、参数及市场应用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射频连接模组销量（套）、收入（百万美元）、价格（美元/套）及毛利率（2020-2025）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射频连接模组生产基地、销售区域、竞争对手及市场地位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射频连接模组产品规格、参数及市场应用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射频连接模组销量（套）、收入（百万美元）、价格（美元/套）及毛利率（2020-2025）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射频连接模组生产基地、销售区域、竞争对手及市场地位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射频连接模组产品规格、参数及市场应用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射频连接模组销量（套）、收入（百万美元）、价格（美元/套）及毛利率（2020-2025）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射频连接模组生产基地、销售区域、竞争对手及市场地位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射频连接模组产品规格、参数及市场应用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射频连接模组销量（套）、收入（百万美元）、价格（美元/套）及毛利率（2020-2025）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射频连接模组生产基地、销售区域、竞争对手及市场地位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射频连接模组产品规格、参数及市场应用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射频连接模组销量（套）、收入（百万美元）、价格（美元/套）及毛利率（2020-2025）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射频连接模组生产基地、销售区域、竞争对手及市场地位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射频连接模组产品规格、参数及市场应用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射频连接模组销量（套）、收入（百万美元）、价格（美元/套）及毛利率（2020-2025）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射频连接模组生产基地、销售区域、竞争对手及市场地位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射频连接模组产品规格、参数及市场应用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射频连接模组销量（套）、收入（百万美元）、价格（美元/套）及毛利率（2020-2025）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射频连接模组生产基地、销售区域、竞争对手及市场地位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射频连接模组产品规格、参数及市场应用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射频连接模组销量（套）、收入（百万美元）、价格（美元/套）及毛利率（2020-2025）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射频连接模组生产基地、销售区域、竞争对手及市场地位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射频连接模组产品规格、参数及市场应用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射频连接模组销量（套）、收入（百万美元）、价格（美元/套）及毛利率（2020-2025）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射频连接模组生产基地、销售区域、竞争对手及市场地位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射频连接模组产品规格、参数及市场应用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射频连接模组销量（套）、收入（百万美元）、价格（美元/套）及毛利率（2020-2025）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全球不同产品类型射频连接模组销量（2020-2025年）&amp;（套）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89： 全球不同产品类型射频连接模组销量市场份额（2020-2025）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全球不同产品类型射频连接模组销量预测（2025-2031）&amp;（套）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全球市场不同产品类型射频连接模组销量市场份额预测（2025-2031）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全球不同产品类型射频连接模组收入（2020-2025年）&amp;（百万美元）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全球不同产品类型射频连接模组收入市场份额（2020-2025）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全球不同产品类型射频连接模组收入预测（2025-2031）&amp;（百万美元）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全球不同产品类型射频连接模组收入市场份额预测（2025-2031）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全球不同应用射频连接模组销量（2020-2025年）&amp;（套）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97： 全球不同应用射频连接模组销量市场份额（2020-2025）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全球不同应用射频连接模组销量预测（2025-2031）&amp;（套）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99： 全球市场不同应用射频连接模组销量市场份额预测（2025-2031）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全球不同应用射频连接模组收入（2020-2025年）&amp;（百万美元）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全球不同应用射频连接模组收入市场份额（2020-2025）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全球不同应用射频连接模组收入预测（2025-2031）&amp;（百万美元）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全球不同应用射频连接模组收入市场份额预测（2025-2031）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射频连接模组上游原料供应商及联系方式列表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射频连接模组典型客户列表</w:t>
      </w:r>
      <w:r>
        <w:rPr>
          <w:rFonts w:hint="eastAsia"/>
        </w:rPr>
        <w:br/>
      </w:r>
      <w:r>
        <w:rPr>
          <w:rFonts w:hint="eastAsia"/>
        </w:rPr>
        <w:t>　　表 106： 射频连接模组主要销售模式及销售渠道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射频连接模组行业发展机遇及主要驱动因素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射频连接模组行业发展面临的风险</w:t>
      </w:r>
      <w:r>
        <w:rPr>
          <w:rFonts w:hint="eastAsia"/>
        </w:rPr>
        <w:br/>
      </w:r>
      <w:r>
        <w:rPr>
          <w:rFonts w:hint="eastAsia"/>
        </w:rPr>
        <w:t>　　表 109： 射频连接模组行业政策分析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射频连接模组产品图片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全球不同产品类型射频连接模组销售额2020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全球不同产品类型射频连接模组市场份额2024 VS 2025</w:t>
      </w:r>
      <w:r>
        <w:rPr>
          <w:rFonts w:hint="eastAsia"/>
        </w:rPr>
        <w:br/>
      </w:r>
      <w:r>
        <w:rPr>
          <w:rFonts w:hint="eastAsia"/>
        </w:rPr>
        <w:t>　　图 4： 发射链路产品图片</w:t>
      </w:r>
      <w:r>
        <w:rPr>
          <w:rFonts w:hint="eastAsia"/>
        </w:rPr>
        <w:br/>
      </w:r>
      <w:r>
        <w:rPr>
          <w:rFonts w:hint="eastAsia"/>
        </w:rPr>
        <w:t>　　图 5： 接收链路产品图片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全球不同应用射频连接模组市场份额2024 VS 2025</w:t>
      </w:r>
      <w:r>
        <w:rPr>
          <w:rFonts w:hint="eastAsia"/>
        </w:rPr>
        <w:br/>
      </w:r>
      <w:r>
        <w:rPr>
          <w:rFonts w:hint="eastAsia"/>
        </w:rPr>
        <w:t>　　图 9： 智能家居</w:t>
      </w:r>
      <w:r>
        <w:rPr>
          <w:rFonts w:hint="eastAsia"/>
        </w:rPr>
        <w:br/>
      </w:r>
      <w:r>
        <w:rPr>
          <w:rFonts w:hint="eastAsia"/>
        </w:rPr>
        <w:t>　　图 10： 消费电子</w:t>
      </w:r>
      <w:r>
        <w:rPr>
          <w:rFonts w:hint="eastAsia"/>
        </w:rPr>
        <w:br/>
      </w:r>
      <w:r>
        <w:rPr>
          <w:rFonts w:hint="eastAsia"/>
        </w:rPr>
        <w:t>　　图 11： 汽车电子</w:t>
      </w:r>
      <w:r>
        <w:rPr>
          <w:rFonts w:hint="eastAsia"/>
        </w:rPr>
        <w:br/>
      </w:r>
      <w:r>
        <w:rPr>
          <w:rFonts w:hint="eastAsia"/>
        </w:rPr>
        <w:t>　　图 12： 物联网</w:t>
      </w:r>
      <w:r>
        <w:rPr>
          <w:rFonts w:hint="eastAsia"/>
        </w:rPr>
        <w:br/>
      </w:r>
      <w:r>
        <w:rPr>
          <w:rFonts w:hint="eastAsia"/>
        </w:rPr>
        <w:t>　　图 13： 其它</w:t>
      </w:r>
      <w:r>
        <w:rPr>
          <w:rFonts w:hint="eastAsia"/>
        </w:rPr>
        <w:br/>
      </w:r>
      <w:r>
        <w:rPr>
          <w:rFonts w:hint="eastAsia"/>
        </w:rPr>
        <w:t>　　图 14： 全球射频连接模组产能、产量、产能利用率及发展趋势（2020-2031）&amp;（套）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15： 全球射频连接模组产量、需求量及发展趋势（2020-2031）&amp;（套）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16： 全球主要地区射频连接模组产量（2020 VS 2025 VS 2031）&amp;（套）</w:t>
      </w:r>
      <w:r>
        <w:rPr>
          <w:rFonts w:hint="eastAsia"/>
        </w:rPr>
        <w:br/>
      </w:r>
      <w:r>
        <w:rPr>
          <w:rFonts w:hint="eastAsia"/>
        </w:rPr>
        <w:t>　　图 17： 全球主要地区射频连接模组产量市场份额（2020-2031）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中国射频连接模组产能、产量、产能利用率及发展趋势（2020-2031）&amp;（套）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19： 中国射频连接模组产量、市场需求量及发展趋势（2020-2031）&amp;（套）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20： 全球射频连接模组市场销售额及增长率：（2020-2031）&amp;（百万美元）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全球市场射频连接模组市场规模：2020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全球市场射频连接模组销量及增长率（2020-2031）&amp;（套）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23： 全球市场射频连接模组价格趋势（2020-2031）&amp;（美元/套）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2025年全球市场主要厂商射频连接模组销量市场份额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2025年全球市场主要厂商射频连接模组收入市场份额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2025年中国市场主要厂商射频连接模组销量市场份额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2025年中国市场主要厂商射频连接模组收入市场份额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2025年全球前五大生产商射频连接模组市场份额</w:t>
      </w:r>
      <w:r>
        <w:rPr>
          <w:rFonts w:hint="eastAsia"/>
        </w:rPr>
        <w:br/>
      </w:r>
      <w:r>
        <w:rPr>
          <w:rFonts w:hint="eastAsia"/>
        </w:rPr>
        <w:t>　　图 29： 2025年全球射频连接模组第一梯队、第二梯队和第三梯队厂商及市场份额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全球主要地区射频连接模组销售收入（2020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全球主要地区射频连接模组销售收入市场份额（2024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北美市场射频连接模组销量及增长率（2020-2031）&amp;（套）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33： 北美市场射频连接模组收入及增长率（2020-2031）&amp;（百万美元）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欧洲市场射频连接模组销量及增长率（2020-2031）&amp;（套）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35： 欧洲市场射频连接模组收入及增长率（2020-2031）&amp;（百万美元）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中国市场射频连接模组销量及增长率（2020-2031）&amp;（套）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37： 中国市场射频连接模组收入及增长率（2020-2031）&amp;（百万美元）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日本市场射频连接模组销量及增长率（2020-2031）&amp;（套）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39： 日本市场射频连接模组收入及增长率（2020-2031）&amp;（百万美元）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东南亚市场射频连接模组销量及增长率（2020-2031）&amp;（套）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41： 东南亚市场射频连接模组收入及增长率（2020-2031）&amp;（百万美元）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印度市场射频连接模组销量及增长率（2020-2031）&amp;（套）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43： 印度市场射频连接模组收入及增长率（2020-2031）&amp;（百万美元）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全球不同产品类型射频连接模组价格走势（2020-2031）&amp;（美元/套）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45： 全球不同应用射频连接模组价格走势（2020-2031）&amp;（美元/套）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46： 射频连接模组产业链</w:t>
      </w:r>
      <w:r>
        <w:rPr>
          <w:rFonts w:hint="eastAsia"/>
        </w:rPr>
        <w:br/>
      </w:r>
      <w:r>
        <w:rPr>
          <w:rFonts w:hint="eastAsia"/>
        </w:rPr>
        <w:t>　　图 47： 射频连接模组中国企业SWOT分析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0935361ac4220" w:history="1">
        <w:r>
          <w:rPr>
            <w:rStyle w:val="Hyperlink"/>
          </w:rPr>
          <w:t>2025-2031年全球与中国射频连接模组行业调研及行业前景分析报告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0935361ac4220" w:history="1">
        <w:r>
          <w:rPr>
            <w:rStyle w:val="Hyperlink"/>
          </w:rPr>
          <w:t>https://www.20087.com/7/17/ShePinLianJieMoZuHangYeXianZhuangJiQianJing.html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热点：射频模组、射频连接模组是什么、射频设备、射频连接器怎么接线、射频前端模组、射频连接器工作原理、射频隔离器的工作原理、射频连接器技术基础知识、蜂窝通信模组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1a6d52ea94483" w:history="1">
      <w:r>
        <w:rPr>
          <w:rStyle w:val="Hyperlink"/>
        </w:rPr>
        <w:t>2025-2031年全球与中国射频连接模组行业调研及行业前景分析报告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ShePinLianJieMoZuHangYeXianZhuangJiQianJing.html" TargetMode="External" Id="R8f90935361ac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ShePinLianJieMoZuHangYeXianZhuangJiQianJing.html" TargetMode="External" Id="R3371a6d52ea9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2025-01-18T04:05:00Z</dcterms:created>
  <dcterms:modified xsi:type="dcterms:W3CDTF">2025-01-18T05:05:00Z</dcterms:modified>
  <dc:subject>2025-2031年全球与中国射频连接模组行业调研及行业前景分析报告</dc:subject>
  <dc:title>2025-2031年全球与中国射频连接模组行业调研及行业前景分析报告</dc:title>
  <cp:keywords>2025-2031年全球与中国射频连接模组行业调研及行业前景分析报告</cp:keywords>
  <dc:description>2025-2031年全球与中国射频连接模组行业调研及行业前景分析报告</dc:description>
</cp:coreProperties>
</file>