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60eb9b70d485c" w:history="1">
              <w:r>
                <w:rPr>
                  <w:rStyle w:val="Hyperlink"/>
                </w:rPr>
                <w:t>2025-2031年中国小型轧面机行业市场研究及前景分析报告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60eb9b70d485c" w:history="1">
              <w:r>
                <w:rPr>
                  <w:rStyle w:val="Hyperlink"/>
                </w:rPr>
                <w:t>2025-2031年中国小型轧面机行业市场研究及前景分析报告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60eb9b70d485c" w:history="1">
                <w:r>
                  <w:rPr>
                    <w:rStyle w:val="Hyperlink"/>
                  </w:rPr>
                  <w:t>https://www.20087.com/7/77/XiaoXingYaMianJiShiChangFengXianFenXiBaoGao.html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轧面机是一种用于生产面条、面包等面食的机械设备，广泛应用于家庭厨房、面点店和食品加工厂。由于其具有体积小、操作简便和生产效率高等优点，小型轧面机在市场上具有广泛的应用基础。目前，市场上的小型轧面机种类繁多，功能和性能不断提升，能够满足不同生产需求。</w:t>
      </w:r>
      <w:r>
        <w:rPr>
          <w:rFonts w:hint="eastAsia"/>
        </w:rPr>
        <w:br/>
      </w:r>
      <w:r>
        <w:rPr>
          <w:rFonts w:hint="eastAsia"/>
        </w:rPr>
        <w:t>　　未来，小型轧面机的设计和制造将更加注重智能化和高效率化。通过集成传感器、控制系统和大数据技术，实现轧面机的实时监测和智能管理。同时，提升轧面机的生产效率和产品质量，确保在复杂生产环境下的可靠运行。此外，小型轧面机在家庭烘焙、健康饮食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60eb9b70d485c" w:history="1">
        <w:r>
          <w:rPr>
            <w:rStyle w:val="Hyperlink"/>
          </w:rPr>
          <w:t>2025-2031年中国小型轧面机行业市场研究及前景分析报告</w:t>
        </w:r>
      </w:hyperlink>
      <w:r>
        <w:rPr>
          <w:rFonts w:hint="eastAsia"/>
        </w:rPr>
        <w:t>》基于国家统计局、相关行业协会的详实数据，系统分析小型轧面机行业的市场规模、技术现状及竞争格局，梳理小型轧面机产业链结构和供需变化。报告结合宏观经济环境，研判小型轧面机行业发展趋势与前景，评估不同细分领域的发展潜力；通过分析小型轧面机重点企业的市场表现，揭示行业集中度变化与竞争态势，并客观识别小型轧面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小型轧面机行业概述</w:t>
      </w:r>
      <w:r>
        <w:rPr>
          <w:rFonts w:hint="eastAsia"/>
        </w:rPr>
        <w:br/>
      </w:r>
      <w:r>
        <w:rPr>
          <w:rFonts w:hint="eastAsia"/>
        </w:rPr>
        <w:t>　　第一节 小型轧面机行业界定</w:t>
      </w:r>
      <w:r>
        <w:rPr>
          <w:rFonts w:hint="eastAsia"/>
        </w:rPr>
        <w:br/>
      </w:r>
      <w:r>
        <w:rPr>
          <w:rFonts w:hint="eastAsia"/>
        </w:rPr>
        <w:t>　　第二节 小型轧面机行业发展历程</w:t>
      </w:r>
      <w:r>
        <w:rPr>
          <w:rFonts w:hint="eastAsia"/>
        </w:rPr>
        <w:br/>
      </w:r>
      <w:r>
        <w:rPr>
          <w:rFonts w:hint="eastAsia"/>
        </w:rPr>
        <w:t>　　第三节 小型轧面机产业链分析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二、小型轧面机产业链模型分析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中国小型轧面机行业发展环境分析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小型轧面机行业经济环境分析</w:t>
      </w:r>
      <w:r>
        <w:rPr>
          <w:rFonts w:hint="eastAsia"/>
        </w:rPr>
        <w:br/>
      </w:r>
      <w:r>
        <w:rPr>
          <w:rFonts w:hint="eastAsia"/>
        </w:rPr>
        <w:t>　　第二节 小型轧面机行业政策环境分析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一、小型轧面机行业相关政策</w:t>
      </w:r>
      <w:r>
        <w:rPr>
          <w:rFonts w:hint="eastAsia"/>
        </w:rPr>
        <w:br/>
      </w:r>
      <w:r>
        <w:rPr>
          <w:rFonts w:hint="eastAsia"/>
        </w:rPr>
        <w:t>　　　　二、小型轧面机行业相关标准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2024-2025年小型轧面机行业技术发展现状及趋势分析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小型轧面机行业技术发展现状分析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国内外小型轧面机行业技术差异与原因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小型轧面机行业技术发展方向、趋势预测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提升小型轧面机行业技术能力策略建议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2019-2024年中国小型轧面机行业发展现状分析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中国小型轧面机行业发展现状</w:t>
      </w:r>
      <w:r>
        <w:rPr>
          <w:rFonts w:hint="eastAsia"/>
        </w:rPr>
        <w:br/>
      </w:r>
      <w:r>
        <w:rPr>
          <w:rFonts w:hint="eastAsia"/>
        </w:rPr>
        <w:t>　　　　一、小型轧面机行业品牌发展现状</w:t>
      </w:r>
      <w:r>
        <w:rPr>
          <w:rFonts w:hint="eastAsia"/>
        </w:rPr>
        <w:br/>
      </w:r>
      <w:r>
        <w:rPr>
          <w:rFonts w:hint="eastAsia"/>
        </w:rPr>
        <w:t>　　　　二、小型轧面机行业需求市场现状</w:t>
      </w:r>
      <w:r>
        <w:rPr>
          <w:rFonts w:hint="eastAsia"/>
        </w:rPr>
        <w:br/>
      </w:r>
      <w:r>
        <w:rPr>
          <w:rFonts w:hint="eastAsia"/>
        </w:rPr>
        <w:t>　　　　三、小型轧面机市场需求层次分析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四、中国小型轧面机市场走向分析</w:t>
      </w:r>
      <w:r>
        <w:rPr>
          <w:rFonts w:hint="eastAsia"/>
        </w:rPr>
        <w:br/>
      </w:r>
      <w:r>
        <w:rPr>
          <w:rFonts w:hint="eastAsia"/>
        </w:rPr>
        <w:t>　　第二节 中国小型轧面机行业存在的问题</w:t>
      </w:r>
      <w:r>
        <w:rPr>
          <w:rFonts w:hint="eastAsia"/>
        </w:rPr>
        <w:br/>
      </w:r>
      <w:r>
        <w:rPr>
          <w:rFonts w:hint="eastAsia"/>
        </w:rPr>
        <w:t>　　　　一、小型轧面机产品市场存在的主要问题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二、国内小型轧面机产品市场的三大瓶颈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三、小型轧面机产品市场遭遇的规模难题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对中国小型轧面机市场的分析及思考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一、小型轧面机市场特点</w:t>
      </w:r>
      <w:r>
        <w:rPr>
          <w:rFonts w:hint="eastAsia"/>
        </w:rPr>
        <w:br/>
      </w:r>
      <w:r>
        <w:rPr>
          <w:rFonts w:hint="eastAsia"/>
        </w:rPr>
        <w:t>　　　　二、小型轧面机市场分析</w:t>
      </w:r>
      <w:r>
        <w:rPr>
          <w:rFonts w:hint="eastAsia"/>
        </w:rPr>
        <w:br/>
      </w:r>
      <w:r>
        <w:rPr>
          <w:rFonts w:hint="eastAsia"/>
        </w:rPr>
        <w:t>　　　　三、小型轧面机市场变化的方向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四、中国小型轧面机行业发展的新思路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五、对我国小型轧面机行业发展的思考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中国小型轧面机行业供给与需求情况分析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2019-2024年中国小型轧面机行业总体规模</w:t>
      </w:r>
      <w:r>
        <w:rPr>
          <w:rFonts w:hint="eastAsia"/>
        </w:rPr>
        <w:br/>
      </w:r>
      <w:r>
        <w:rPr>
          <w:rFonts w:hint="eastAsia"/>
        </w:rPr>
        <w:t>　　第二节 中国小型轧面机行业盈利情况分析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中国小型轧面机行业产量情况分析与预测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一、2019-2024年中国小型轧面机行业产量统计分析</w:t>
      </w:r>
      <w:r>
        <w:rPr>
          <w:rFonts w:hint="eastAsia"/>
        </w:rPr>
        <w:br/>
      </w:r>
      <w:r>
        <w:rPr>
          <w:rFonts w:hint="eastAsia"/>
        </w:rPr>
        <w:t>　　　　二、小型轧面机行业区域产量分析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三、2025-2031年中国小型轧面机行业产量预测分析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中国小型轧面机行业需求概况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一、2019-2024年中国小型轧面机行业需求情况分析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二、2025年中国小型轧面机行业市场需求特点分析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三、2025-2031年中国小型轧面机市场需求预测分析</w:t>
      </w:r>
      <w:r>
        <w:rPr>
          <w:rFonts w:hint="eastAsia"/>
        </w:rPr>
        <w:br/>
      </w:r>
      <w:r>
        <w:rPr>
          <w:rFonts w:hint="eastAsia"/>
        </w:rPr>
        <w:t>　　第五节 小型轧面机产业供需平衡状况分析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中国小型轧面机行业规模与效益分析预测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小型轧面机行业规模分析及预测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一、2019-2024年小型轧面机行业资产规模变化分析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二、2025-2031年小型轧面机行业资产规模预测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三、2019-2024年小型轧面机行业收入和利润变化分析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四、2025-2031年小型轧面机行业收入和利润预测</w:t>
      </w:r>
      <w:r>
        <w:rPr>
          <w:rFonts w:hint="eastAsia"/>
        </w:rPr>
        <w:br/>
      </w:r>
      <w:r>
        <w:rPr>
          <w:rFonts w:hint="eastAsia"/>
        </w:rPr>
        <w:t>　　第二节 小型轧面机行业效益分析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一、2019-2024年小型轧面机行业三费变化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二、2019-2024年小型轧面机行业效益分析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2019-2024年中国小型轧面机行业区域市场分析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中国小型轧面机行业区域市场结构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重点地区小型轧面机行业调研分析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一、重点地区（一）小型轧面机市场分析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二、重点地区（二）小型轧面机市场分析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三、重点地区（三）小型轧面机市场分析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四、重点地区（四）小型轧面机市场分析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五、重点地区（五）小型轧面机市场分析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小型轧面机细分市场深度分析</w:t>
      </w:r>
      <w:r>
        <w:rPr>
          <w:rFonts w:hint="eastAsia"/>
        </w:rPr>
        <w:br/>
      </w:r>
      <w:r>
        <w:rPr>
          <w:rFonts w:hint="eastAsia"/>
        </w:rPr>
        <w:t>　　第一节 小型轧面机细分市场（一）发展研究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小型轧面机细分市场（二）发展研究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小型轧面机行业重点企业竞争力分析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二、企业小型轧面机业务分析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二、企业小型轧面机业务分析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二、企业小型轧面机业务分析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二、企业小型轧面机业务分析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二、企业小型轧面机业务分析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二、企业小型轧面机业务分析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小型轧面机企业发展战略与竞争力提升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小型轧面机市场营销策略分析</w:t>
      </w:r>
      <w:r>
        <w:rPr>
          <w:rFonts w:hint="eastAsia"/>
        </w:rPr>
        <w:br/>
      </w:r>
      <w:r>
        <w:rPr>
          <w:rFonts w:hint="eastAsia"/>
        </w:rPr>
        <w:t>　　　　一、小型轧面机定价策略与市场定位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二、小型轧面机渠道布局与分销策略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小型轧面机品牌建设与推广策略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一、小型轧面机品牌定位与价值主张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小型轧面机企业竞争力提升路径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二、小型轧面机技术创新与研发投入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小型轧面机企业战略规划与实施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二、小型轧面机行业品牌竞争格局分析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小型轧面机行业投资效益及风险分析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小型轧面机行业投资效益分析</w:t>
      </w:r>
      <w:r>
        <w:rPr>
          <w:rFonts w:hint="eastAsia"/>
        </w:rPr>
        <w:br/>
      </w:r>
      <w:r>
        <w:rPr>
          <w:rFonts w:hint="eastAsia"/>
        </w:rPr>
        <w:t>　　　　一、小型轧面机行业投资状况分析</w:t>
      </w:r>
      <w:r>
        <w:rPr>
          <w:rFonts w:hint="eastAsia"/>
        </w:rPr>
        <w:br/>
      </w:r>
      <w:r>
        <w:rPr>
          <w:rFonts w:hint="eastAsia"/>
        </w:rPr>
        <w:t>　　　　二、小型轧面机行业投资效益分析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三、2025年小型轧面机行业投资趋势预测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四、2025年小型轧面机行业投资方向</w:t>
      </w:r>
      <w:r>
        <w:rPr>
          <w:rFonts w:hint="eastAsia"/>
        </w:rPr>
        <w:br/>
      </w:r>
      <w:r>
        <w:rPr>
          <w:rFonts w:hint="eastAsia"/>
        </w:rPr>
        <w:t>　　　　五、2025年小型轧面机行业投资建议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2025-2031年小型轧面机行业投资风险及控制策略分析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一、小型轧面机市场风险及控制策略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二、小型轧面机行业政策风险及控制策略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三、小型轧面机经营风险及控制策略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四、小型轧面机同业竞争风险及控制策略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五、小型轧面机行业其他风险及控制策略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小型轧面机行业投资风险及建议</w:t>
      </w:r>
      <w:r>
        <w:rPr>
          <w:rFonts w:hint="eastAsia"/>
        </w:rPr>
        <w:br/>
      </w:r>
      <w:r>
        <w:rPr>
          <w:rFonts w:hint="eastAsia"/>
        </w:rPr>
        <w:t>　　第一节 小型轧面机行业进入壁垒分析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小型轧面机行业投资风险分析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小型轧面机行业盈利模式分析</w:t>
      </w:r>
      <w:r>
        <w:rPr>
          <w:rFonts w:hint="eastAsia"/>
        </w:rPr>
        <w:br/>
      </w:r>
      <w:r>
        <w:rPr>
          <w:rFonts w:hint="eastAsia"/>
        </w:rPr>
        <w:t>　　　　一、小型轧面机行业盈利模式分析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二、小型轧面机行业盈利因素分析</w:t>
      </w:r>
      <w:r>
        <w:rPr>
          <w:rFonts w:hint="eastAsia"/>
        </w:rPr>
        <w:br/>
      </w:r>
      <w:r>
        <w:rPr>
          <w:rFonts w:hint="eastAsia"/>
        </w:rPr>
        <w:t>　　第四节 小型轧面机行业投资建议</w:t>
      </w:r>
      <w:r>
        <w:rPr>
          <w:rFonts w:hint="eastAsia"/>
        </w:rPr>
        <w:br/>
      </w:r>
      <w:r>
        <w:rPr>
          <w:rFonts w:hint="eastAsia"/>
        </w:rPr>
        <w:t>　　　　一、小型轧面机行业投资机会</w:t>
      </w:r>
      <w:r>
        <w:rPr>
          <w:rFonts w:hint="eastAsia"/>
        </w:rPr>
        <w:br/>
      </w:r>
      <w:r>
        <w:rPr>
          <w:rFonts w:hint="eastAsia"/>
        </w:rPr>
        <w:t>　　　　二、小型轧面机行业投资建议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小型轧面机市场预测及项目投资建议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中国小型轧面机行业生产、营销企业投资运作模式分析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小型轧面机行业外销与内销优势分析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2025-2031年中国小型轧面机行业市场规模及增长趋势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2025-2031年中国小型轧面机行业投资规模预测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2025-2031年小型轧面机行业市场盈利预测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中.智.林：小型轧面机行业项目投资建议</w:t>
      </w:r>
      <w:r>
        <w:rPr>
          <w:rFonts w:hint="eastAsia"/>
        </w:rPr>
        <w:br/>
      </w:r>
      <w:r>
        <w:rPr>
          <w:rFonts w:hint="eastAsia"/>
        </w:rPr>
        <w:t>　　　　一、小型轧面机技术应用注意事项</w:t>
      </w:r>
      <w:r>
        <w:rPr>
          <w:rFonts w:hint="eastAsia"/>
        </w:rPr>
        <w:br/>
      </w:r>
      <w:r>
        <w:rPr>
          <w:rFonts w:hint="eastAsia"/>
        </w:rPr>
        <w:t>　　　　二、小型轧面机项目投资注意事项</w:t>
      </w:r>
      <w:r>
        <w:rPr>
          <w:rFonts w:hint="eastAsia"/>
        </w:rPr>
        <w:br/>
      </w:r>
      <w:r>
        <w:rPr>
          <w:rFonts w:hint="eastAsia"/>
        </w:rPr>
        <w:t>　　　　三、小型轧面机生产开发注意事项</w:t>
      </w:r>
      <w:r>
        <w:rPr>
          <w:rFonts w:hint="eastAsia"/>
        </w:rPr>
        <w:br/>
      </w:r>
      <w:r>
        <w:rPr>
          <w:rFonts w:hint="eastAsia"/>
        </w:rPr>
        <w:t>　　　　四、小型轧面机销售注意事项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小型轧面机行业历程</w:t>
      </w:r>
      <w:r>
        <w:rPr>
          <w:rFonts w:hint="eastAsia"/>
        </w:rPr>
        <w:br/>
      </w:r>
      <w:r>
        <w:rPr>
          <w:rFonts w:hint="eastAsia"/>
        </w:rPr>
        <w:t>　　图表 小型轧面机行业生命周期</w:t>
      </w:r>
      <w:r>
        <w:rPr>
          <w:rFonts w:hint="eastAsia"/>
        </w:rPr>
        <w:br/>
      </w:r>
      <w:r>
        <w:rPr>
          <w:rFonts w:hint="eastAsia"/>
        </w:rPr>
        <w:t>　　图表 小型轧面机行业产业链分析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2019-2024年中国小型轧面机行业市场规模及增长情况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2019-2024年小型轧面机行业市场容量分析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2019-2024年中国小型轧面机行业产能统计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2019-2024年中国小型轧面机行业产量及增长趋势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2019-2024年中国小型轧面机市场需求量及增速统计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2024年中国小型轧面机行业需求领域分布格局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2019-2024年中国小型轧面机行业销售收入分析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2019-2024年中国小型轧面机行业盈利情况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2019-2024年中国小型轧面机行业利润总额统计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2019-2024年中国小型轧面机进口数量分析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2019-2024年中国小型轧面机进口金额分析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2019-2024年中国小型轧面机出口数量分析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2019-2024年中国小型轧面机出口金额分析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2024年中国小型轧面机进口国家及地区分析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2024年中国小型轧面机出口国家及地区分析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2019-2024年中国小型轧面机行业企业数量情况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2019-2024年中国小型轧面机行业企业平均规模情况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**地区小型轧面机市场规模及增长情况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**地区小型轧面机行业市场需求情况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**地区小型轧面机市场规模及增长情况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**地区小型轧面机行业市场需求情况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**地区小型轧面机市场规模及增长情况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**地区小型轧面机行业市场需求情况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**地区小型轧面机市场规模及增长情况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**地区小型轧面机行业市场需求情况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小型轧面机重点企业（三）成长能力情况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2025-2031年中国小型轧面机行业产能预测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2025-2031年中国小型轧面机行业产量预测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2025-2031年中国小型轧面机市场需求量预测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2025-2031年中国小型轧面机行业供需平衡预测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2025-2031年中国小型轧面机市场容量预测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2025-2031年中国小型轧面机市场规模预测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2025-2031年中国小型轧面机市场前景分析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2025-2031年中国小型轧面机发展趋势预测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60eb9b70d485c" w:history="1">
        <w:r>
          <w:rPr>
            <w:rStyle w:val="Hyperlink"/>
          </w:rPr>
          <w:t>2025-2031年中国小型轧面机行业市场研究及前景分析报告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60eb9b70d485c" w:history="1">
        <w:r>
          <w:rPr>
            <w:rStyle w:val="Hyperlink"/>
          </w:rPr>
          <w:t>https://www.20087.com/7/77/XiaoXingYaMianJiShiChangFengXianFenXiBaoGao.html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饺子皮机、小型轧面机多少钱、家用小型多功能压面机、小型轧面机的皮带怎么安装、口碑最好三个面条机、小型轧面机切刀怎么用、家庭用小型压面机多少钱、小型轧面机开关里面正确插线头视频、家庭压面机(小型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e6b9977384316" w:history="1">
      <w:r>
        <w:rPr>
          <w:rStyle w:val="Hyperlink"/>
        </w:rPr>
        <w:t>2025-2031年中国小型轧面机行业市场研究及前景分析报告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iaoXingYaMianJiShiChangFengXianFenXiBaoGao.html" TargetMode="External" Id="Rd0560eb9b70d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iaoXingYaMianJiShiChangFengXianFenXiBaoGao.html" TargetMode="External" Id="R5aae6b997738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2024-09-19T01:34:00Z</dcterms:created>
  <dcterms:modified xsi:type="dcterms:W3CDTF">2024-09-19T02:34:00Z</dcterms:modified>
  <dc:subject>2025-2031年中国小型轧面机行业市场研究及前景分析报告</dc:subject>
  <dc:title>2025-2031年中国小型轧面机行业市场研究及前景分析报告</dc:title>
  <cp:keywords>2025-2031年中国小型轧面机行业市场研究及前景分析报告</cp:keywords>
  <dc:description>2025-2031年中国小型轧面机行业市场研究及前景分析报告</dc:description>
</cp:coreProperties>
</file>