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6825bb0b5544e1" w:history="1">
              <w:r>
                <w:rPr>
                  <w:rStyle w:val="Hyperlink"/>
                </w:rPr>
                <w:t>中国工业X射线探测器行业市场调研与前景分析报告（2026-2032年）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6825bb0b5544e1" w:history="1">
              <w:r>
                <w:rPr>
                  <w:rStyle w:val="Hyperlink"/>
                </w:rPr>
                <w:t>中国工业X射线探测器行业市场调研与前景分析报告（2026-2032年）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6825bb0b5544e1" w:history="1">
                <w:r>
                  <w:rPr>
                    <w:rStyle w:val="Hyperlink"/>
                  </w:rPr>
                  <w:t>https://www.20087.com/7/77/GongYeXSheXianTanCeQiDeXianZhuangYuQianJing.html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X射线探测器是无损检测（NDT）技术中的核心成像部件，其发展深刻影响着航空航天、汽车制造、能源装备、电子元器件和增材制造等领域对产品质量、结构完整性和内部缺陷检测的精度与效率。这类探测器负责接收穿透被检物体后的X射线，并将其转换为可被处理和分析的电信号或数字图像。当前主流技术包括基于非晶硅或非晶硒的平板探测器（FPD）、基于CMOS或CCD的间接/直接转换探测器以及线阵扫描探测器。工业X射线探测器在空间分辨率、探测效率（DQE）、动态范围、成像速度和稳定性等方面已达到较高水平，能够满足从宏观焊缝检测到微观电子封装缺陷分析的广泛需求。应用形式涵盖二维射线照相（2D RT）、实时成像（RTR）和三维计算机断层扫描（CT）。行业竞争激烈，技术迭代迅速工业X射线探测器企业持续优化传感器材料、像素设计、读出电路和噪声抑制算法，以追求更清晰的图像、更快的检测速度和更低的辐射剂量。对探测器的环境适应性（如温度、湿度、电磁干扰）和长期可靠性要求极高。</w:t>
      </w:r>
      <w:r>
        <w:rPr>
          <w:rFonts w:hint="eastAsia"/>
        </w:rPr>
        <w:br/>
      </w:r>
      <w:r>
        <w:rPr>
          <w:rFonts w:hint="eastAsia"/>
        </w:rPr>
        <w:t>　　未来，工业X射线探测器的发展将聚焦于性能极限突破、新型传感技术、智能化集成和应用场景拓展。在性能方面，追求更高的空间分辨率（进入亚微米级）、更快的帧率（满足高速在线检测）、更宽的动态范围（适应高对比度场景）和更高的探测效率，以满足先进制造对检测精度和速度的极致要求。传感材料（如钙钛矿、碲化镉锌）和结构（如光子计数探测器）的研究将带来革命性进步，光子计数技术能实现能量分辨成像，有望区分不同材料成分。智能化是重要方向，探测器将不仅仅是图像采集单元，更会集成初步的图像处理能力（如自动增益、缺陷预标记）或与AI分析平台深度耦合，实现缺陷的快速识别和分类。应用将向更复杂和微型化领域延伸，如用于原位、动态过程监测（材料变形、电池充放电）和微纳尺度结构分析（先进芯片、复合材料）。此外，柔性或可弯曲探测器的研发可能为检测复杂曲面工件提供新方案。工业X射线探测器将从高性能的成像“眼睛”，发展为集感知、初步分析和自适应成像于一体的智能检测核心，持续推动无损检测技术向更精准、更高效、更智能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6825bb0b5544e1" w:history="1">
        <w:r>
          <w:rPr>
            <w:rStyle w:val="Hyperlink"/>
          </w:rPr>
          <w:t>中国工业X射线探测器行业市场调研与前景分析报告（2026-2032年）</w:t>
        </w:r>
      </w:hyperlink>
      <w:r>
        <w:rPr>
          <w:rFonts w:hint="eastAsia"/>
        </w:rPr>
        <w:t>》基于国家统计局、相关行业协会等详实数据，系统分析工业X射线探测器行业市场规模、供需动态及价格走势，梳理产业链结构和工业X射线探测器细分领域现状。报告客观评估工业X射线探测器行业竞争格局与重点企业市场表现，结合工业X射线探测器技术发展水平与创新方向，预测工业X射线探测器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工业X射线探测器行业发展概述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一、工业X射线探测器行业定义及分类</w:t>
      </w:r>
      <w:r>
        <w:rPr>
          <w:rFonts w:hint="eastAsia"/>
        </w:rPr>
        <w:br/>
      </w:r>
      <w:r>
        <w:rPr>
          <w:rFonts w:hint="eastAsia"/>
        </w:rPr>
        <w:t>　　　　二、工业X射线探测器行业经济特性</w:t>
      </w:r>
      <w:r>
        <w:rPr>
          <w:rFonts w:hint="eastAsia"/>
        </w:rPr>
        <w:br/>
      </w:r>
      <w:r>
        <w:rPr>
          <w:rFonts w:hint="eastAsia"/>
        </w:rPr>
        <w:t>　　　　三、工业X射线探测器行业产业链简介</w:t>
      </w:r>
      <w:r>
        <w:rPr>
          <w:rFonts w:hint="eastAsia"/>
        </w:rPr>
        <w:br/>
      </w:r>
      <w:r>
        <w:rPr>
          <w:rFonts w:hint="eastAsia"/>
        </w:rPr>
        <w:t>　　第二节 工业X射线探测器行业发展成熟度</w:t>
      </w:r>
      <w:r>
        <w:rPr>
          <w:rFonts w:hint="eastAsia"/>
        </w:rPr>
        <w:br/>
      </w:r>
      <w:r>
        <w:rPr>
          <w:rFonts w:hint="eastAsia"/>
        </w:rPr>
        <w:t>　　　　一、工业X射线探测器行业发展周期分析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工业X射线探测器行业相关产业动态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工业X射线探测器行业发展环境分析</w:t>
      </w:r>
      <w:r>
        <w:rPr>
          <w:rFonts w:hint="eastAsia"/>
        </w:rPr>
        <w:br/>
      </w:r>
      <w:r>
        <w:rPr>
          <w:rFonts w:hint="eastAsia"/>
        </w:rPr>
        <w:t>　　第一节 工业X射线探测器行业环境分析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工业X射线探测器行业相关政策、法规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2025-2026年工业X射线探测器行业技术发展现状及趋势分析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工业X射线探测器行业技术发展现状分析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国内外工业X射线探测器行业技术差异与原因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工业X射线探测器行业技术发展方向、趋势预测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提升工业X射线探测器行业技术能力策略建议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中国工业X射线探测器市场发展调研</w:t>
      </w:r>
      <w:r>
        <w:rPr>
          <w:rFonts w:hint="eastAsia"/>
        </w:rPr>
        <w:br/>
      </w:r>
      <w:r>
        <w:rPr>
          <w:rFonts w:hint="eastAsia"/>
        </w:rPr>
        <w:t>　　第一节 工业X射线探测器市场现状分析及预测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一、2020-2025年中国工业X射线探测器市场规模分析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二、2026-2032年中国工业X射线探测器市场规模预测</w:t>
      </w:r>
      <w:r>
        <w:rPr>
          <w:rFonts w:hint="eastAsia"/>
        </w:rPr>
        <w:br/>
      </w:r>
      <w:r>
        <w:rPr>
          <w:rFonts w:hint="eastAsia"/>
        </w:rPr>
        <w:t>　　第二节 工业X射线探测器行业产能情况分析及预测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一、2020-2025年中国工业X射线探测器行业产能分析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二、2026-2032年中国工业X射线探测器行业产能预测</w:t>
      </w:r>
      <w:r>
        <w:rPr>
          <w:rFonts w:hint="eastAsia"/>
        </w:rPr>
        <w:br/>
      </w:r>
      <w:r>
        <w:rPr>
          <w:rFonts w:hint="eastAsia"/>
        </w:rPr>
        <w:t>　　第三节 工业X射线探测器行业产量情况分析及预测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一、2020-2025年中国工业X射线探测器行业产量统计分析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二、2026-2032年中国工业X射线探测器行业产量预测分析</w:t>
      </w:r>
      <w:r>
        <w:rPr>
          <w:rFonts w:hint="eastAsia"/>
        </w:rPr>
        <w:br/>
      </w:r>
      <w:r>
        <w:rPr>
          <w:rFonts w:hint="eastAsia"/>
        </w:rPr>
        <w:t>　　第四节 工业X射线探测器市场需求分析及预测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一、2020-2025年中国工业X射线探测器市场需求分析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二、2026-2032年中国工业X射线探测器市场需求预测</w:t>
      </w:r>
      <w:r>
        <w:rPr>
          <w:rFonts w:hint="eastAsia"/>
        </w:rPr>
        <w:br/>
      </w:r>
      <w:r>
        <w:rPr>
          <w:rFonts w:hint="eastAsia"/>
        </w:rPr>
        <w:t>　　第五节 工业X射线探测器进出口数据分析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一、2020-2025年中国工业X射线探测器进出口数据分析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二、2026-2032年国内工业X射线探测器进出口情况预测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2020-2025年中国工业X射线探测器行业总体发展状况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中国工业X射线探测器行业规模情况分析</w:t>
      </w:r>
      <w:r>
        <w:rPr>
          <w:rFonts w:hint="eastAsia"/>
        </w:rPr>
        <w:br/>
      </w:r>
      <w:r>
        <w:rPr>
          <w:rFonts w:hint="eastAsia"/>
        </w:rPr>
        <w:t>　　　　一、工业X射线探测器行业单位规模情况分析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二、工业X射线探测器行业人员规模状况分析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三、工业X射线探测器行业资产规模状况分析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四、工业X射线探测器行业市场规模状况分析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五、工业X射线探测器行业敏感性分析</w:t>
      </w:r>
      <w:r>
        <w:rPr>
          <w:rFonts w:hint="eastAsia"/>
        </w:rPr>
        <w:br/>
      </w:r>
      <w:r>
        <w:rPr>
          <w:rFonts w:hint="eastAsia"/>
        </w:rPr>
        <w:t>　　第二节 中国工业X射线探测器行业财务能力分析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一、工业X射线探测器行业盈利能力分析</w:t>
      </w:r>
      <w:r>
        <w:rPr>
          <w:rFonts w:hint="eastAsia"/>
        </w:rPr>
        <w:br/>
      </w:r>
      <w:r>
        <w:rPr>
          <w:rFonts w:hint="eastAsia"/>
        </w:rPr>
        <w:t>　　　　二、工业X射线探测器行业偿债能力分析</w:t>
      </w:r>
      <w:r>
        <w:rPr>
          <w:rFonts w:hint="eastAsia"/>
        </w:rPr>
        <w:br/>
      </w:r>
      <w:r>
        <w:rPr>
          <w:rFonts w:hint="eastAsia"/>
        </w:rPr>
        <w:t>　　　　三、工业X射线探测器行业营运能力分析</w:t>
      </w:r>
      <w:r>
        <w:rPr>
          <w:rFonts w:hint="eastAsia"/>
        </w:rPr>
        <w:br/>
      </w:r>
      <w:r>
        <w:rPr>
          <w:rFonts w:hint="eastAsia"/>
        </w:rPr>
        <w:t>　　　　四、工业X射线探测器行业发展能力分析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中国工业X射线探测器行业重点区域发展分析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一、中国工业X射线探测器行业重点区域市场结构变化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二、重点地区（一）工业X射线探测器行业发展分析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三、重点地区（二）工业X射线探测器行业发展分析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四、重点地区（三）工业X射线探测器行业发展分析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五、重点地区（四）工业X射线探测器行业发展分析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六、重点地区（五）工业X射线探测器行业发展分析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工业X射线探测器行业产品价格分析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三、主要工业X射线探测器品牌产品价位分析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五、价格在工业X射线探测器行业竞争中的重要性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2026年中国工业X射线探测器行业上下游行业发展分析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工业X射线探测器上游行业分析</w:t>
      </w:r>
      <w:r>
        <w:rPr>
          <w:rFonts w:hint="eastAsia"/>
        </w:rPr>
        <w:br/>
      </w:r>
      <w:r>
        <w:rPr>
          <w:rFonts w:hint="eastAsia"/>
        </w:rPr>
        <w:t>　　　　一、工业X射线探测器产品成本构成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四、上游供给对工业X射线探测器行业的影响</w:t>
      </w:r>
      <w:r>
        <w:rPr>
          <w:rFonts w:hint="eastAsia"/>
        </w:rPr>
        <w:br/>
      </w:r>
      <w:r>
        <w:rPr>
          <w:rFonts w:hint="eastAsia"/>
        </w:rPr>
        <w:t>　　第二节 工业X射线探测器下游行业分析</w:t>
      </w:r>
      <w:r>
        <w:rPr>
          <w:rFonts w:hint="eastAsia"/>
        </w:rPr>
        <w:br/>
      </w:r>
      <w:r>
        <w:rPr>
          <w:rFonts w:hint="eastAsia"/>
        </w:rPr>
        <w:t>　　　　一、工业X射线探测器下游行业分布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四、下游需求对工业X射线探测器行业的影响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工业X射线探测器行业重点企业发展调研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工业X射线探测器重点企业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工业X射线探测器重点企业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工业X射线探测器重点企业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工业X射线探测器重点企业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工业X射线探测器重点企业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工业X射线探测器重点企业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2026年中国工业X射线探测器产业市场竞争格局分析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2026年中国工业X射线探测器产业竞争现状分析</w:t>
      </w:r>
      <w:r>
        <w:rPr>
          <w:rFonts w:hint="eastAsia"/>
        </w:rPr>
        <w:br/>
      </w:r>
      <w:r>
        <w:rPr>
          <w:rFonts w:hint="eastAsia"/>
        </w:rPr>
        <w:t>　　　　一、工业X射线探测器竞争力分析</w:t>
      </w:r>
      <w:r>
        <w:rPr>
          <w:rFonts w:hint="eastAsia"/>
        </w:rPr>
        <w:br/>
      </w:r>
      <w:r>
        <w:rPr>
          <w:rFonts w:hint="eastAsia"/>
        </w:rPr>
        <w:t>　　　　二、工业X射线探测器技术竞争分析</w:t>
      </w:r>
      <w:r>
        <w:rPr>
          <w:rFonts w:hint="eastAsia"/>
        </w:rPr>
        <w:br/>
      </w:r>
      <w:r>
        <w:rPr>
          <w:rFonts w:hint="eastAsia"/>
        </w:rPr>
        <w:t>　　　　三、工业X射线探测器价格竞争分析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2026年中国工业X射线探测器产业集中度分析</w:t>
      </w:r>
      <w:r>
        <w:rPr>
          <w:rFonts w:hint="eastAsia"/>
        </w:rPr>
        <w:br/>
      </w:r>
      <w:r>
        <w:rPr>
          <w:rFonts w:hint="eastAsia"/>
        </w:rPr>
        <w:t>　　　　一、工业X射线探测器市场集中度分析</w:t>
      </w:r>
      <w:r>
        <w:rPr>
          <w:rFonts w:hint="eastAsia"/>
        </w:rPr>
        <w:br/>
      </w:r>
      <w:r>
        <w:rPr>
          <w:rFonts w:hint="eastAsia"/>
        </w:rPr>
        <w:t>　　　　二、工业X射线探测器企业集中度分析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2026-2032年提高工业X射线探测器企业竞争力的策略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工业X射线探测器行业投资风险预警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2026年影响工业X射线探测器行业发展的主要因素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一、影响工业X射线探测器行业运行的有利因素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二、影响工业X射线探测器行业运行的稳定因素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三、影响工业X射线探测器行业运行的不利因素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四、我国工业X射线探测器行业发展面临的挑战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五、我国工业X射线探测器行业发展面临的机遇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对工业X射线探测器行业投资风险预警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一、2026-2032年工业X射线探测器行业市场风险及控制策略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二、2026-2032年工业X射线探测器行业政策风险及控制策略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三、2026-2032年工业X射线探测器行业经营风险及控制策略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四、2026-2032年工业X射线探测器同业竞争风险及控制策略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五、2026-2032年工业X射线探测器行业其他风险及控制策略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工业X射线探测器行业发展趋势与投资规划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2026-2032年工业X射线探测器市场发展潜力分析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2026-2032年工业X射线探测器行业发展趋势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2026-2032年工业X射线探测器行业投资前景研究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中:智林:：对我国工业X射线探测器品牌的战略思考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二、工业X射线探测器实施品牌战略的意义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三、工业X射线探测器企业品牌的现状分析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四、我国工业X射线探测器企业的品牌战略</w:t>
      </w:r>
      <w:r>
        <w:rPr>
          <w:rFonts w:hint="eastAsia"/>
        </w:rPr>
        <w:br/>
      </w:r>
      <w:r>
        <w:rPr>
          <w:rFonts w:hint="eastAsia"/>
        </w:rPr>
        <w:t>　　　　五、工业X射线探测器品牌战略管理的策略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工业X射线探测器行业类别</w:t>
      </w:r>
      <w:r>
        <w:rPr>
          <w:rFonts w:hint="eastAsia"/>
        </w:rPr>
        <w:br/>
      </w:r>
      <w:r>
        <w:rPr>
          <w:rFonts w:hint="eastAsia"/>
        </w:rPr>
        <w:t>　　图表 工业X射线探测器行业产业链调研</w:t>
      </w:r>
      <w:r>
        <w:rPr>
          <w:rFonts w:hint="eastAsia"/>
        </w:rPr>
        <w:br/>
      </w:r>
      <w:r>
        <w:rPr>
          <w:rFonts w:hint="eastAsia"/>
        </w:rPr>
        <w:t>　　图表 工业X射线探测器行业现状</w:t>
      </w:r>
      <w:r>
        <w:rPr>
          <w:rFonts w:hint="eastAsia"/>
        </w:rPr>
        <w:br/>
      </w:r>
      <w:r>
        <w:rPr>
          <w:rFonts w:hint="eastAsia"/>
        </w:rPr>
        <w:t>　　图表 工业X射线探测器行业标准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2020-2025年中国工业X射线探测器行业市场规模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2025年中国工业X射线探测器行业产能</w:t>
      </w:r>
      <w:r>
        <w:rPr>
          <w:rFonts w:hint="eastAsia"/>
        </w:rPr>
        <w:br/>
      </w:r>
      <w:r>
        <w:rPr>
          <w:rFonts w:hint="eastAsia"/>
        </w:rPr>
        <w:t>　　图表 2020-2025年中国工业X射线探测器行业产量统计</w:t>
      </w:r>
      <w:r>
        <w:rPr>
          <w:rFonts w:hint="eastAsia"/>
        </w:rPr>
        <w:br/>
      </w:r>
      <w:r>
        <w:rPr>
          <w:rFonts w:hint="eastAsia"/>
        </w:rPr>
        <w:t>　　图表 工业X射线探测器行业动态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2020-2025年中国工业X射线探测器市场需求量</w:t>
      </w:r>
      <w:r>
        <w:rPr>
          <w:rFonts w:hint="eastAsia"/>
        </w:rPr>
        <w:br/>
      </w:r>
      <w:r>
        <w:rPr>
          <w:rFonts w:hint="eastAsia"/>
        </w:rPr>
        <w:t>　　图表 2025年中国工业X射线探测器行业需求区域调研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2020-2025年中国工业X射线探测器行情</w:t>
      </w:r>
      <w:r>
        <w:rPr>
          <w:rFonts w:hint="eastAsia"/>
        </w:rPr>
        <w:br/>
      </w:r>
      <w:r>
        <w:rPr>
          <w:rFonts w:hint="eastAsia"/>
        </w:rPr>
        <w:t>　　图表 2020-2025年中国工业X射线探测器价格走势图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2020-2025年中国工业X射线探测器行业销售收入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2020-2025年中国工业X射线探测器行业盈利情况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2020-2025年中国工业X射线探测器行业利润总额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2020-2025年中国工业X射线探测器进口统计</w:t>
      </w:r>
      <w:r>
        <w:rPr>
          <w:rFonts w:hint="eastAsia"/>
        </w:rPr>
        <w:br/>
      </w:r>
      <w:r>
        <w:rPr>
          <w:rFonts w:hint="eastAsia"/>
        </w:rPr>
        <w:t>　　图表 2020-2025年中国工业X射线探测器出口统计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2020-2025年中国工业X射线探测器行业企业数量统计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**地区工业X射线探测器市场规模</w:t>
      </w:r>
      <w:r>
        <w:rPr>
          <w:rFonts w:hint="eastAsia"/>
        </w:rPr>
        <w:br/>
      </w:r>
      <w:r>
        <w:rPr>
          <w:rFonts w:hint="eastAsia"/>
        </w:rPr>
        <w:t>　　图表 **地区工业X射线探测器行业市场需求</w:t>
      </w:r>
      <w:r>
        <w:rPr>
          <w:rFonts w:hint="eastAsia"/>
        </w:rPr>
        <w:br/>
      </w:r>
      <w:r>
        <w:rPr>
          <w:rFonts w:hint="eastAsia"/>
        </w:rPr>
        <w:t>　　图表 **地区工业X射线探测器市场调研</w:t>
      </w:r>
      <w:r>
        <w:rPr>
          <w:rFonts w:hint="eastAsia"/>
        </w:rPr>
        <w:br/>
      </w:r>
      <w:r>
        <w:rPr>
          <w:rFonts w:hint="eastAsia"/>
        </w:rPr>
        <w:t>　　图表 **地区工业X射线探测器行业市场需求分析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**地区工业X射线探测器市场规模</w:t>
      </w:r>
      <w:r>
        <w:rPr>
          <w:rFonts w:hint="eastAsia"/>
        </w:rPr>
        <w:br/>
      </w:r>
      <w:r>
        <w:rPr>
          <w:rFonts w:hint="eastAsia"/>
        </w:rPr>
        <w:t>　　图表 **地区工业X射线探测器行业市场需求</w:t>
      </w:r>
      <w:r>
        <w:rPr>
          <w:rFonts w:hint="eastAsia"/>
        </w:rPr>
        <w:br/>
      </w:r>
      <w:r>
        <w:rPr>
          <w:rFonts w:hint="eastAsia"/>
        </w:rPr>
        <w:t>　　图表 **地区工业X射线探测器市场调研</w:t>
      </w:r>
      <w:r>
        <w:rPr>
          <w:rFonts w:hint="eastAsia"/>
        </w:rPr>
        <w:br/>
      </w:r>
      <w:r>
        <w:rPr>
          <w:rFonts w:hint="eastAsia"/>
        </w:rPr>
        <w:t>　　图表 **地区工业X射线探测器行业市场需求分析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工业X射线探测器行业竞争对手分析</w:t>
      </w:r>
      <w:r>
        <w:rPr>
          <w:rFonts w:hint="eastAsia"/>
        </w:rPr>
        <w:br/>
      </w:r>
      <w:r>
        <w:rPr>
          <w:rFonts w:hint="eastAsia"/>
        </w:rPr>
        <w:t>　　图表 工业X射线探测器重点企业（一）基本信息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工业X射线探测器重点企业（一）经营情况分析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工业X射线探测器重点企业（一）主要经济指标情况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工业X射线探测器重点企业（一）盈利能力情况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工业X射线探测器重点企业（一）偿债能力情况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工业X射线探测器重点企业（一）运营能力情况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工业X射线探测器重点企业（一）成长能力情况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工业X射线探测器重点企业（二）基本信息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工业X射线探测器重点企业（二）经营情况分析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工业X射线探测器重点企业（二）主要经济指标情况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工业X射线探测器重点企业（二）盈利能力情况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工业X射线探测器重点企业（二）偿债能力情况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工业X射线探测器重点企业（二）运营能力情况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工业X射线探测器重点企业（二）成长能力情况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工业X射线探测器重点企业（三）基本信息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工业X射线探测器重点企业（三）经营情况分析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工业X射线探测器重点企业（三）主要经济指标情况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工业X射线探测器重点企业（三）盈利能力情况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工业X射线探测器重点企业（三）偿债能力情况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工业X射线探测器重点企业（三）运营能力情况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工业X射线探测器重点企业（三）成长能力情况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2026-2032年中国工业X射线探测器行业产能预测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2026-2032年中国工业X射线探测器行业产量预测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2026-2032年中国工业X射线探测器市场需求预测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2026-2032年中国工业X射线探测器行业市场规模预测</w:t>
      </w:r>
      <w:r>
        <w:rPr>
          <w:rFonts w:hint="eastAsia"/>
        </w:rPr>
        <w:br/>
      </w:r>
      <w:r>
        <w:rPr>
          <w:rFonts w:hint="eastAsia"/>
        </w:rPr>
        <w:t>　　图表 工业X射线探测器行业准入条件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2026-2032年中国工业X射线探测器行业信息化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2026-2032年中国工业X射线探测器行业风险分析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2026-2032年中国工业X射线探测器行业发展趋势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2026-2032年中国工业X射线探测器市场前景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6825bb0b5544e1" w:history="1">
        <w:r>
          <w:rPr>
            <w:rStyle w:val="Hyperlink"/>
          </w:rPr>
          <w:t>中国工业X射线探测器行业市场调研与前景分析报告（2026-2032年）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6825bb0b5544e1" w:history="1">
        <w:r>
          <w:rPr>
            <w:rStyle w:val="Hyperlink"/>
          </w:rPr>
          <w:t>https://www.20087.com/7/77/GongYeXSheXianTanCeQiDeXianZhuangYuQianJing.html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热点：x射线平板探测器、x射线探测器 厂家、燃气探测器、X射线探伤机、医用x射线设备、防爆可燃气体探测器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3c482488b24805" w:history="1">
      <w:r>
        <w:rPr>
          <w:rStyle w:val="Hyperlink"/>
        </w:rPr>
        <w:t>中国工业X射线探测器行业市场调研与前景分析报告（2026-2032年）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GongYeXSheXianTanCeQiDeXianZhuangYuQianJing.html" TargetMode="External" Id="Rd26825bb0b5544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GongYeXSheXianTanCeQiDeXianZhuangYuQianJing.html" TargetMode="External" Id="Rdf3c482488b248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2026-02-08T02:19:50Z</dcterms:created>
  <dcterms:modified xsi:type="dcterms:W3CDTF">2026-02-08T03:19:50Z</dcterms:modified>
  <dc:subject>中国工业X射线探测器行业市场调研与前景分析报告（2026-2032年）</dc:subject>
  <dc:title>中国工业X射线探测器行业市场调研与前景分析报告（2026-2032年）</dc:title>
  <cp:keywords>中国工业X射线探测器行业市场调研与前景分析报告（2026-2032年）</cp:keywords>
  <dc:description>中国工业X射线探测器行业市场调研与前景分析报告（2026-2032年）</dc:description>
</cp:coreProperties>
</file>