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37148d0c644bb" w:history="1">
              <w:r>
                <w:rPr>
                  <w:rStyle w:val="Hyperlink"/>
                </w:rPr>
                <w:t>2026-2032年中国工业干冰清洗机行业现状调研分析与市场前景预测报告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37148d0c644bb" w:history="1">
              <w:r>
                <w:rPr>
                  <w:rStyle w:val="Hyperlink"/>
                </w:rPr>
                <w:t>2026-2032年中国工业干冰清洗机行业现状调研分析与市场前景预测报告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37148d0c644bb" w:history="1">
                <w:r>
                  <w:rPr>
                    <w:rStyle w:val="Hyperlink"/>
                  </w:rPr>
                  <w:t>https://www.20087.com/7/37/GongYeGanBingQingXiJiQianJing.html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干冰清洗机是非研磨性、无二次废物的表面清洁技术，利用压缩空气加速干冰颗粒（-78.5℃）冲击污垢，通过热震、动能剥离与升华气化三重机制实现高效去污，广泛应用于模具清洗、食品设备除脂、电力设备除碳及文物修复等领域。现代设备普遍具备可调喷嘴、自动供料系统及粉尘回收装置，支持在线不停机作业。近年来，在环保法规趋严与精益生产需求驱动下，行业重点提升清洗效率、降低干冰消耗量及设备便携性。然而，初期投资较高、对疏松多孔基材可能造成微损伤、以及干冰供应链稳定性仍是推广障碍。</w:t>
      </w:r>
      <w:r>
        <w:rPr>
          <w:rFonts w:hint="eastAsia"/>
        </w:rPr>
        <w:br/>
      </w:r>
      <w:r>
        <w:rPr>
          <w:rFonts w:hint="eastAsia"/>
        </w:rPr>
        <w:t>　　未来，工业干冰清洗机将向智能化、闭环供气与应用场景拓展方向演进。市场调研网指出，AI视觉识别系统可自动定位污渍区域并规划清洗路径，减少无效喷射；而液态CO₂现场制粒技术将降低运输与储存成本。在可持续层面，捕获工业排放CO₂制备干冰的“碳循环”模式正在试点。同时，微型化手持设备将拓展至电子精密清洗与医疗消毒场景。长远看，随着循环经济与零废水制造理念深化，工业干冰清洗机将从特种清洁工具升级为绿色工业维护的标准配置，在保障设备寿命与环境合规之间提供高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37148d0c644bb" w:history="1">
        <w:r>
          <w:rPr>
            <w:rStyle w:val="Hyperlink"/>
          </w:rPr>
          <w:t>2026-2032年中国工业干冰清洗机行业现状调研分析与市场前景预测报告</w:t>
        </w:r>
      </w:hyperlink>
      <w:r>
        <w:rPr>
          <w:rFonts w:hint="eastAsia"/>
        </w:rPr>
        <w:t>》基于多年工业干冰清洗机行业研究积累，结合工业干冰清洗机行业市场现状，通过资深研究团队对工业干冰清洗机市场资讯的系统整理与分析，依托权威数据资源及长期市场监测数据库，对工业干冰清洗机行业进行了全面调研。报告详细分析了工业干冰清洗机市场规模、市场前景、技术现状及未来发展方向，重点评估了工业干冰清洗机行业内企业的竞争格局及经营表现，并通过SWOT分析揭示了工业干冰清洗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b37148d0c644bb" w:history="1">
        <w:r>
          <w:rPr>
            <w:rStyle w:val="Hyperlink"/>
          </w:rPr>
          <w:t>2026-2032年中国工业干冰清洗机行业现状调研分析与市场前景预测报告</w:t>
        </w:r>
      </w:hyperlink>
      <w:r>
        <w:rPr>
          <w:rFonts w:hint="eastAsia"/>
        </w:rPr>
        <w:t>》，2025年工业干冰清洗机行业市场规模达 亿元，预计2032年市场规模将达 亿元，期间年均复合增长率（CAGR）达 %。报告为投资者提供了准确的市场现状分析及前景预判，帮助挖掘行业投资价值，并提出投资策略与营销策略建议，是把握工业干冰清洗机行业动态、优化决策的重要工具。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工业干冰清洗机行业概述</w:t>
      </w:r>
      <w:r>
        <w:rPr>
          <w:rFonts w:hint="eastAsia"/>
        </w:rPr>
        <w:br/>
      </w:r>
      <w:r>
        <w:rPr>
          <w:rFonts w:hint="eastAsia"/>
        </w:rPr>
        <w:t>　　第一节 工业干冰清洗机定义与分类</w:t>
      </w:r>
      <w:r>
        <w:rPr>
          <w:rFonts w:hint="eastAsia"/>
        </w:rPr>
        <w:br/>
      </w:r>
      <w:r>
        <w:rPr>
          <w:rFonts w:hint="eastAsia"/>
        </w:rPr>
        <w:t>　　第二节 工业干冰清洗机应用领域</w:t>
      </w:r>
      <w:r>
        <w:rPr>
          <w:rFonts w:hint="eastAsia"/>
        </w:rPr>
        <w:br/>
      </w:r>
      <w:r>
        <w:rPr>
          <w:rFonts w:hint="eastAsia"/>
        </w:rPr>
        <w:t>　　第三节 工业干冰清洗机行业经济指标分析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一、工业干冰清洗机行业赢利性评估</w:t>
      </w:r>
      <w:r>
        <w:rPr>
          <w:rFonts w:hint="eastAsia"/>
        </w:rPr>
        <w:br/>
      </w:r>
      <w:r>
        <w:rPr>
          <w:rFonts w:hint="eastAsia"/>
        </w:rPr>
        <w:t>　　　　二、工业干冰清洗机行业成长速度分析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三、工业干冰清洗机附加值提升空间探讨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四、工业干冰清洗机行业进入壁垒分析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五、工业干冰清洗机行业风险性评估</w:t>
      </w:r>
      <w:r>
        <w:rPr>
          <w:rFonts w:hint="eastAsia"/>
        </w:rPr>
        <w:br/>
      </w:r>
      <w:r>
        <w:rPr>
          <w:rFonts w:hint="eastAsia"/>
        </w:rPr>
        <w:t>　　　　六、工业干冰清洗机行业周期性分析</w:t>
      </w:r>
      <w:r>
        <w:rPr>
          <w:rFonts w:hint="eastAsia"/>
        </w:rPr>
        <w:br/>
      </w:r>
      <w:r>
        <w:rPr>
          <w:rFonts w:hint="eastAsia"/>
        </w:rPr>
        <w:t>　　　　七、工业干冰清洗机行业竞争程度指标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八、工业干冰清洗机行业成熟度综合分析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工业干冰清洗机产业链及经营模式分析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三、工业干冰清洗机销售模式与渠道策略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全球工业干冰清洗机市场发展分析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2025-2026年全球工业干冰清洗机行业发展分析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一、全球工业干冰清洗机行业市场规模与趋势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二、全球工业干冰清洗机行业发展特点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三、全球工业干冰清洗机行业竞争格局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主要国家与地区工业干冰清洗机市场分析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2026-2032年全球工业干冰清洗机行业发展趋势与前景预测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一、工业干冰清洗机行业发展趋势</w:t>
      </w:r>
      <w:r>
        <w:rPr>
          <w:rFonts w:hint="eastAsia"/>
        </w:rPr>
        <w:br/>
      </w:r>
      <w:r>
        <w:rPr>
          <w:rFonts w:hint="eastAsia"/>
        </w:rPr>
        <w:t>　　　　二、工业干冰清洗机行业发展潜力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中国工业干冰清洗机行业市场分析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2025-2026年工业干冰清洗机产能与投资动态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一、国内工业干冰清洗机产能现状与利用效率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二、工业干冰清洗机产能扩张与投资动态分析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2026-2032年工业干冰清洗机行业产量统计与趋势预测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一、2020-2025年工业干冰清洗机行业产量与增长趋势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1、2020-2025年工业干冰清洗机产量及增长趋势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2、2020-2025年工业干冰清洗机细分产品产量及份额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二、工业干冰清洗机产量影响因素分析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三、2026-2032年工业干冰清洗机产量预测</w:t>
      </w:r>
      <w:r>
        <w:rPr>
          <w:rFonts w:hint="eastAsia"/>
        </w:rPr>
        <w:br/>
      </w:r>
      <w:r>
        <w:rPr>
          <w:rFonts w:hint="eastAsia"/>
        </w:rPr>
        <w:t>　　第三节 2026-2032年工业干冰清洗机市场需求与销售分析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一、2025-2026年工业干冰清洗机行业需求现状</w:t>
      </w:r>
      <w:r>
        <w:rPr>
          <w:rFonts w:hint="eastAsia"/>
        </w:rPr>
        <w:br/>
      </w:r>
      <w:r>
        <w:rPr>
          <w:rFonts w:hint="eastAsia"/>
        </w:rPr>
        <w:t>　　　　二、工业干冰清洗机客户群体与需求特点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三、2020-2025年工业干冰清洗机行业销售规模分析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四、2026-2032年工业干冰清洗机市场增长潜力与规模预测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2025-2026年工业干冰清洗机行业技术发展现状及趋势分析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工业干冰清洗机行业技术发展现状分析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国内外工业干冰清洗机行业技术差距分析及差距形成的主要原因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工业干冰清洗机行业技术发展方向、趋势预测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提升工业干冰清洗机行业技术能力策略建议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中国工业干冰清洗机细分市场分析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一、2025-2026年工业干冰清洗机主要细分产品市场现状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工业干冰清洗机价格机制与竞争策略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一、2020-2025年工业干冰清洗机市场价格走势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工业干冰清洗机定价策略与方法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2026-2032年工业干冰清洗机价格竞争态势与趋势预测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中国工业干冰清洗机行业重点区域市场研究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2025-2026年重点区域工业干冰清洗机市场发展概况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二、2020-2025年工业干冰清洗机市场需求规模情况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三、2026-2032年工业干冰清洗机行业发展潜力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二、2020-2025年工业干冰清洗机市场需求规模情况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三、2026-2032年工业干冰清洗机行业发展潜力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二、2020-2025年工业干冰清洗机市场需求规模情况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三、2026-2032年工业干冰清洗机行业发展潜力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二、2020-2025年工业干冰清洗机市场需求规模情况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三、2026-2032年工业干冰清洗机行业发展潜力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二、2020-2025年工业干冰清洗机市场需求规模情况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三、2026-2032年工业干冰清洗机行业发展潜力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2020-2025年中国工业干冰清洗机行业进出口情况分析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工业干冰清洗机行业进口规模与来源分析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一、2020-2025年工业干冰清洗机进口规模分析</w:t>
      </w:r>
      <w:r>
        <w:rPr>
          <w:rFonts w:hint="eastAsia"/>
        </w:rPr>
        <w:br/>
      </w:r>
      <w:r>
        <w:rPr>
          <w:rFonts w:hint="eastAsia"/>
        </w:rPr>
        <w:t>　　　　二、工业干冰清洗机主要进口来源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工业干冰清洗机行业出口规模与目的地分析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一、2020-2025年工业干冰清洗机出口规模分析</w:t>
      </w:r>
      <w:r>
        <w:rPr>
          <w:rFonts w:hint="eastAsia"/>
        </w:rPr>
        <w:br/>
      </w:r>
      <w:r>
        <w:rPr>
          <w:rFonts w:hint="eastAsia"/>
        </w:rPr>
        <w:t>　　　　二、工业干冰清洗机主要出口目的地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2020-2025年中国工业干冰清洗机总体规模与财务指标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中国工业干冰清洗机行业总体规模分析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一、工业干冰清洗机企业数量与结构</w:t>
      </w:r>
      <w:r>
        <w:rPr>
          <w:rFonts w:hint="eastAsia"/>
        </w:rPr>
        <w:br/>
      </w:r>
      <w:r>
        <w:rPr>
          <w:rFonts w:hint="eastAsia"/>
        </w:rPr>
        <w:t>　　　　二、工业干冰清洗机从业人员规模</w:t>
      </w:r>
      <w:r>
        <w:rPr>
          <w:rFonts w:hint="eastAsia"/>
        </w:rPr>
        <w:br/>
      </w:r>
      <w:r>
        <w:rPr>
          <w:rFonts w:hint="eastAsia"/>
        </w:rPr>
        <w:t>　　　　三、工业干冰清洗机行业资产状况</w:t>
      </w:r>
      <w:r>
        <w:rPr>
          <w:rFonts w:hint="eastAsia"/>
        </w:rPr>
        <w:br/>
      </w:r>
      <w:r>
        <w:rPr>
          <w:rFonts w:hint="eastAsia"/>
        </w:rPr>
        <w:t>　　第二节 中国工业干冰清洗机行业财务指标总体分析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工业干冰清洗机行业重点企业经营状况分析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工业干冰清洗机重点企业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工业干冰清洗机领先企业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工业干冰清洗机标杆企业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工业干冰清洗机代表企业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工业干冰清洗机龙头企业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工业干冰清洗机重点企业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中国工业干冰清洗机行业竞争格局分析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工业干冰清洗机行业竞争格局总览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2025-2026年工业干冰清洗机行业竞争力分析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一、工业干冰清洗机供应商议价能力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四、工业干冰清洗机替代品威胁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2020-2025年工业干冰清洗机行业企业并购活动分析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2025-2026年工业干冰清洗机行业会展与招投标活动分析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一、工业干冰清洗机行业会展活动及其市场影响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2026年中国工业干冰清洗机企业发展策略分析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工业干冰清洗机市场策略分析</w:t>
      </w:r>
      <w:r>
        <w:rPr>
          <w:rFonts w:hint="eastAsia"/>
        </w:rPr>
        <w:br/>
      </w:r>
      <w:r>
        <w:rPr>
          <w:rFonts w:hint="eastAsia"/>
        </w:rPr>
        <w:t>　　　　一、工业干冰清洗机市场定位与拓展策略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二、工业干冰清洗机市场细分与目标客户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工业干冰清洗机销售策略分析</w:t>
      </w:r>
      <w:r>
        <w:rPr>
          <w:rFonts w:hint="eastAsia"/>
        </w:rPr>
        <w:br/>
      </w:r>
      <w:r>
        <w:rPr>
          <w:rFonts w:hint="eastAsia"/>
        </w:rPr>
        <w:t>　　　　一、工业干冰清洗机销售渠道与网络建设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提高工业干冰清洗机企业竞争力建议</w:t>
      </w:r>
      <w:r>
        <w:rPr>
          <w:rFonts w:hint="eastAsia"/>
        </w:rPr>
        <w:br/>
      </w:r>
      <w:r>
        <w:rPr>
          <w:rFonts w:hint="eastAsia"/>
        </w:rPr>
        <w:t>　　　　一、工业干冰清洗机技术创新与管理优化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工业干冰清洗机品牌战略思考</w:t>
      </w:r>
      <w:r>
        <w:rPr>
          <w:rFonts w:hint="eastAsia"/>
        </w:rPr>
        <w:br/>
      </w:r>
      <w:r>
        <w:rPr>
          <w:rFonts w:hint="eastAsia"/>
        </w:rPr>
        <w:t>　　　　一、工业干冰清洗机品牌建设与维护</w:t>
      </w:r>
      <w:r>
        <w:rPr>
          <w:rFonts w:hint="eastAsia"/>
        </w:rPr>
        <w:br/>
      </w:r>
      <w:r>
        <w:rPr>
          <w:rFonts w:hint="eastAsia"/>
        </w:rPr>
        <w:t>　　　　二、工业干冰清洗机品牌影响力与市场竞争力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中国工业干冰清洗机行业风险与对策</w:t>
      </w:r>
      <w:r>
        <w:rPr>
          <w:rFonts w:hint="eastAsia"/>
        </w:rPr>
        <w:br/>
      </w:r>
      <w:r>
        <w:rPr>
          <w:rFonts w:hint="eastAsia"/>
        </w:rPr>
        <w:t>　　第一节 工业干冰清洗机行业SWOT分析</w:t>
      </w:r>
      <w:r>
        <w:rPr>
          <w:rFonts w:hint="eastAsia"/>
        </w:rPr>
        <w:br/>
      </w:r>
      <w:r>
        <w:rPr>
          <w:rFonts w:hint="eastAsia"/>
        </w:rPr>
        <w:t>　　　　一、工业干冰清洗机行业优势分析</w:t>
      </w:r>
      <w:r>
        <w:rPr>
          <w:rFonts w:hint="eastAsia"/>
        </w:rPr>
        <w:br/>
      </w:r>
      <w:r>
        <w:rPr>
          <w:rFonts w:hint="eastAsia"/>
        </w:rPr>
        <w:t>　　　　二、工业干冰清洗机行业劣势分析</w:t>
      </w:r>
      <w:r>
        <w:rPr>
          <w:rFonts w:hint="eastAsia"/>
        </w:rPr>
        <w:br/>
      </w:r>
      <w:r>
        <w:rPr>
          <w:rFonts w:hint="eastAsia"/>
        </w:rPr>
        <w:t>　　　　三、工业干冰清洗机市场机会探索</w:t>
      </w:r>
      <w:r>
        <w:rPr>
          <w:rFonts w:hint="eastAsia"/>
        </w:rPr>
        <w:br/>
      </w:r>
      <w:r>
        <w:rPr>
          <w:rFonts w:hint="eastAsia"/>
        </w:rPr>
        <w:t>　　　　四、工业干冰清洗机市场威胁评估</w:t>
      </w:r>
      <w:r>
        <w:rPr>
          <w:rFonts w:hint="eastAsia"/>
        </w:rPr>
        <w:br/>
      </w:r>
      <w:r>
        <w:rPr>
          <w:rFonts w:hint="eastAsia"/>
        </w:rPr>
        <w:t>　　第二节 工业干冰清洗机行业风险及对策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2026-2032年中国工业干冰清洗机行业前景与发展趋势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工业干冰清洗机行业发展环境分析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2026-2032年工业干冰清洗机行业发展趋势与方向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一、工业干冰清洗机行业发展方向预测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二、工业干冰清洗机发展趋势分析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2026-2032年工业干冰清洗机行业发展潜力与机遇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一、工业干冰清洗机市场发展潜力评估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二、工业干冰清洗机新兴市场与机遇探索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工业干冰清洗机行业研究结论与建议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[.中.智.林.]工业干冰清洗机行业发展建议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工业干冰清洗机行业历程</w:t>
      </w:r>
      <w:r>
        <w:rPr>
          <w:rFonts w:hint="eastAsia"/>
        </w:rPr>
        <w:br/>
      </w:r>
      <w:r>
        <w:rPr>
          <w:rFonts w:hint="eastAsia"/>
        </w:rPr>
        <w:t>　　图表 工业干冰清洗机行业生命周期</w:t>
      </w:r>
      <w:r>
        <w:rPr>
          <w:rFonts w:hint="eastAsia"/>
        </w:rPr>
        <w:br/>
      </w:r>
      <w:r>
        <w:rPr>
          <w:rFonts w:hint="eastAsia"/>
        </w:rPr>
        <w:t>　　图表 工业干冰清洗机行业产业链分析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2020-2025年中国工业干冰清洗机行业市场规模及增长情况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2020-2025年工业干冰清洗机行业市场容量分析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2020-2025年中国工业干冰清洗机行业产能统计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2020-2025年中国工业干冰清洗机行业产量及增长趋势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2020-2025年中国工业干冰清洗机市场需求量及增速统计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2025年中国工业干冰清洗机行业需求领域分布格局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2020-2025年中国工业干冰清洗机行业销售收入分析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2020-2025年中国工业干冰清洗机行业盈利情况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2020-2025年中国工业干冰清洗机行业利润总额统计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2020-2025年中国工业干冰清洗机进口数量分析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2020-2025年中国工业干冰清洗机进口金额分析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2020-2025年中国工业干冰清洗机出口数量分析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2020-2025年中国工业干冰清洗机出口金额分析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2025年中国工业干冰清洗机进口国家及地区分析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2025年中国工业干冰清洗机出口国家及地区分析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2020-2025年中国工业干冰清洗机行业企业数量情况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2020-2025年中国工业干冰清洗机行业企业平均规模情况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**地区工业干冰清洗机市场规模及增长情况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**地区工业干冰清洗机行业市场需求情况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**地区工业干冰清洗机市场规模及增长情况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**地区工业干冰清洗机行业市场需求情况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**地区工业干冰清洗机市场规模及增长情况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**地区工业干冰清洗机行业市场需求情况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**地区工业干冰清洗机市场规模及增长情况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**地区工业干冰清洗机行业市场需求情况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工业干冰清洗机重点企业（一）基本信息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工业干冰清洗机重点企业（一）经营情况分析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工业干冰清洗机重点企业（一）主要经济指标情况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工业干冰清洗机重点企业（一）盈利能力情况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工业干冰清洗机重点企业（一）偿债能力情况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工业干冰清洗机重点企业（一）运营能力情况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工业干冰清洗机重点企业（一）成长能力情况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工业干冰清洗机重点企业（二）基本信息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工业干冰清洗机重点企业（二）经营情况分析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工业干冰清洗机重点企业（二）主要经济指标情况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工业干冰清洗机重点企业（二）盈利能力情况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工业干冰清洗机重点企业（二）偿债能力情况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工业干冰清洗机重点企业（二）运营能力情况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工业干冰清洗机重点企业（二）成长能力情况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工业干冰清洗机企业信息</w:t>
      </w:r>
      <w:r>
        <w:rPr>
          <w:rFonts w:hint="eastAsia"/>
        </w:rPr>
        <w:br/>
      </w:r>
      <w:r>
        <w:rPr>
          <w:rFonts w:hint="eastAsia"/>
        </w:rPr>
        <w:t>　　图表 工业干冰清洗机企业经营情况分析</w:t>
      </w:r>
      <w:r>
        <w:rPr>
          <w:rFonts w:hint="eastAsia"/>
        </w:rPr>
        <w:br/>
      </w:r>
      <w:r>
        <w:rPr>
          <w:rFonts w:hint="eastAsia"/>
        </w:rPr>
        <w:t>　　图表 工业干冰清洗机重点企业（三）主要经济指标情况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工业干冰清洗机重点企业（三）盈利能力情况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工业干冰清洗机重点企业（三）偿债能力情况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工业干冰清洗机重点企业（三）运营能力情况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工业干冰清洗机重点企业（三）成长能力情况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2026-2032年中国工业干冰清洗机行业产能预测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2026-2032年中国工业干冰清洗机行业产量预测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2026-2032年中国工业干冰清洗机市场需求量预测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2026-2032年中国工业干冰清洗机行业供需平衡预测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2026-2032年中国工业干冰清洗机行业市场容量预测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2026-2032年中国工业干冰清洗机行业市场规模预测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2026-2032年中国工业干冰清洗机市场前景分析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2026-2032年中国工业干冰清洗机发展趋势预测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37148d0c644bb" w:history="1">
        <w:r>
          <w:rPr>
            <w:rStyle w:val="Hyperlink"/>
          </w:rPr>
          <w:t>2026-2032年中国工业干冰清洗机行业现状调研分析与市场前景预测报告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37148d0c644bb" w:history="1">
        <w:r>
          <w:rPr>
            <w:rStyle w:val="Hyperlink"/>
          </w:rPr>
          <w:t>https://www.20087.com/7/37/GongYeGanBingQingXiJiQianJing.html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热点：干冰清洗机十大排名、工业干冰清洗机价格一般多少、干冰厂家、工业干冰清洗机使用教程、干冰清洗设备原理、工业干冰清洗机RA-15、Horeco干冰清洗机、工业干冰清洗机使用方法、干冰清洗机的用途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e8e0829a8494d" w:history="1">
      <w:r>
        <w:rPr>
          <w:rStyle w:val="Hyperlink"/>
        </w:rPr>
        <w:t>2026-2032年中国工业干冰清洗机行业现状调研分析与市场前景预测报告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ongYeGanBingQingXiJiQianJing.html" TargetMode="External" Id="R17b37148d0c6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ongYeGanBingQingXiJiQianJing.html" TargetMode="External" Id="R5fbe8e0829a8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2026-03-16T01:50:47Z</dcterms:created>
  <dcterms:modified xsi:type="dcterms:W3CDTF">2026-03-16T02:50:47Z</dcterms:modified>
  <dc:subject>2026-2032年中国工业干冰清洗机行业现状调研分析与市场前景预测报告</dc:subject>
  <dc:title>2026-2032年中国工业干冰清洗机行业现状调研分析与市场前景预测报告</dc:title>
  <cp:keywords>2026-2032年中国工业干冰清洗机行业现状调研分析与市场前景预测报告</cp:keywords>
  <dc:description>2026-2032年中国工业干冰清洗机行业现状调研分析与市场前景预测报告</dc:description>
</cp:coreProperties>
</file>