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2ff09f7294d0d" w:history="1">
              <w:r>
                <w:rPr>
                  <w:rStyle w:val="Hyperlink"/>
                </w:rPr>
                <w:t>2025-2031年中国工业废气净化市场现状与前景趋势分析报告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2ff09f7294d0d" w:history="1">
              <w:r>
                <w:rPr>
                  <w:rStyle w:val="Hyperlink"/>
                </w:rPr>
                <w:t>2025-2031年中国工业废气净化市场现状与前景趋势分析报告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2ff09f7294d0d" w:history="1">
                <w:r>
                  <w:rPr>
                    <w:rStyle w:val="Hyperlink"/>
                  </w:rPr>
                  <w:t>https://www.20087.com/7/37/GongYeFeiQiJingHuaHangYeFaZhanQianJing.html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气净化技术在近年来取得了显著的进步，特别是在化工、电子、印刷、橡胶、食品等行业，这些行业产生的废气含有苯系物、有机溶剂、硫化氢、二氧化硫等多种有害物质。目前，净化技术包括但不限于低温等离子技术、催化氧化、吸收吸附法等。随着环保法规的日益严格，企业被迫采用更为有效的净化技术来满足排放标准，这推动了新技术的研发和应用。</w:t>
      </w:r>
      <w:r>
        <w:rPr>
          <w:rFonts w:hint="eastAsia"/>
        </w:rPr>
        <w:br/>
      </w:r>
      <w:r>
        <w:rPr>
          <w:rFonts w:hint="eastAsia"/>
        </w:rPr>
        <w:t>　　未来，工业废气净化技术将朝着更高的效率、更低的成本和更广泛的适用性发展。纳米材料的应用前景十分广阔，能够有效吸附和转化废气中的有害物质。此外，组合技术的开发，即结合多种净化方法的优势，将成为一个重要的发展方向。随着环保意识的提高和政策的支持，工业废气净化市场将持续增长，技术创新将是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2ff09f7294d0d" w:history="1">
        <w:r>
          <w:rPr>
            <w:rStyle w:val="Hyperlink"/>
          </w:rPr>
          <w:t>2025-2031年中国工业废气净化市场现状与前景趋势分析报告</w:t>
        </w:r>
      </w:hyperlink>
      <w:r>
        <w:rPr>
          <w:rFonts w:hint="eastAsia"/>
        </w:rPr>
        <w:t>》基于详实数据，从市场规模、需求变化及价格动态等维度，全面解析了工业废气净化行业的现状与发展趋势，并对工业废气净化产业链各环节进行了系统性探讨。报告科学预测了工业废气净化行业未来发展方向，重点分析了工业废气净化技术现状及创新路径，同时聚焦工业废气净化重点企业的经营表现，评估了市场竞争格局、品牌影响力及市场集中度。通过对细分市场的深入研究及SWOT分析，报告揭示了工业废气净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工业废气净化产业概述</w:t>
      </w:r>
      <w:r>
        <w:rPr>
          <w:rFonts w:hint="eastAsia"/>
        </w:rPr>
        <w:br/>
      </w:r>
      <w:r>
        <w:rPr>
          <w:rFonts w:hint="eastAsia"/>
        </w:rPr>
        <w:t>　　第一节 工业废气净化定义</w:t>
      </w:r>
      <w:r>
        <w:rPr>
          <w:rFonts w:hint="eastAsia"/>
        </w:rPr>
        <w:br/>
      </w:r>
      <w:r>
        <w:rPr>
          <w:rFonts w:hint="eastAsia"/>
        </w:rPr>
        <w:t>　　第二节 工业废气净化行业特点</w:t>
      </w:r>
      <w:r>
        <w:rPr>
          <w:rFonts w:hint="eastAsia"/>
        </w:rPr>
        <w:br/>
      </w:r>
      <w:r>
        <w:rPr>
          <w:rFonts w:hint="eastAsia"/>
        </w:rPr>
        <w:t>　　第三节 工业废气净化产业链分析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中国工业废气净化行业运行环境分析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中国工业废气净化运行经济环境分析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中国工业废气净化产业政策环境分析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一、工业废气净化行业监管体制</w:t>
      </w:r>
      <w:r>
        <w:rPr>
          <w:rFonts w:hint="eastAsia"/>
        </w:rPr>
        <w:br/>
      </w:r>
      <w:r>
        <w:rPr>
          <w:rFonts w:hint="eastAsia"/>
        </w:rPr>
        <w:t>　　　　二、工业废气净化行业主要法规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三、主要工业废气净化产业政策</w:t>
      </w:r>
      <w:r>
        <w:rPr>
          <w:rFonts w:hint="eastAsia"/>
        </w:rPr>
        <w:br/>
      </w:r>
      <w:r>
        <w:rPr>
          <w:rFonts w:hint="eastAsia"/>
        </w:rPr>
        <w:t>　　第三节 中国工业废气净化产业社会环境分析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国外工业废气净化行业发展态势分析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国外工业废气净化市场发展现状分析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国外主要国家工业废气净化市场现状</w:t>
      </w:r>
      <w:r>
        <w:rPr>
          <w:rFonts w:hint="eastAsia"/>
        </w:rPr>
        <w:br/>
      </w:r>
      <w:r>
        <w:rPr>
          <w:rFonts w:hint="eastAsia"/>
        </w:rPr>
        <w:t>　　第三节 国外工业废气净化行业发展趋势预测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中国工业废气净化行业市场分析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2020-2025年中国工业废气净化行业规模情况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2020-2025年中国工业废气净化市场规模情况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2020-2025年中国工业废气净化行业盈利情况分析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2020-2025年中国工业废气净化市场需求状况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2020-2025年中国工业废气净化行业市场供给状况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2020-2025年工业废气净化行业市场供需平衡状况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中国重点地区工业废气净化行业市场调研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重点地区（一）工业废气净化市场调研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重点地区（二）工业废气净化市场调研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重点地区（三）工业废气净化市场调研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重点地区（四）工业废气净化市场调研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重点地区（五）工业废气净化市场调研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中国工业废气净化行业价格走势及影响因素分析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国内工业废气净化行业价格回顾</w:t>
      </w:r>
      <w:r>
        <w:rPr>
          <w:rFonts w:hint="eastAsia"/>
        </w:rPr>
        <w:br/>
      </w:r>
      <w:r>
        <w:rPr>
          <w:rFonts w:hint="eastAsia"/>
        </w:rPr>
        <w:t>　　第二节 国内工业废气净化行业价格走势预测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国内工业废气净化行业价格影响因素分析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中国工业废气净化行业客户调研</w:t>
      </w:r>
      <w:r>
        <w:rPr>
          <w:rFonts w:hint="eastAsia"/>
        </w:rPr>
        <w:br/>
      </w:r>
      <w:r>
        <w:rPr>
          <w:rFonts w:hint="eastAsia"/>
        </w:rPr>
        <w:t>　　　　一、工业废气净化行业客户偏好调查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二、客户对工业废气净化品牌的首要认知渠道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三、工业废气净化品牌忠诚度调查</w:t>
      </w:r>
      <w:r>
        <w:rPr>
          <w:rFonts w:hint="eastAsia"/>
        </w:rPr>
        <w:br/>
      </w:r>
      <w:r>
        <w:rPr>
          <w:rFonts w:hint="eastAsia"/>
        </w:rPr>
        <w:t>　　　　四、工业废气净化行业客户消费理念调研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中国工业废气净化行业竞争格局分析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2025年工业废气净化行业集中度分析</w:t>
      </w:r>
      <w:r>
        <w:rPr>
          <w:rFonts w:hint="eastAsia"/>
        </w:rPr>
        <w:br/>
      </w:r>
      <w:r>
        <w:rPr>
          <w:rFonts w:hint="eastAsia"/>
        </w:rPr>
        <w:t>　　　　一、工业废气净化市场集中度分析</w:t>
      </w:r>
      <w:r>
        <w:rPr>
          <w:rFonts w:hint="eastAsia"/>
        </w:rPr>
        <w:br/>
      </w:r>
      <w:r>
        <w:rPr>
          <w:rFonts w:hint="eastAsia"/>
        </w:rPr>
        <w:t>　　　　二、工业废气净化企业集中度分析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2024-2025年工业废气净化行业竞争格局分析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一、工业废气净化行业竞争策略分析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二、工业废气净化行业竞争格局展望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三、我国工业废气净化市场竞争趋势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工业废气净化行业重点企业发展调研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工业废气净化行业企业经营策略研究分析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工业废气净化企业多样化经营策略分析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一、工业废气净化企业多样化经营情况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二、现行工业废气净化行业多样化经营的方向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大型工业废气净化企业集团未来发展策略分析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对中小工业废气净化企业生产经营的建议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工业废气净化行业投资风险与控制策略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工业废气净化行业SWOT模型分析</w:t>
      </w:r>
      <w:r>
        <w:rPr>
          <w:rFonts w:hint="eastAsia"/>
        </w:rPr>
        <w:br/>
      </w:r>
      <w:r>
        <w:rPr>
          <w:rFonts w:hint="eastAsia"/>
        </w:rPr>
        <w:t>　　　　一、工业废气净化行业优势分析</w:t>
      </w:r>
      <w:r>
        <w:rPr>
          <w:rFonts w:hint="eastAsia"/>
        </w:rPr>
        <w:br/>
      </w:r>
      <w:r>
        <w:rPr>
          <w:rFonts w:hint="eastAsia"/>
        </w:rPr>
        <w:t>　　　　二、工业废气净化行业劣势分析</w:t>
      </w:r>
      <w:r>
        <w:rPr>
          <w:rFonts w:hint="eastAsia"/>
        </w:rPr>
        <w:br/>
      </w:r>
      <w:r>
        <w:rPr>
          <w:rFonts w:hint="eastAsia"/>
        </w:rPr>
        <w:t>　　　　三、工业废气净化行业机会分析</w:t>
      </w:r>
      <w:r>
        <w:rPr>
          <w:rFonts w:hint="eastAsia"/>
        </w:rPr>
        <w:br/>
      </w:r>
      <w:r>
        <w:rPr>
          <w:rFonts w:hint="eastAsia"/>
        </w:rPr>
        <w:t>　　　　四、工业废气净化行业风险分析</w:t>
      </w:r>
      <w:r>
        <w:rPr>
          <w:rFonts w:hint="eastAsia"/>
        </w:rPr>
        <w:br/>
      </w:r>
      <w:r>
        <w:rPr>
          <w:rFonts w:hint="eastAsia"/>
        </w:rPr>
        <w:t>　　第二节 工业废气净化行业投资风险及控制策略分析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一、工业废气净化市场风险及控制策略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二、工业废气净化行业政策风险及控制策略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三、工业废气净化行业经营风险及控制策略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四、工业废气净化同业竞争风险及控制策略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五、工业废气净化行业其他风险及控制策略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2025-2031年中国工业废气净化行业投资潜力及发展趋势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2025-2031年工业废气净化行业投资潜力分析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一、工业废气净化行业重点可投资领域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二、工业废气净化行业目标市场需求潜力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三、工业废气净化行业投资潜力综合评判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中:智:林:－2025-2031年中国工业废气净化行业发展趋势分析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一、2025年工业废气净化市场前景分析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二、2025年工业废气净化发展趋势预测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三、2025-2031年我国工业废气净化行业发展剖析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五、未来工业废气净化行业发展变局剖析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工业废气净化行业历程</w:t>
      </w:r>
      <w:r>
        <w:rPr>
          <w:rFonts w:hint="eastAsia"/>
        </w:rPr>
        <w:br/>
      </w:r>
      <w:r>
        <w:rPr>
          <w:rFonts w:hint="eastAsia"/>
        </w:rPr>
        <w:t>　　图表 工业废气净化行业生命周期</w:t>
      </w:r>
      <w:r>
        <w:rPr>
          <w:rFonts w:hint="eastAsia"/>
        </w:rPr>
        <w:br/>
      </w:r>
      <w:r>
        <w:rPr>
          <w:rFonts w:hint="eastAsia"/>
        </w:rPr>
        <w:t>　　图表 工业废气净化行业产业链分析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2020-2025年工业废气净化行业市场容量统计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2020-2025年中国工业废气净化行业经营效益分析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**地区工业废气净化市场规模及增长情况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**地区工业废气净化行业市场需求情况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**地区工业废气净化市场规模及增长情况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**地区工业废气净化行业市场需求情况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**地区工业废气净化市场规模及增长情况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**地区工业废气净化行业市场需求情况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工业废气净化重点企业（一）基本信息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工业废气净化重点企业（一）经营情况分析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工业废气净化重点企业（一）盈利能力情况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工业废气净化重点企业（一）偿债能力情况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工业废气净化重点企业（一）运营能力情况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工业废气净化重点企业（一）成长能力情况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工业废气净化重点企业（二）基本信息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工业废气净化重点企业（二）经营情况分析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工业废气净化重点企业（二）盈利能力情况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工业废气净化重点企业（二）偿债能力情况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工业废气净化重点企业（二）运营能力情况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工业废气净化重点企业（二）成长能力情况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2025-2031年中国工业废气净化行业市场容量预测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2025-2031年中国工业废气净化行业市场规模预测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2025-2031年中国工业废气净化市场前景分析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2025-2031年中国工业废气净化行业发展趋势预测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2ff09f7294d0d" w:history="1">
        <w:r>
          <w:rPr>
            <w:rStyle w:val="Hyperlink"/>
          </w:rPr>
          <w:t>2025-2031年中国工业废气净化市场现状与前景趋势分析报告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2ff09f7294d0d" w:history="1">
        <w:r>
          <w:rPr>
            <w:rStyle w:val="Hyperlink"/>
          </w:rPr>
          <w:t>https://www.20087.com/7/37/GongYeFeiQiJingHuaHangYeFaZhanQianJing.html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热点：工厂废气处理方法、工业废气净化器设备、小型废气处理设备报价、工业废气净化与利用、工业环保废气排放改造、工业废气净化设备厂家、废气净化治理、工业废气净化塔直销厂家、废气空气净化处理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f51be0a8e42cc" w:history="1">
      <w:r>
        <w:rPr>
          <w:rStyle w:val="Hyperlink"/>
        </w:rPr>
        <w:t>2025-2031年中国工业废气净化市场现状与前景趋势分析报告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ongYeFeiQiJingHuaHangYeFaZhanQianJing.html" TargetMode="External" Id="R83d2ff09f729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ongYeFeiQiJingHuaHangYeFaZhanQianJing.html" TargetMode="External" Id="R3d6f51be0a8e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2025-02-03T00:22:00Z</dcterms:created>
  <dcterms:modified xsi:type="dcterms:W3CDTF">2025-02-03T01:22:00Z</dcterms:modified>
  <dc:subject>2025-2031年中国工业废气净化市场现状与前景趋势分析报告</dc:subject>
  <dc:title>2025-2031年中国工业废气净化市场现状与前景趋势分析报告</dc:title>
  <cp:keywords>2025-2031年中国工业废气净化市场现状与前景趋势分析报告</cp:keywords>
  <dc:description>2025-2031年中国工业废气净化市场现状与前景趋势分析报告</dc:description>
</cp:coreProperties>
</file>