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3d4d7011f46e2" w:history="1">
              <w:r>
                <w:rPr>
                  <w:rStyle w:val="Hyperlink"/>
                </w:rPr>
                <w:t>2026-2032年中国工业视觉相机市场分析及前景趋势预测报告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3d4d7011f46e2" w:history="1">
              <w:r>
                <w:rPr>
                  <w:rStyle w:val="Hyperlink"/>
                </w:rPr>
                <w:t>2026-2032年中国工业视觉相机市场分析及前景趋势预测报告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3d4d7011f46e2" w:history="1">
                <w:r>
                  <w:rPr>
                    <w:rStyle w:val="Hyperlink"/>
                  </w:rPr>
                  <w:t>https://www.20087.com/7/17/GongYeShiJueXiangJiDeQianJingQuShi.html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工业视觉相机是机器视觉系统的核心成像部件，通过高分辨率传感器（CMOS/CCD）、高速接口（如GigE Vision、USB3 Vision）与智能图像处理算法，实现产品检测、尺寸测量、定位引导及缺陷识别等功能，广泛应用于电子制造、汽车装配、食品包装及物流分拣。当前高端工业相机强调全局快门、高帧率（&gt;1000 fps）、低噪声及嵌入式AI推理能力，支持在边缘端完成实时决策。然而，复杂光照环境（如反光、阴影）仍易导致误判；且多相机同步与标定精度对系统集成提出较高技术门槛。此外，国产高端芯片与光学镜头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工业视觉相机将向异构计算融合、3D感知与自适应成像升级。集成ToF或结构光模块实现深度信息获取；而神经形态传感器模仿人眼动态响应，大幅提升能效比。在架构端，云边协同架构支持模型远程更新与跨产线知识迁移。政策驱动下，智能制造专项与工业软件自主化加速国产替代。长远看，工业视觉相机或从“图像采集单元”进化为“智能感知终端”，通过场景理解主动调整成像参数，并在全球柔性制造与零缺陷质量目标推动下，成为工业数字孪生重要的视觉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3d4d7011f46e2" w:history="1">
        <w:r>
          <w:rPr>
            <w:rStyle w:val="Hyperlink"/>
          </w:rPr>
          <w:t>2026-2032年中国工业视觉相机市场分析及前景趋势预测报告</w:t>
        </w:r>
      </w:hyperlink>
      <w:r>
        <w:rPr>
          <w:rFonts w:hint="eastAsia"/>
        </w:rPr>
        <w:t>》基于国家统计局、行业协会等详实数据，结合全面市场调研，系统分析了工业视觉相机行业的市场规模、技术现状及未来发展方向。报告从经济环境、政策导向等角度出发，深入探讨了工业视觉相机行业发展趋势、竞争格局及重点企业的战略布局，同时对工业视觉相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按照不同产品类型，工业视觉相机主要可以分为如下几个类别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中国不同产品类型工业视觉相机增长趋势2021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线性扫描相机</w:t>
      </w:r>
      <w:r>
        <w:rPr>
          <w:rFonts w:hint="eastAsia"/>
        </w:rPr>
        <w:br/>
      </w:r>
      <w:r>
        <w:rPr>
          <w:rFonts w:hint="eastAsia"/>
        </w:rPr>
        <w:t>　　　　1.2.3 面性扫描相机</w:t>
      </w:r>
      <w:r>
        <w:rPr>
          <w:rFonts w:hint="eastAsia"/>
        </w:rPr>
        <w:br/>
      </w:r>
      <w:r>
        <w:rPr>
          <w:rFonts w:hint="eastAsia"/>
        </w:rPr>
        <w:t>　　1.3 从不同应用，工业视觉相机主要包括如下几个方面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中国不同应用工业视觉相机增长趋势2021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电子半导体</w:t>
      </w:r>
      <w:r>
        <w:rPr>
          <w:rFonts w:hint="eastAsia"/>
        </w:rPr>
        <w:br/>
      </w:r>
      <w:r>
        <w:rPr>
          <w:rFonts w:hint="eastAsia"/>
        </w:rPr>
        <w:t>　　　　1.3.4 医疗制药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中国工业视觉相机发展现状及未来趋势（2021-2032）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中国市场工业视觉相机收入及增长率（2021-2032）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中国市场工业视觉相机销量及增长率（2021-2032）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中国市场主要工业视觉相机厂商分析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中国市场主要厂商工业视觉相机销量及市场占有率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中国市场主要厂商工业视觉相机销量（2021-2026）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中国市场主要厂商工业视觉相机收入及市场占有率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中国市场主要厂商工业视觉相机收入（2021-2026）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2025年中国市场主要厂商工业视觉相机收入排名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中国市场主要厂商工业视觉相机价格（2021-2026）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中国市场主要厂商工业视觉相机总部及产地分布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中国市场主要厂商成立时间及工业视觉相机商业化日期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中国市场主要厂商工业视觉相机产品类型及应用</w:t>
      </w:r>
      <w:r>
        <w:rPr>
          <w:rFonts w:hint="eastAsia"/>
        </w:rPr>
        <w:br/>
      </w:r>
      <w:r>
        <w:rPr>
          <w:rFonts w:hint="eastAsia"/>
        </w:rPr>
        <w:t>　　2.7 工业视觉相机行业集中度、竞争程度分析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工业视觉相机行业集中度分析：2025年中国Top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中国市场工业视觉相机第一梯队、第二梯队和第三梯队厂商（品牌）及2025年市场份额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不同产品类型工业视觉相机分析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中国市场不同产品类型工业视觉相机销量（2021-2032）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中国市场不同产品类型工业视觉相机销量预测（2027-2032）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中国市场不同产品类型工业视觉相机规模（2021-2032）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中国市场不同产品类型工业视觉相机规模及市场份额（2021-2026）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中国市场不同产品类型工业视觉相机规模预测（2027-2032）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中国市场不同产品类型工业视觉相机价格走势（2021-2032）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不同应用工业视觉相机分析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中国市场不同应用工业视觉相机销量（2021-2032）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中国市场不同应用工业视觉相机销量预测（2027-2032）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中国市场不同应用工业视觉相机规模（2021-2032）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中国市场不同应用工业视觉相机规模及市场份额（2021-2026）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中国市场不同应用工业视觉相机规模预测（2027-2032）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中国市场不同应用工业视觉相机价格走势（2021-2032）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工业视觉相机行业发展分析---发展趋势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工业视觉相机行业发展分析---厂商壁垒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工业视觉相机行业发展分析---驱动因素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工业视觉相机行业发展分析---制约因素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工业视觉相机中国企业SWOT分析</w:t>
      </w:r>
      <w:r>
        <w:rPr>
          <w:rFonts w:hint="eastAsia"/>
        </w:rPr>
        <w:br/>
      </w:r>
      <w:r>
        <w:rPr>
          <w:rFonts w:hint="eastAsia"/>
        </w:rPr>
        <w:t>　　6.6 工业视觉相机行业发展分析---行业政策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工业视觉相机行业产业链简介</w:t>
      </w:r>
      <w:r>
        <w:rPr>
          <w:rFonts w:hint="eastAsia"/>
        </w:rPr>
        <w:br/>
      </w:r>
      <w:r>
        <w:rPr>
          <w:rFonts w:hint="eastAsia"/>
        </w:rPr>
        <w:t>　　7.2 工业视觉相机产业链分析-上游</w:t>
      </w:r>
      <w:r>
        <w:rPr>
          <w:rFonts w:hint="eastAsia"/>
        </w:rPr>
        <w:br/>
      </w:r>
      <w:r>
        <w:rPr>
          <w:rFonts w:hint="eastAsia"/>
        </w:rPr>
        <w:t>　　7.3 工业视觉相机产业链分析-中游</w:t>
      </w:r>
      <w:r>
        <w:rPr>
          <w:rFonts w:hint="eastAsia"/>
        </w:rPr>
        <w:br/>
      </w:r>
      <w:r>
        <w:rPr>
          <w:rFonts w:hint="eastAsia"/>
        </w:rPr>
        <w:t>　　7.4 工业视觉相机产业链分析-下游</w:t>
      </w:r>
      <w:r>
        <w:rPr>
          <w:rFonts w:hint="eastAsia"/>
        </w:rPr>
        <w:br/>
      </w:r>
      <w:r>
        <w:rPr>
          <w:rFonts w:hint="eastAsia"/>
        </w:rPr>
        <w:t>　　7.5 工业视觉相机行业采购模式</w:t>
      </w:r>
      <w:r>
        <w:rPr>
          <w:rFonts w:hint="eastAsia"/>
        </w:rPr>
        <w:br/>
      </w:r>
      <w:r>
        <w:rPr>
          <w:rFonts w:hint="eastAsia"/>
        </w:rPr>
        <w:t>　　7.6 工业视觉相机行业生产模式</w:t>
      </w:r>
      <w:r>
        <w:rPr>
          <w:rFonts w:hint="eastAsia"/>
        </w:rPr>
        <w:br/>
      </w:r>
      <w:r>
        <w:rPr>
          <w:rFonts w:hint="eastAsia"/>
        </w:rPr>
        <w:t>　　7.7 工业视觉相机行业销售模式及销售渠道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中国本土工业视觉相机产能、产量分析</w:t>
      </w:r>
      <w:r>
        <w:rPr>
          <w:rFonts w:hint="eastAsia"/>
        </w:rPr>
        <w:br/>
      </w:r>
      <w:r>
        <w:rPr>
          <w:rFonts w:hint="eastAsia"/>
        </w:rPr>
        <w:t>　　8.1 中国工业视觉相机供需现状及预测（2021-2032）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中国工业视觉相机产量、市场需求量及发展趋势（2021-2032）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中国工业视觉相机进出口分析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中国市场工业视觉相机主要进口来源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中国市场工业视觉相机主要出口目的地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中国市场主要厂商工业视觉相机收入份额（2021-2026）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2025年中国主要生产商工业视觉相机收入排名（万元）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中国市场主要厂商工业视觉相机价格（2021-2026）&amp;（元/台）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中国市场主要厂商工业视觉相机总部及产地分布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中国市场主要厂商成立时间及工业视觉相机商业化日期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中国市场主要厂商工业视觉相机产品类型及应用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2025年中国市场工业视觉相机主要厂商市场地位（第一梯队、第二梯队和第三梯队）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工业视觉相机市场投资、并购等现状分析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中国市场不同产品类型工业视觉相机销量预测（2027-2032）&amp;（千台）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中国市场不同产品类型工业视觉相机规模（2021-2026）&amp;（万元）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中国市场不同产品类型工业视觉相机规模市场份额（2021-2026）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中国市场不同产品类型工业视觉相机规模预测（2027-2032）&amp;（万元）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中国市场不同产品类型工业视觉相机规模市场份额预测（2027-2032）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中国市场不同应用工业视觉相机销量预测（2027-2032）&amp;（千台）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中国市场不同应用工业视觉相机规模（2021-2026）&amp;（万元）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中国市场不同应用工业视觉相机规模市场份额（2021-2026）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中国市场不同应用工业视觉相机规模预测（2027-2032）&amp;（万元）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中国市场不同应用工业视觉相机规模市场份额预测（2027-2032）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工业视觉相机行业发展分析---发展趋势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工业视觉相机行业发展分析---厂商壁垒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工业视觉相机行业发展分析---驱动因素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工业视觉相机行业发展分析---制约因素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工业视觉相机行业相关重点政策一览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工业视觉相机行业供应链分析</w:t>
      </w:r>
      <w:r>
        <w:rPr>
          <w:rFonts w:hint="eastAsia"/>
        </w:rPr>
        <w:br/>
      </w:r>
      <w:r>
        <w:rPr>
          <w:rFonts w:hint="eastAsia"/>
        </w:rPr>
        <w:t>　　表 126： 工业视觉相机上游原料供应商</w:t>
      </w:r>
      <w:r>
        <w:rPr>
          <w:rFonts w:hint="eastAsia"/>
        </w:rPr>
        <w:br/>
      </w:r>
      <w:r>
        <w:rPr>
          <w:rFonts w:hint="eastAsia"/>
        </w:rPr>
        <w:t>　　表 127： 工业视觉相机行业主要下游客户</w:t>
      </w:r>
      <w:r>
        <w:rPr>
          <w:rFonts w:hint="eastAsia"/>
        </w:rPr>
        <w:br/>
      </w:r>
      <w:r>
        <w:rPr>
          <w:rFonts w:hint="eastAsia"/>
        </w:rPr>
        <w:t>　　表 128： 工业视觉相机典型经销商</w:t>
      </w:r>
      <w:r>
        <w:rPr>
          <w:rFonts w:hint="eastAsia"/>
        </w:rPr>
        <w:br/>
      </w:r>
      <w:r>
        <w:rPr>
          <w:rFonts w:hint="eastAsia"/>
        </w:rPr>
        <w:t>　　表 129： 中国工业视觉相机产量、销量、进口量及出口量（2021-2026）&amp;（千台）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中国工业视觉相机产量、销量、进口量及出口量预测（2027-2032）&amp;（千台）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中国市场工业视觉相机主要进口来源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中国市场工业视觉相机主要出口目的地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工业视觉相机产品图片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中国不同产品类型工业视觉相机市场规模市场份额2025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线性扫描相机产品图片</w:t>
      </w:r>
      <w:r>
        <w:rPr>
          <w:rFonts w:hint="eastAsia"/>
        </w:rPr>
        <w:br/>
      </w:r>
      <w:r>
        <w:rPr>
          <w:rFonts w:hint="eastAsia"/>
        </w:rPr>
        <w:t>　　图 4： 面性扫描相机产品图片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汽车工业</w:t>
      </w:r>
      <w:r>
        <w:rPr>
          <w:rFonts w:hint="eastAsia"/>
        </w:rPr>
        <w:br/>
      </w:r>
      <w:r>
        <w:rPr>
          <w:rFonts w:hint="eastAsia"/>
        </w:rPr>
        <w:t>　　图 7： 电子半导体</w:t>
      </w:r>
      <w:r>
        <w:rPr>
          <w:rFonts w:hint="eastAsia"/>
        </w:rPr>
        <w:br/>
      </w:r>
      <w:r>
        <w:rPr>
          <w:rFonts w:hint="eastAsia"/>
        </w:rPr>
        <w:t>　　图 8： 医疗制药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中国市场工业视觉相机市场规模，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2025年中国市场主要厂商工业视觉相机销量市场份额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2025年中国市场主要厂商工业视觉相机收入市场份额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2025年中国市场前五大厂商工业视觉相机市场份额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2025年中国市场工业视觉相机第一梯队、第二梯队和第三梯队厂商（品牌）及市场份额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中国市场不同产品类型工业视觉相机价格走势（2021-2032）&amp;（元/台）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中国市场不同应用工业视觉相机价格走势（2021-2032）&amp;（元/台）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工业视觉相机中国企业SWOT分析</w:t>
      </w:r>
      <w:r>
        <w:rPr>
          <w:rFonts w:hint="eastAsia"/>
        </w:rPr>
        <w:br/>
      </w:r>
      <w:r>
        <w:rPr>
          <w:rFonts w:hint="eastAsia"/>
        </w:rPr>
        <w:t>　　图 21： 工业视觉相机产业链</w:t>
      </w:r>
      <w:r>
        <w:rPr>
          <w:rFonts w:hint="eastAsia"/>
        </w:rPr>
        <w:br/>
      </w:r>
      <w:r>
        <w:rPr>
          <w:rFonts w:hint="eastAsia"/>
        </w:rPr>
        <w:t>　　图 22： 工业视觉相机行业采购模式分析</w:t>
      </w:r>
      <w:r>
        <w:rPr>
          <w:rFonts w:hint="eastAsia"/>
        </w:rPr>
        <w:br/>
      </w:r>
      <w:r>
        <w:rPr>
          <w:rFonts w:hint="eastAsia"/>
        </w:rPr>
        <w:t>　　图 23： 工业视觉相机行业生产模式分析</w:t>
      </w:r>
      <w:r>
        <w:rPr>
          <w:rFonts w:hint="eastAsia"/>
        </w:rPr>
        <w:br/>
      </w:r>
      <w:r>
        <w:rPr>
          <w:rFonts w:hint="eastAsia"/>
        </w:rPr>
        <w:t>　　图 24： 工业视觉相机行业销售模式分析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中国工业视觉相机产能、产量、产能利用率及发展趋势（2021-2032）&amp;（千台）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中国工业视觉相机产量、市场需求量及发展趋势（2021-2032）&amp;（千台）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3d4d7011f46e2" w:history="1">
        <w:r>
          <w:rPr>
            <w:rStyle w:val="Hyperlink"/>
          </w:rPr>
          <w:t>2026-2032年中国工业视觉相机市场分析及前景趋势预测报告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3d4d7011f46e2" w:history="1">
        <w:r>
          <w:rPr>
            <w:rStyle w:val="Hyperlink"/>
          </w:rPr>
          <w:t>https://www.20087.com/7/17/GongYeShiJueXiangJiDeQianJingQuShi.html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工业视觉相机品牌、工业机器视觉行业前十强、工业视觉相机选型、工业视觉软件有哪些、工业视觉相机的作用、工业视觉是做什么的、工业视觉相机老是掉线、工业视觉相机发坐标给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d562269c346dc" w:history="1">
      <w:r>
        <w:rPr>
          <w:rStyle w:val="Hyperlink"/>
        </w:rPr>
        <w:t>2026-2032年中国工业视觉相机市场分析及前景趋势预测报告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ongYeShiJueXiangJiDeQianJingQuShi.html" TargetMode="External" Id="R5fb3d4d7011f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ongYeShiJueXiangJiDeQianJingQuShi.html" TargetMode="External" Id="R89fd562269c3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2025-11-29T04:07:53Z</dcterms:created>
  <dcterms:modified xsi:type="dcterms:W3CDTF">2025-11-29T05:07:53Z</dcterms:modified>
  <dc:subject>2026-2032年中国工业视觉相机市场分析及前景趋势预测报告</dc:subject>
  <dc:title>2026-2032年中国工业视觉相机市场分析及前景趋势预测报告</dc:title>
  <cp:keywords>2026-2032年中国工业视觉相机市场分析及前景趋势预测报告</cp:keywords>
  <dc:description>2026-2032年中国工业视觉相机市场分析及前景趋势预测报告</dc:description>
</cp:coreProperties>
</file>