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0a13d9a2942e2" w:history="1">
              <w:r>
                <w:rPr>
                  <w:rStyle w:val="Hyperlink"/>
                </w:rPr>
                <w:t>2025-2031年中国工具显微镜行业研究与市场前景分析报告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0a13d9a2942e2" w:history="1">
              <w:r>
                <w:rPr>
                  <w:rStyle w:val="Hyperlink"/>
                </w:rPr>
                <w:t>2025-2031年中国工具显微镜行业研究与市场前景分析报告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0a13d9a2942e2" w:history="1">
                <w:r>
                  <w:rPr>
                    <w:rStyle w:val="Hyperlink"/>
                  </w:rPr>
                  <w:t>https://www.20087.com/7/57/GongJuXianWeiJingShiChangXianZhuangHeQianJing.html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显微镜是一种用于高精度测量和检验的光学仪器，广泛应用于机械加工、半导体制造、精密工程等领域。近年来，随着光学和电子技术的发展，工具显微镜的分辨率和自动化程度有了显著提升，同时，集成的图像分析软件和远程数据传输功能，提高了工作效率和数据的可追溯性。然而，面对日益复杂的测量需求和微纳尺度的测量挑战，工具显微镜的技术创新和精度提升仍是行业发展的重点。</w:t>
      </w:r>
      <w:r>
        <w:rPr>
          <w:rFonts w:hint="eastAsia"/>
        </w:rPr>
        <w:br/>
      </w:r>
      <w:r>
        <w:rPr>
          <w:rFonts w:hint="eastAsia"/>
        </w:rPr>
        <w:t>　　未来，工具显微镜将更加注重集成化和智能化。随着纳米技术和材料科学的进步，工具显微镜将能够测量更小尺度的结构和更复杂的几何形状，满足微纳制造的高精度要求。同时，人工智能和机器学习算法的应用，将实现图像的自动识别和缺陷的智能分类，提高测量的准确性和一致性。此外，虚拟现实和增强现实技术的结合，将为用户提供更直观的测量体验和远程协作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0a13d9a2942e2" w:history="1">
        <w:r>
          <w:rPr>
            <w:rStyle w:val="Hyperlink"/>
          </w:rPr>
          <w:t>2025-2031年中国工具显微镜行业研究与市场前景分析报告</w:t>
        </w:r>
      </w:hyperlink>
      <w:r>
        <w:rPr>
          <w:rFonts w:hint="eastAsia"/>
        </w:rPr>
        <w:t>》基于行业详实数据资料，系统分析了工具显微镜行业的市场规模、竞争格局和技术发展现状，梳理了工具显微镜重点企业的市场表现。报告从工具显微镜供需结构、政策环境和产业链变化等维度，客观评估了工具显微镜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工具显微镜行业概述</w:t>
      </w:r>
      <w:r>
        <w:rPr>
          <w:rFonts w:hint="eastAsia"/>
        </w:rPr>
        <w:br/>
      </w:r>
      <w:r>
        <w:rPr>
          <w:rFonts w:hint="eastAsia"/>
        </w:rPr>
        <w:t>　　第一节 工具显微镜定义与分类</w:t>
      </w:r>
      <w:r>
        <w:rPr>
          <w:rFonts w:hint="eastAsia"/>
        </w:rPr>
        <w:br/>
      </w:r>
      <w:r>
        <w:rPr>
          <w:rFonts w:hint="eastAsia"/>
        </w:rPr>
        <w:t>　　第二节 工具显微镜应用领域</w:t>
      </w:r>
      <w:r>
        <w:rPr>
          <w:rFonts w:hint="eastAsia"/>
        </w:rPr>
        <w:br/>
      </w:r>
      <w:r>
        <w:rPr>
          <w:rFonts w:hint="eastAsia"/>
        </w:rPr>
        <w:t>　　第三节 工具显微镜行业经济指标分析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工具显微镜产业链及经营模式分析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三、工具显微镜销售模式及销售渠道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全球工具显微镜市场发展综述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2019-2024年全球工具显微镜市场规模与趋势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主要国家与地区工具显微镜市场分析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2025-2031年全球工具显微镜行业发展趋势与前景预测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中国工具显微镜行业市场分析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2024-2025年工具显微镜产能与投资动态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一、国内工具显微镜产能及利用情况</w:t>
      </w:r>
      <w:r>
        <w:rPr>
          <w:rFonts w:hint="eastAsia"/>
        </w:rPr>
        <w:br/>
      </w:r>
      <w:r>
        <w:rPr>
          <w:rFonts w:hint="eastAsia"/>
        </w:rPr>
        <w:t>　　　　二、工具显微镜产能扩张与投资动态</w:t>
      </w:r>
      <w:r>
        <w:rPr>
          <w:rFonts w:hint="eastAsia"/>
        </w:rPr>
        <w:br/>
      </w:r>
      <w:r>
        <w:rPr>
          <w:rFonts w:hint="eastAsia"/>
        </w:rPr>
        <w:t>　　第二节 工具显微镜行业产量情况分析与趋势预测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一、2019-2024年工具显微镜行业产量数据统计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1、2019-2024年工具显微镜产量及增长趋势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2、2019-2024年工具显微镜细分产品产量及份额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二、影响工具显微镜产量的关键因素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三、2025-2031年工具显微镜产量预测</w:t>
      </w:r>
      <w:r>
        <w:rPr>
          <w:rFonts w:hint="eastAsia"/>
        </w:rPr>
        <w:br/>
      </w:r>
      <w:r>
        <w:rPr>
          <w:rFonts w:hint="eastAsia"/>
        </w:rPr>
        <w:t>　　第三节 2025-2031年工具显微镜市场需求与销售分析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一、2024-2025年工具显微镜行业需求现状</w:t>
      </w:r>
      <w:r>
        <w:rPr>
          <w:rFonts w:hint="eastAsia"/>
        </w:rPr>
        <w:br/>
      </w:r>
      <w:r>
        <w:rPr>
          <w:rFonts w:hint="eastAsia"/>
        </w:rPr>
        <w:t>　　　　二、工具显微镜客户群体与需求特点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三、2019-2024年工具显微镜行业销售规模分析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四、2025-2031年工具显微镜市场增长潜力与规模预测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2024-2025年工具显微镜行业技术发展现状及趋势分析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工具显微镜行业技术发展现状分析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国内外工具显微镜行业技术差异与原因</w:t>
      </w:r>
      <w:r>
        <w:rPr>
          <w:rFonts w:hint="eastAsia"/>
        </w:rPr>
        <w:br/>
      </w:r>
      <w:r>
        <w:rPr>
          <w:rFonts w:hint="eastAsia"/>
        </w:rPr>
        <w:t>　　第三节 工具显微镜行业技术发展方向、趋势预测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提升工具显微镜行业技术能力策略建议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中国工具显微镜细分市场与下游应用领域分析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工具显微镜细分市场分析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一、2024-2025年工具显微镜主要细分产品市场现状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工具显微镜下游应用与客户群体分析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一、2024-2025年工具显微镜各应用领域市场现状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工具显微镜价格机制与竞争策略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一、2019-2024年工具显微镜市场价格走势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工具显微镜定价策略与方法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2025-2031年工具显微镜价格竞争态势与趋势预测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中国工具显微镜行业重点区域市场研究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2024-2025年重点区域工具显微镜市场发展概况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三、2025-2031年工具显微镜行业发展潜力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三、2025-2031年工具显微镜行业发展潜力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三、2025-2031年工具显微镜行业发展潜力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三、2025-2031年工具显微镜行业发展潜力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2019-2024年中国工具显微镜行业进出口情况分析</w:t>
      </w:r>
      <w:r>
        <w:rPr>
          <w:rFonts w:hint="eastAsia"/>
        </w:rPr>
        <w:br/>
      </w:r>
      <w:r>
        <w:rPr>
          <w:rFonts w:hint="eastAsia"/>
        </w:rPr>
        <w:t>　　第一节 工具显微镜行业进口情况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一、2019-2024年工具显微镜进口规模及增长情况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二、工具显微镜主要进口来源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工具显微镜行业出口情况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一、2019-2024年工具显微镜出口规模及增长情况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二、工具显微镜主要出口目的地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2019-2024年中国工具显微镜行业总体发展与财务状况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2019-2024年中国工具显微镜行业规模情况</w:t>
      </w:r>
      <w:r>
        <w:rPr>
          <w:rFonts w:hint="eastAsia"/>
        </w:rPr>
        <w:br/>
      </w:r>
      <w:r>
        <w:rPr>
          <w:rFonts w:hint="eastAsia"/>
        </w:rPr>
        <w:t>　　　　一、工具显微镜行业企业数量规模</w:t>
      </w:r>
      <w:r>
        <w:rPr>
          <w:rFonts w:hint="eastAsia"/>
        </w:rPr>
        <w:br/>
      </w:r>
      <w:r>
        <w:rPr>
          <w:rFonts w:hint="eastAsia"/>
        </w:rPr>
        <w:t>　　　　二、工具显微镜行业从业人员规模</w:t>
      </w:r>
      <w:r>
        <w:rPr>
          <w:rFonts w:hint="eastAsia"/>
        </w:rPr>
        <w:br/>
      </w:r>
      <w:r>
        <w:rPr>
          <w:rFonts w:hint="eastAsia"/>
        </w:rPr>
        <w:t>　　　　三、工具显微镜行业市场敏感性分析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2019-2024年中国工具显微镜行业财务能力分析</w:t>
      </w:r>
      <w:r>
        <w:rPr>
          <w:rFonts w:hint="eastAsia"/>
        </w:rPr>
        <w:br/>
      </w:r>
      <w:r>
        <w:rPr>
          <w:rFonts w:hint="eastAsia"/>
        </w:rPr>
        <w:t>　　　　一、工具显微镜行业盈利能力</w:t>
      </w:r>
      <w:r>
        <w:rPr>
          <w:rFonts w:hint="eastAsia"/>
        </w:rPr>
        <w:br/>
      </w:r>
      <w:r>
        <w:rPr>
          <w:rFonts w:hint="eastAsia"/>
        </w:rPr>
        <w:t>　　　　二、工具显微镜行业偿债能力</w:t>
      </w:r>
      <w:r>
        <w:rPr>
          <w:rFonts w:hint="eastAsia"/>
        </w:rPr>
        <w:br/>
      </w:r>
      <w:r>
        <w:rPr>
          <w:rFonts w:hint="eastAsia"/>
        </w:rPr>
        <w:t>　　　　三、工具显微镜行业营运能力</w:t>
      </w:r>
      <w:r>
        <w:rPr>
          <w:rFonts w:hint="eastAsia"/>
        </w:rPr>
        <w:br/>
      </w:r>
      <w:r>
        <w:rPr>
          <w:rFonts w:hint="eastAsia"/>
        </w:rPr>
        <w:t>　　　　四、工具显微镜行业发展能力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工具显微镜行业重点企业调研分析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中国工具显微镜行业竞争格局分析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工具显微镜行业竞争格局总览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2024-2025年工具显微镜行业竞争力分析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2019-2024年工具显微镜行业企业并购活动分析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2024-2025年工具显微镜行业会展与招投标活动分析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一、工具显微镜行业会展活动及其市场影响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2025年中国工具显微镜企业发展企业发展策略与建议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工具显微镜销售模式与渠道策略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工具显微镜品牌与市场推广策略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工具显微镜研发投入与技术创新能力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工具显微镜合作联盟与资源整合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中国工具显微镜行业风险与对策</w:t>
      </w:r>
      <w:r>
        <w:rPr>
          <w:rFonts w:hint="eastAsia"/>
        </w:rPr>
        <w:br/>
      </w:r>
      <w:r>
        <w:rPr>
          <w:rFonts w:hint="eastAsia"/>
        </w:rPr>
        <w:t>　　第一节 工具显微镜行业SWOT分析</w:t>
      </w:r>
      <w:r>
        <w:rPr>
          <w:rFonts w:hint="eastAsia"/>
        </w:rPr>
        <w:br/>
      </w:r>
      <w:r>
        <w:rPr>
          <w:rFonts w:hint="eastAsia"/>
        </w:rPr>
        <w:t>　　　　一、工具显微镜行业优势</w:t>
      </w:r>
      <w:r>
        <w:rPr>
          <w:rFonts w:hint="eastAsia"/>
        </w:rPr>
        <w:br/>
      </w:r>
      <w:r>
        <w:rPr>
          <w:rFonts w:hint="eastAsia"/>
        </w:rPr>
        <w:t>　　　　二、工具显微镜行业劣势</w:t>
      </w:r>
      <w:r>
        <w:rPr>
          <w:rFonts w:hint="eastAsia"/>
        </w:rPr>
        <w:br/>
      </w:r>
      <w:r>
        <w:rPr>
          <w:rFonts w:hint="eastAsia"/>
        </w:rPr>
        <w:t>　　　　三、工具显微镜市场机会</w:t>
      </w:r>
      <w:r>
        <w:rPr>
          <w:rFonts w:hint="eastAsia"/>
        </w:rPr>
        <w:br/>
      </w:r>
      <w:r>
        <w:rPr>
          <w:rFonts w:hint="eastAsia"/>
        </w:rPr>
        <w:t>　　　　四、工具显微镜市场威胁</w:t>
      </w:r>
      <w:r>
        <w:rPr>
          <w:rFonts w:hint="eastAsia"/>
        </w:rPr>
        <w:br/>
      </w:r>
      <w:r>
        <w:rPr>
          <w:rFonts w:hint="eastAsia"/>
        </w:rPr>
        <w:t>　　第二节 工具显微镜行业风险及对策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2025-2031年中国工具显微镜行业前景与发展趋势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2024-2025年工具显微镜行业发展环境分析</w:t>
      </w:r>
      <w:r>
        <w:rPr>
          <w:rFonts w:hint="eastAsia"/>
        </w:rPr>
        <w:br/>
      </w:r>
      <w:r>
        <w:rPr>
          <w:rFonts w:hint="eastAsia"/>
        </w:rPr>
        <w:t>　　　　一、工具显微镜行业主管部门与监管体制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二、工具显微镜行业主要法律法规及政策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三、工具显微镜行业标准与质量监管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2025-2031年工具显微镜行业发展趋势与方向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2025-2031年工具显微镜行业发展潜力与机遇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工具显微镜行业研究结论与建议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中^智^林：工具显微镜行业发展建议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2019-2024年中国工具显微镜市场规模及增长情况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2019-2024年中国工具显微镜行业产量及增长趋势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2025-2031年中国工具显微镜行业产量预测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2019-2024年中国工具显微镜行业市场需求及增长情况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2025-2031年中国工具显微镜行业市场需求预测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2019-2024年中国工具显微镜行业利润及增长情况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**地区工具显微镜市场规模及增长情况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**地区工具显微镜市场规模及增长情况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**地区工具显微镜行业市场需求情况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2019-2024年中国工具显微镜行业出口情况分析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2019-2024年中国工具显微镜行业产品市场价格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2025-2031年中国工具显微镜行业产品市场价格走势预测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工具显微镜重点企业经营情况分析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工具显微镜重点企业经营情况分析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2025-2031年中国工具显微镜市场规模预测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2025-2031年中国工具显微镜行业利润预测</w:t>
      </w:r>
      <w:r>
        <w:rPr>
          <w:rFonts w:hint="eastAsia"/>
        </w:rPr>
        <w:br/>
      </w:r>
      <w:r>
        <w:rPr>
          <w:rFonts w:hint="eastAsia"/>
        </w:rPr>
        <w:t>　　图表 2025年工具显微镜行业壁垒</w:t>
      </w:r>
      <w:r>
        <w:rPr>
          <w:rFonts w:hint="eastAsia"/>
        </w:rPr>
        <w:br/>
      </w:r>
      <w:r>
        <w:rPr>
          <w:rFonts w:hint="eastAsia"/>
        </w:rPr>
        <w:t>　　图表 2025年工具显微镜市场前景分析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2025-2031年中国工具显微镜市场需求预测</w:t>
      </w:r>
      <w:r>
        <w:rPr>
          <w:rFonts w:hint="eastAsia"/>
        </w:rPr>
        <w:br/>
      </w:r>
      <w:r>
        <w:rPr>
          <w:rFonts w:hint="eastAsia"/>
        </w:rPr>
        <w:t>　　图表 2025年工具显微镜发展趋势预测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0a13d9a2942e2" w:history="1">
        <w:r>
          <w:rPr>
            <w:rStyle w:val="Hyperlink"/>
          </w:rPr>
          <w:t>2025-2031年中国工具显微镜行业研究与市场前景分析报告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0a13d9a2942e2" w:history="1">
        <w:r>
          <w:rPr>
            <w:rStyle w:val="Hyperlink"/>
          </w:rPr>
          <w:t>https://www.20087.com/7/57/GongJuXianWeiJingShiChangXianZhuangHeQianJing.html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热点：金相显微镜、工具显微镜使用方法、工具显微镜的设备简介、工具显微镜图片、测量显微镜、三丰工具显微镜、光学显微镜、工具显微镜检定规程、体视显微镜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a3c2edd384e0e" w:history="1">
      <w:r>
        <w:rPr>
          <w:rStyle w:val="Hyperlink"/>
        </w:rPr>
        <w:t>2025-2031年中国工具显微镜行业研究与市场前景分析报告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GongJuXianWeiJingShiChangXianZhuangHeQianJing.html" TargetMode="External" Id="R9e20a13d9a29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GongJuXianWeiJingShiChangXianZhuangHeQianJing.html" TargetMode="External" Id="R7a1a3c2edd38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2024-11-05T00:43:28Z</dcterms:created>
  <dcterms:modified xsi:type="dcterms:W3CDTF">2024-11-05T01:43:28Z</dcterms:modified>
  <dc:subject>2025-2031年中国工具显微镜行业研究与市场前景分析报告</dc:subject>
  <dc:title>2025-2031年中国工具显微镜行业研究与市场前景分析报告</dc:title>
  <cp:keywords>2025-2031年中国工具显微镜行业研究与市场前景分析报告</cp:keywords>
  <dc:description>2025-2031年中国工具显微镜行业研究与市场前景分析报告</dc:description>
</cp:coreProperties>
</file>