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5a0ad4894c41" w:history="1">
              <w:r>
                <w:rPr>
                  <w:rStyle w:val="Hyperlink"/>
                </w:rPr>
                <w:t>2025-2031年中国带阻三极管发展现状与前景趋势报告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5a0ad4894c41" w:history="1">
              <w:r>
                <w:rPr>
                  <w:rStyle w:val="Hyperlink"/>
                </w:rPr>
                <w:t>2025-2031年中国带阻三极管发展现状与前景趋势报告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65a0ad4894c41" w:history="1">
                <w:r>
                  <w:rPr>
                    <w:rStyle w:val="Hyperlink"/>
                  </w:rPr>
                  <w:t>https://www.20087.com/7/77/DaiZuSanJiGuanFaZhanQuShiFenXi.html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半导体器件中的一种，近年来随着电子技术的发展，其在高频电路、射频通信、功率放大等领域的应用日益增多。现代带阻三极管不仅具有高增益、高频率响应和低噪声的特性，还通过采用新型材料和优化结构设计，提高了器件的稳定性和可靠性。同时，随着微电子技术的进步，带阻三极管的尺寸不断缩小，集成度不断提高，满足了电子产品轻薄化和高性能化的需求。</w:t>
      </w:r>
      <w:r>
        <w:rPr>
          <w:rFonts w:hint="eastAsia"/>
        </w:rPr>
        <w:br/>
      </w:r>
      <w:r>
        <w:rPr>
          <w:rFonts w:hint="eastAsia"/>
        </w:rPr>
        <w:t>　　未来，带阻三极管的发展将更加注重高性能和集成化。高性能方面，将通过材料创新和工艺优化，进一步提升带阻三极管的频率响应和功率处理能力，以适应5G通信、毫米波雷达等高速高频应用。集成化方面，将推动带阻三极管与其它电子元件的集成，如射频前端模块、混合信号IC，实现更紧凑、更高效的电路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5a0ad4894c41" w:history="1">
        <w:r>
          <w:rPr>
            <w:rStyle w:val="Hyperlink"/>
          </w:rPr>
          <w:t>2025-2031年中国带阻三极管发展现状与前景趋势报告</w:t>
        </w:r>
      </w:hyperlink>
      <w:r>
        <w:rPr>
          <w:rFonts w:hint="eastAsia"/>
        </w:rPr>
        <w:t>》基于多年带阻三极管行业研究积累，结合当前市场发展现状，依托国家权威数据资源和长期市场监测数据库，对带阻三极管行业进行了全面调研与分析。报告详细阐述了带阻三极管市场规模、市场前景、发展趋势、技术现状及未来方向，重点分析了行业内主要企业的竞争格局，并通过SWOT分析揭示了带阻三极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65a0ad4894c41" w:history="1">
        <w:r>
          <w:rPr>
            <w:rStyle w:val="Hyperlink"/>
          </w:rPr>
          <w:t>2025-2031年中国带阻三极管发展现状与前景趋势报告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》为投资者提供了准确的市场现状解读，帮助预判行业前景，挖掘投资价值，同时从投资策略和营销策略等角度提出实用建议，助力投资者在带阻三极管行业中把握机遇、规避风险。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带阻三极管市场特点分析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带阻三极管行业发展周期特征分析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中国带阻三极管行业发展政策环境分析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一、带阻三极管行业政策影响分析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二、相关带阻三极管行业标准分析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全球带阻三极管行业市场发展调研分析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全球带阻三极管行业市场运行环境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全球带阻三极管行业市场发展情况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一、全球带阻三极管行业市场供给分析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二、全球带阻三极管行业市场需求分析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三、全球带阻三极管行业主要国家地区发展情况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2025-2031年全球带阻三极管行业市场规模趋势预测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中国带阻三极管行业市场供需现状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中国带阻三极管市场现状</w:t>
      </w:r>
      <w:r>
        <w:rPr>
          <w:rFonts w:hint="eastAsia"/>
        </w:rPr>
        <w:br/>
      </w:r>
      <w:r>
        <w:rPr>
          <w:rFonts w:hint="eastAsia"/>
        </w:rPr>
        <w:t>　　第二节 中国带阻三极管行业产量情况分析及预测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一、带阻三极管总体产能规模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二、2019-2024年中国带阻三极管行业产量统计</w:t>
      </w:r>
      <w:r>
        <w:rPr>
          <w:rFonts w:hint="eastAsia"/>
        </w:rPr>
        <w:br/>
      </w:r>
      <w:r>
        <w:rPr>
          <w:rFonts w:hint="eastAsia"/>
        </w:rPr>
        <w:t>　　　　三、带阻三极管行业供给区域分布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第三节 中国带阻三极管市场需求分析及预测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二、中国带阻三极管市场需求特点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一、2024-2025年带阻三极管行业品牌发展现状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二、2024-2025年带阻三极管行业需求市场现状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三、2024-2025年带阻三极管市场需求层次分析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四、2024-2025年中国带阻三极管市场走向分析</w:t>
      </w:r>
      <w:r>
        <w:rPr>
          <w:rFonts w:hint="eastAsia"/>
        </w:rPr>
        <w:br/>
      </w:r>
      <w:r>
        <w:rPr>
          <w:rFonts w:hint="eastAsia"/>
        </w:rPr>
        <w:t>　　第二节 中国带阻三极管产品技术分析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一、2024-2025年带阻三极管产品技术变化特点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二、2024-2025年带阻三极管产品市场的新技术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三、2024-2025年带阻三极管产品市场现状分析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中国带阻三极管行业存在的问题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一、2024-2025年带阻三极管产品市场存在的主要问题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二、2024-2025年国内带阻三极管产品市场的三大瓶颈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三、2024-2025年带阻三极管产品市场遭遇的规模难题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对中国带阻三极管市场的分析及思考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一、带阻三极管市场特点</w:t>
      </w:r>
      <w:r>
        <w:rPr>
          <w:rFonts w:hint="eastAsia"/>
        </w:rPr>
        <w:br/>
      </w:r>
      <w:r>
        <w:rPr>
          <w:rFonts w:hint="eastAsia"/>
        </w:rPr>
        <w:t>　　　　二、带阻三极管市场分析</w:t>
      </w:r>
      <w:r>
        <w:rPr>
          <w:rFonts w:hint="eastAsia"/>
        </w:rPr>
        <w:br/>
      </w:r>
      <w:r>
        <w:rPr>
          <w:rFonts w:hint="eastAsia"/>
        </w:rPr>
        <w:t>　　　　三、带阻三极管市场变化的方向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四、中国带阻三极管行业发展的新思路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五、对中国带阻三极管行业发展的思考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2019-2024年中国带阻三极管产品市场进出口数据分析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2019-2024年中国带阻三极管产品进口统计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2019-2024年中国带阻三极管产品进出口价格对比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中国带阻三极管主要进口来源地及出口目的地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带阻三极管行业细分产品调研</w:t>
      </w:r>
      <w:r>
        <w:rPr>
          <w:rFonts w:hint="eastAsia"/>
        </w:rPr>
        <w:br/>
      </w:r>
      <w:r>
        <w:rPr>
          <w:rFonts w:hint="eastAsia"/>
        </w:rPr>
        <w:t>　　第一节 带阻三极管细分产品结构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2019-2024年中国带阻三极管行业竞争态势分析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2025年带阻三极管行业集中度分析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三、带阻三极管区域消费集中度分析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2019-2024年带阻三极管主要企业竞争力分析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2025年带阻三极管行业竞争格局分析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一、带阻三极管行业竞争分析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二、中外带阻三极管产品竞争分析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三、国内带阻三极管行业重点企业发展动向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带阻三极管行业上下游产业链发展情况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带阻三极管上游产业发展分析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带阻三极管下游产业发展分析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三、企业带阻三极管经营状况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带阻三极管企业管理策略建议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一、提高中国带阻三极管企业核心竞争力的对策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二、带阻三极管企业提升竞争力的主要方向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三、影响带阻三极管企业核心竞争力的因素及提升途径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带阻三极管行业发展趋势及投资风险预警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2025-2031年带阻三极管市场前景分析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2025-2031年带阻三极管行业发展趋势预测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影响带阻三极管行业发展的主要因素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一、2025年影响带阻三极管行业运行的有利因素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二、2025年影响带阻三极管行业运行的稳定因素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三、2025年影响带阻三极管行业运行的不利因素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四、2025年中国带阻三极管行业发展面临的挑战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五、2025年中国带阻三极管行业发展面临的机遇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带阻三极管行业投资风险预警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一、2025年带阻三极管行业市场风险及控制策略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二、2025年带阻三极管行业政策风险及控制策略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三、2025年带阻三极管行业经营风险及控制策略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四、2025年带阻三极管同业竞争风险及控制策略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五、2025年带阻三极管行业其他风险及控制策略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带阻三极管市场研究结论</w:t>
      </w:r>
      <w:r>
        <w:rPr>
          <w:rFonts w:hint="eastAsia"/>
        </w:rPr>
        <w:br/>
      </w:r>
      <w:r>
        <w:rPr>
          <w:rFonts w:hint="eastAsia"/>
        </w:rPr>
        <w:t>　　第二节 带阻三极管子行业研究结论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中智.林－带阻三极管市场发展建议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带阻三极管行业类别</w:t>
      </w:r>
      <w:r>
        <w:rPr>
          <w:rFonts w:hint="eastAsia"/>
        </w:rPr>
        <w:br/>
      </w:r>
      <w:r>
        <w:rPr>
          <w:rFonts w:hint="eastAsia"/>
        </w:rPr>
        <w:t>　　图表 带阻三极管行业产业链调研</w:t>
      </w:r>
      <w:r>
        <w:rPr>
          <w:rFonts w:hint="eastAsia"/>
        </w:rPr>
        <w:br/>
      </w:r>
      <w:r>
        <w:rPr>
          <w:rFonts w:hint="eastAsia"/>
        </w:rPr>
        <w:t>　　图表 带阻三极管行业现状</w:t>
      </w:r>
      <w:r>
        <w:rPr>
          <w:rFonts w:hint="eastAsia"/>
        </w:rPr>
        <w:br/>
      </w:r>
      <w:r>
        <w:rPr>
          <w:rFonts w:hint="eastAsia"/>
        </w:rPr>
        <w:t>　　图表 带阻三极管行业标准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2024年中国带阻三极管行业产能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2019-2024年中国带阻三极管行业产量统计</w:t>
      </w:r>
      <w:r>
        <w:rPr>
          <w:rFonts w:hint="eastAsia"/>
        </w:rPr>
        <w:br/>
      </w:r>
      <w:r>
        <w:rPr>
          <w:rFonts w:hint="eastAsia"/>
        </w:rPr>
        <w:t>　　图表 带阻三极管行业动态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2024年中国带阻三极管行业需求区域调研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2019-2024年中国带阻三极管行情</w:t>
      </w:r>
      <w:r>
        <w:rPr>
          <w:rFonts w:hint="eastAsia"/>
        </w:rPr>
        <w:br/>
      </w:r>
      <w:r>
        <w:rPr>
          <w:rFonts w:hint="eastAsia"/>
        </w:rPr>
        <w:t>　　图表 2019-2024年中国带阻三极管价格走势图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带阻三极管行业竞争对手分析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带阻三极管行业准入条件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5a0ad4894c41" w:history="1">
        <w:r>
          <w:rPr>
            <w:rStyle w:val="Hyperlink"/>
          </w:rPr>
          <w:t>2025-2031年中国带阻三极管发展现状与前景趋势报告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65a0ad4894c41" w:history="1">
        <w:r>
          <w:rPr>
            <w:rStyle w:val="Hyperlink"/>
          </w:rPr>
          <w:t>https://www.20087.com/7/77/DaiZuSanJiGuanFaZhanQuShiFenXi.html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热点：3极管三个极怎么确定、3极管的3个脚怎么分图解、丝印123是什么管、带阻尼mos管、丝印16是什么管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ace31af434485" w:history="1">
      <w:r>
        <w:rPr>
          <w:rStyle w:val="Hyperlink"/>
        </w:rPr>
        <w:t>2025-2031年中国带阻三极管发展现状与前景趋势报告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iZuSanJiGuanFaZhanQuShiFenXi.html" TargetMode="External" Id="R06765a0ad48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iZuSanJiGuanFaZhanQuShiFenXi.html" TargetMode="External" Id="Rdebace31af4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2025-02-21T04:04:00Z</dcterms:created>
  <dcterms:modified xsi:type="dcterms:W3CDTF">2025-02-21T05:04:00Z</dcterms:modified>
  <dc:subject>2025-2031年中国带阻三极管发展现状与前景趋势报告</dc:subject>
  <dc:title>2025-2031年中国带阻三极管发展现状与前景趋势报告</dc:title>
  <cp:keywords>2025-2031年中国带阻三极管发展现状与前景趋势报告</cp:keywords>
  <dc:description>2025-2031年中国带阻三极管发展现状与前景趋势报告</dc:description>
</cp:coreProperties>
</file>