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f5e1f1bdb4f34" w:history="1">
              <w:r>
                <w:rPr>
                  <w:rStyle w:val="Hyperlink"/>
                </w:rPr>
                <w:t>2025-2031年带靠背工作台行业发展调研及市场前景分析报告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f5e1f1bdb4f34" w:history="1">
              <w:r>
                <w:rPr>
                  <w:rStyle w:val="Hyperlink"/>
                </w:rPr>
                <w:t>2025-2031年带靠背工作台行业发展调研及市场前景分析报告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f5e1f1bdb4f34" w:history="1">
                <w:r>
                  <w:rPr>
                    <w:rStyle w:val="Hyperlink"/>
                  </w:rPr>
                  <w:t>https://www.20087.com/7/97/DaiKaoBeiGongZuoTaiShiChangQianJing.html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靠背工作台是一种专为长时间坐着工作的人员设计的家具，近年来随着人们对工作环境舒适度要求的提高，市场需求稳步增长。目前，带靠背工作台不仅在人体工程学设计上有所改进，如可调节的座椅和靠背角度，而且在材料选择上更加注重耐用性和舒适性，如采用高密度泡沫填充和透气面料。此外，为了满足不同工作场所的需求，带靠背工作台的设计也更加多样化，如可折叠式、可升降式等。</w:t>
      </w:r>
      <w:r>
        <w:rPr>
          <w:rFonts w:hint="eastAsia"/>
        </w:rPr>
        <w:br/>
      </w:r>
      <w:r>
        <w:rPr>
          <w:rFonts w:hint="eastAsia"/>
        </w:rPr>
        <w:t>　　未来，带靠背工作台的发展将更加注重健康和舒适。随着健康办公理念的普及，带靠背工作台将更加注重人体工程学设计，如集成按摩功能、智能调整坐姿等。同时，随着智能化技术的应用，带靠背工作台将更加注重集成智能设备，实现健康管理、环境监测等功能。此外，随着远程办公的兴起，可移动式和多功能的带靠背工作台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f5e1f1bdb4f34" w:history="1">
        <w:r>
          <w:rPr>
            <w:rStyle w:val="Hyperlink"/>
          </w:rPr>
          <w:t>2025-2031年带靠背工作台行业发展调研及市场前景分析报告</w:t>
        </w:r>
      </w:hyperlink>
      <w:r>
        <w:rPr>
          <w:rFonts w:hint="eastAsia"/>
        </w:rPr>
        <w:t>》基于深度市场调研，全面剖析了带靠背工作台产业链的现状及市场前景。报告详细分析了带靠背工作台市场规模、需求及价格动态，并对未来带靠背工作台发展趋势进行科学预测。本研究还聚焦带靠背工作台重点企业，探讨行业竞争格局、市场集中度与品牌建设。同时，对带靠背工作台细分市场进行深入研究，为投资者提供客观权威的市场情报与决策支持，助力挖掘带靠背工作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中国带靠背工作台行业发展环境</w:t>
      </w:r>
      <w:r>
        <w:rPr>
          <w:rFonts w:hint="eastAsia"/>
        </w:rPr>
        <w:br/>
      </w:r>
      <w:r>
        <w:rPr>
          <w:rFonts w:hint="eastAsia"/>
        </w:rPr>
        <w:t>　　第一节 带靠背工作台行业及属性分析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中国带靠背工作台生产现状分析</w:t>
      </w:r>
      <w:r>
        <w:rPr>
          <w:rFonts w:hint="eastAsia"/>
        </w:rPr>
        <w:br/>
      </w:r>
      <w:r>
        <w:rPr>
          <w:rFonts w:hint="eastAsia"/>
        </w:rPr>
        <w:t>　　第一节 带靠背工作台行业总体规模</w:t>
      </w:r>
      <w:r>
        <w:rPr>
          <w:rFonts w:hint="eastAsia"/>
        </w:rPr>
        <w:br/>
      </w:r>
      <w:r>
        <w:rPr>
          <w:rFonts w:hint="eastAsia"/>
        </w:rPr>
        <w:t>　　第一节 带靠背工作台产能概况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带靠背工作台市场容量概况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带靠背工作台产业的生命周期分析</w:t>
      </w:r>
      <w:r>
        <w:rPr>
          <w:rFonts w:hint="eastAsia"/>
        </w:rPr>
        <w:br/>
      </w:r>
      <w:r>
        <w:rPr>
          <w:rFonts w:hint="eastAsia"/>
        </w:rPr>
        <w:t>　　第五节 带靠背工作台产业供需情况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2025年中国带靠背工作台市场供需监测分析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2025年中国带靠背工作台市场竞争格局与厂商市场竞争力评价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我国带靠背工作台行业供需状况分析</w:t>
      </w:r>
      <w:r>
        <w:rPr>
          <w:rFonts w:hint="eastAsia"/>
        </w:rPr>
        <w:br/>
      </w:r>
      <w:r>
        <w:rPr>
          <w:rFonts w:hint="eastAsia"/>
        </w:rPr>
        <w:t>　　第一节 带靠背工作台行业市场需求分析</w:t>
      </w:r>
      <w:r>
        <w:rPr>
          <w:rFonts w:hint="eastAsia"/>
        </w:rPr>
        <w:br/>
      </w:r>
      <w:r>
        <w:rPr>
          <w:rFonts w:hint="eastAsia"/>
        </w:rPr>
        <w:t>　　第二节 带靠背工作台行业供给能力分析</w:t>
      </w:r>
      <w:r>
        <w:rPr>
          <w:rFonts w:hint="eastAsia"/>
        </w:rPr>
        <w:br/>
      </w:r>
      <w:r>
        <w:rPr>
          <w:rFonts w:hint="eastAsia"/>
        </w:rPr>
        <w:t>　　第三节 带靠背工作台行业进出口贸易分析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带靠背工作台行业竞争绩效分析</w:t>
      </w:r>
      <w:r>
        <w:rPr>
          <w:rFonts w:hint="eastAsia"/>
        </w:rPr>
        <w:br/>
      </w:r>
      <w:r>
        <w:rPr>
          <w:rFonts w:hint="eastAsia"/>
        </w:rPr>
        <w:t>　　第一节 带靠背工作台行业总体效益水平分析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带靠背工作台行业产业集中度分析</w:t>
      </w:r>
      <w:r>
        <w:rPr>
          <w:rFonts w:hint="eastAsia"/>
        </w:rPr>
        <w:br/>
      </w:r>
      <w:r>
        <w:rPr>
          <w:rFonts w:hint="eastAsia"/>
        </w:rPr>
        <w:t>　　第三节 带靠背工作台行业不同所有制企业绩效分析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带靠背工作台行业不同规模企业绩效分析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带靠背工作台市场分销体系分析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2025年带靠背工作台市场发展前景预测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我国带靠背工作台行业投融资分析</w:t>
      </w:r>
      <w:r>
        <w:rPr>
          <w:rFonts w:hint="eastAsia"/>
        </w:rPr>
        <w:br/>
      </w:r>
      <w:r>
        <w:rPr>
          <w:rFonts w:hint="eastAsia"/>
        </w:rPr>
        <w:t>　　第一节 我国带靠背工作台行业企业所有制状况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我国带靠背工作台行业外资进入状况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我国带靠背工作台行业合作与并购</w:t>
      </w:r>
      <w:r>
        <w:rPr>
          <w:rFonts w:hint="eastAsia"/>
        </w:rPr>
        <w:br/>
      </w:r>
      <w:r>
        <w:rPr>
          <w:rFonts w:hint="eastAsia"/>
        </w:rPr>
        <w:t>　　第四节 我国带靠背工作台行业投资体制分析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我国带靠背工作台行业资本市场融资分析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带靠背工作台产业投资策略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带靠背工作台企业发展调研分析</w:t>
      </w:r>
      <w:r>
        <w:rPr>
          <w:rFonts w:hint="eastAsia"/>
        </w:rPr>
        <w:br/>
      </w:r>
      <w:r>
        <w:rPr>
          <w:rFonts w:hint="eastAsia"/>
        </w:rPr>
        <w:t>　　第一节 带靠背工作台企业（一）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带靠背工作台企业（二）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带靠背工作台企业（三）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带靠背工作台企业（四）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带靠背工作台企业（五）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带靠背工作台企业（六）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2025年中国带靠背工作台产业投资分析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带靠背工作台相关产业2024年走势分析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带靠背工作台行业成长能力及稳定性分析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带靠背工作台行业生命周期分析</w:t>
      </w:r>
      <w:r>
        <w:rPr>
          <w:rFonts w:hint="eastAsia"/>
        </w:rPr>
        <w:br/>
      </w:r>
      <w:r>
        <w:rPr>
          <w:rFonts w:hint="eastAsia"/>
        </w:rPr>
        <w:t>　　第二节 带靠背工作台行业增长性与波动性分析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带靠背工作台行业集中程度分析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带靠背工作台行业风险趋势分析与对策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带靠背工作台行业风险分析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带靠背工作台行业投资风险及控制策略分析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一、2025-2031年带靠背工作台行业市场风险及控制策略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二、2025-2031年带靠背工作台行业政策风险及控制策略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三、2025-2031年带靠背工作台行业经营风险及控制策略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四、2025-2031年带靠背工作台同业竞争风险及控制策略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五、2025-2031年带靠背工作台行业其他风险及控制策略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带靠背工作台产业投资风险</w:t>
      </w:r>
      <w:r>
        <w:rPr>
          <w:rFonts w:hint="eastAsia"/>
        </w:rPr>
        <w:br/>
      </w:r>
      <w:r>
        <w:rPr>
          <w:rFonts w:hint="eastAsia"/>
        </w:rPr>
        <w:t>　　第一节 带靠背工作台行业宏观调控风险</w:t>
      </w:r>
      <w:r>
        <w:rPr>
          <w:rFonts w:hint="eastAsia"/>
        </w:rPr>
        <w:br/>
      </w:r>
      <w:r>
        <w:rPr>
          <w:rFonts w:hint="eastAsia"/>
        </w:rPr>
        <w:t>　　第二节 带靠背工作台行业竞争风险</w:t>
      </w:r>
      <w:r>
        <w:rPr>
          <w:rFonts w:hint="eastAsia"/>
        </w:rPr>
        <w:br/>
      </w:r>
      <w:r>
        <w:rPr>
          <w:rFonts w:hint="eastAsia"/>
        </w:rPr>
        <w:t>　　第三节 带靠背工作台行业供需波动风险</w:t>
      </w:r>
      <w:r>
        <w:rPr>
          <w:rFonts w:hint="eastAsia"/>
        </w:rPr>
        <w:br/>
      </w:r>
      <w:r>
        <w:rPr>
          <w:rFonts w:hint="eastAsia"/>
        </w:rPr>
        <w:t>　　第四节 带靠背工作台行业技术创新风险</w:t>
      </w:r>
      <w:r>
        <w:rPr>
          <w:rFonts w:hint="eastAsia"/>
        </w:rPr>
        <w:br/>
      </w:r>
      <w:r>
        <w:rPr>
          <w:rFonts w:hint="eastAsia"/>
        </w:rPr>
        <w:t>　　第五节 带靠背工作台行业经营管理风险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2025-2031年中国带靠背工作台行业发展趋势研究分析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2025-2031年带靠背工作台行业国际市场预测</w:t>
      </w:r>
      <w:r>
        <w:rPr>
          <w:rFonts w:hint="eastAsia"/>
        </w:rPr>
        <w:br/>
      </w:r>
      <w:r>
        <w:rPr>
          <w:rFonts w:hint="eastAsia"/>
        </w:rPr>
        <w:t>　　　　一、带靠背工作台行业产能预测</w:t>
      </w:r>
      <w:r>
        <w:rPr>
          <w:rFonts w:hint="eastAsia"/>
        </w:rPr>
        <w:br/>
      </w:r>
      <w:r>
        <w:rPr>
          <w:rFonts w:hint="eastAsia"/>
        </w:rPr>
        <w:t>　　　　二、带靠背工作台行业市场需求前景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中国带靠背工作台行业发展趋势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2025-2031年带靠背工作台行业中国市场预测</w:t>
      </w:r>
      <w:r>
        <w:rPr>
          <w:rFonts w:hint="eastAsia"/>
        </w:rPr>
        <w:br/>
      </w:r>
      <w:r>
        <w:rPr>
          <w:rFonts w:hint="eastAsia"/>
        </w:rPr>
        <w:t>　　　　一、带靠背工作台行业产能预测</w:t>
      </w:r>
      <w:r>
        <w:rPr>
          <w:rFonts w:hint="eastAsia"/>
        </w:rPr>
        <w:br/>
      </w:r>
      <w:r>
        <w:rPr>
          <w:rFonts w:hint="eastAsia"/>
        </w:rPr>
        <w:t>　　　　二、带靠背工作台行业市场需求前景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带靠背工作台行业投资机会分析研究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2025-2031年带靠背工作台行业主要区域投资机会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2025-2031年带靠背工作台行业出口市场投资机会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[.中智.林.]2025-2031年带靠背工作台行业企业的多元化投资机会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带靠背工作台行业历程</w:t>
      </w:r>
      <w:r>
        <w:rPr>
          <w:rFonts w:hint="eastAsia"/>
        </w:rPr>
        <w:br/>
      </w:r>
      <w:r>
        <w:rPr>
          <w:rFonts w:hint="eastAsia"/>
        </w:rPr>
        <w:t>　　图表 带靠背工作台行业生命周期</w:t>
      </w:r>
      <w:r>
        <w:rPr>
          <w:rFonts w:hint="eastAsia"/>
        </w:rPr>
        <w:br/>
      </w:r>
      <w:r>
        <w:rPr>
          <w:rFonts w:hint="eastAsia"/>
        </w:rPr>
        <w:t>　　图表 带靠背工作台行业产业链分析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2019-2024年带靠背工作台行业市场容量分析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2024年中国带靠背工作台行业需求领域分布格局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2024年中国带靠背工作台进口国家及地区分析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2024年中国带靠背工作台出口国家及地区分析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2019-2024年中国带靠背工作台行业企业平均规模情况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**地区带靠背工作台市场规模及增长情况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**地区带靠背工作台行业市场需求情况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**地区带靠背工作台市场规模及增长情况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**地区带靠背工作台行业市场需求情况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**地区带靠背工作台市场规模及增长情况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**地区带靠背工作台行业市场需求情况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**地区带靠背工作台市场规模及增长情况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**地区带靠背工作台行业市场需求情况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带靠背工作台企业信息</w:t>
      </w:r>
      <w:r>
        <w:rPr>
          <w:rFonts w:hint="eastAsia"/>
        </w:rPr>
        <w:br/>
      </w:r>
      <w:r>
        <w:rPr>
          <w:rFonts w:hint="eastAsia"/>
        </w:rPr>
        <w:t>　　图表 带靠背工作台企业经营情况分析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带靠背工作台重点企业（三）成长能力情况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2025-2031年中国带靠背工作台发展趋势预测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f5e1f1bdb4f34" w:history="1">
        <w:r>
          <w:rPr>
            <w:rStyle w:val="Hyperlink"/>
          </w:rPr>
          <w:t>2025-2031年带靠背工作台行业发展调研及市场前景分析报告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f5e1f1bdb4f34" w:history="1">
        <w:r>
          <w:rPr>
            <w:rStyle w:val="Hyperlink"/>
          </w:rPr>
          <w:t>https://www.20087.com/7/97/DaiKaoBeiGongZuoTaiShiChangQianJing.html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热点：可调节高度工作台、办公靠背凳子怎么安装、凉椅坐垫带靠背、工作台靠墙好还是人靠墙好、工位桌安装教程、带靠背的坐垫叫什么、u型工作台图片、靠背如何使用、不带靠背的沙发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19fe2dac84835" w:history="1">
      <w:r>
        <w:rPr>
          <w:rStyle w:val="Hyperlink"/>
        </w:rPr>
        <w:t>2025-2031年带靠背工作台行业发展调研及市场前景分析报告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iKaoBeiGongZuoTaiShiChangQianJing.html" TargetMode="External" Id="R7a6f5e1f1bdb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iKaoBeiGongZuoTaiShiChangQianJing.html" TargetMode="External" Id="R70d19fe2dac8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2025-01-02T08:22:00Z</dcterms:created>
  <dcterms:modified xsi:type="dcterms:W3CDTF">2025-01-02T09:22:00Z</dcterms:modified>
  <dc:subject>2025-2031年带靠背工作台行业发展调研及市场前景分析报告</dc:subject>
  <dc:title>2025-2031年带靠背工作台行业发展调研及市场前景分析报告</dc:title>
  <cp:keywords>2025-2031年带靠背工作台行业发展调研及市场前景分析报告</cp:keywords>
  <dc:description>2025-2031年带靠背工作台行业发展调研及市场前景分析报告</dc:description>
</cp:coreProperties>
</file>