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eec3202c4360" w:history="1">
              <w:r>
                <w:rPr>
                  <w:rStyle w:val="Hyperlink"/>
                </w:rPr>
                <w:t>2026-2032年全球与中国并联机械手行业市场调研及前景趋势报告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eec3202c4360" w:history="1">
              <w:r>
                <w:rPr>
                  <w:rStyle w:val="Hyperlink"/>
                </w:rPr>
                <w:t>2026-2032年全球与中国并联机械手行业市场调研及前景趋势报告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5eec3202c4360" w:history="1">
                <w:r>
                  <w:rPr>
                    <w:rStyle w:val="Hyperlink"/>
                  </w:rPr>
                  <w:t>https://www.20087.com/7/27/BingLianJiXieShouDeQianJing.html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械手（如Delta机器人）作为高速高精度分拣与装配设备，广泛应用于食品包装、药品灌装、电子元件插装及3C产品检测场景，核心优势在于刚性高、运动惯量小、重复定位精度优（可达±0.02mm）及节拍快（&gt;200次/分钟）。现代并联机械手普遍集成伺服电机、轻量化碳纤维臂及视觉引导系统，支持多机协同与柔性换型。在智能制造与柔性产线需求驱动下，用户对工作空间扩展、负载能力提升及与协作机器人混合作业提出更高标准。然而，行业仍面临奇异位姿控制复杂、大负载下结构变形影响精度，以及编程门槛高制约中小企业应用等问题，限制其在复杂装配任务中的普及。</w:t>
      </w:r>
      <w:r>
        <w:rPr>
          <w:rFonts w:hint="eastAsia"/>
        </w:rPr>
        <w:br/>
      </w:r>
      <w:r>
        <w:rPr>
          <w:rFonts w:hint="eastAsia"/>
        </w:rPr>
        <w:t>　　未来，并联机械手将向混合构型、智能感知与人机协同方向突破。串并联融合结构（如4-DOF Delta）将扩大工作空间；嵌入力/扭矩传感器实现柔顺抓取。在智能化层面，AI视觉系统可实时识别无序堆叠工件并规划轨迹；数字孪生平台支持远程调试与性能预测。此外，模块化关节设计降低维护成本。长远看，并联机械手将从高速分拣单元升级为支撑柔性制造、智能物流与人机共融生产的关键运动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5eec3202c4360" w:history="1">
        <w:r>
          <w:rPr>
            <w:rStyle w:val="Hyperlink"/>
          </w:rPr>
          <w:t>2026-2032年全球与中国并联机械手行业市场调研及前景趋势报告</w:t>
        </w:r>
      </w:hyperlink>
      <w:r>
        <w:rPr>
          <w:rFonts w:hint="eastAsia"/>
        </w:rPr>
        <w:t>》通过对并联机械手行业的全面调研，系统分析了并联机械手市场规模、技术现状及未来发展方向，揭示了行业竞争格局的演变趋势与潜在问题。同时，报告评估了并联机械手行业投资价值与效益，识别了发展中的主要挑战与机遇，并结合SWOT分析为投资者和企业提供了科学的战略建议。此外，报告重点聚焦并联机械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按产品类型细分，全球并联机械手市场规模2021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按应用细分，全球并联机械手市场规模2021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电子/电气</w:t>
      </w:r>
      <w:r>
        <w:rPr>
          <w:rFonts w:hint="eastAsia"/>
        </w:rPr>
        <w:br/>
      </w:r>
      <w:r>
        <w:rPr>
          <w:rFonts w:hint="eastAsia"/>
        </w:rPr>
        <w:t>　　　　1.4.4 金属制品</w:t>
      </w:r>
      <w:r>
        <w:rPr>
          <w:rFonts w:hint="eastAsia"/>
        </w:rPr>
        <w:br/>
      </w:r>
      <w:r>
        <w:rPr>
          <w:rFonts w:hint="eastAsia"/>
        </w:rPr>
        <w:t>　　　　1.4.5 食品/饮料/个人护理</w:t>
      </w:r>
      <w:r>
        <w:rPr>
          <w:rFonts w:hint="eastAsia"/>
        </w:rPr>
        <w:br/>
      </w:r>
      <w:r>
        <w:rPr>
          <w:rFonts w:hint="eastAsia"/>
        </w:rPr>
        <w:t>　　　　1.4.6 橡胶/塑料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并联机械手行业发展总体概况</w:t>
      </w:r>
      <w:r>
        <w:rPr>
          <w:rFonts w:hint="eastAsia"/>
        </w:rPr>
        <w:br/>
      </w:r>
      <w:r>
        <w:rPr>
          <w:rFonts w:hint="eastAsia"/>
        </w:rPr>
        <w:t>　　　　1.5.2 并联机械手行业发展主要特点</w:t>
      </w:r>
      <w:r>
        <w:rPr>
          <w:rFonts w:hint="eastAsia"/>
        </w:rPr>
        <w:br/>
      </w:r>
      <w:r>
        <w:rPr>
          <w:rFonts w:hint="eastAsia"/>
        </w:rPr>
        <w:t>　　　　1.5.3 并联机械手行业发展影响因素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并联机械手有利因素</w:t>
      </w:r>
      <w:r>
        <w:rPr>
          <w:rFonts w:hint="eastAsia"/>
        </w:rPr>
        <w:br/>
      </w:r>
      <w:r>
        <w:rPr>
          <w:rFonts w:hint="eastAsia"/>
        </w:rPr>
        <w:t>　　　　1.5.3 .2 并联机械手不利因素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全球市场，近三年并联机械手主要企业占有率及排名（按销量）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并联机械手主要企业在国际市场占有率（按销量，2023-2026）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2025年并联机械手主要企业在国际市场排名（按销量）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全球市场主要企业并联机械手销量（2023-2026）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全球市场，近三年并联机械手主要企业占有率及排名（按收入）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并联机械手主要企业在国际市场占有率（按收入，2023-2026）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2025年并联机械手主要企业在国际市场排名（按收入）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全球市场主要企业并联机械手销售收入（2023-2026）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全球市场主要企业并联机械手销售价格（2023-2026）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中国市场，近三年并联机械手主要企业占有率及排名（按销量）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并联机械手主要企业在中国市场占有率（按销量，2023-2026）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2025年并联机械手主要企业在中国市场排名（按销量）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中国市场主要企业并联机械手销量（2023-2026）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中国市场，近三年并联机械手主要企业占有率及排名（按收入）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并联机械手主要企业在中国市场占有率（按收入，2023-2026）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2025年并联机械手主要企业在中国市场排名（按收入）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中国市场主要企业并联机械手销售收入（2023-2026）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2.9 并联机械手行业集中度、竞争程度分析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并联机械手行业集中度分析：2025年全球Top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全球并联机械手第一梯队、第二梯队和第三梯队生产商（品牌）及市场份额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全球并联机械手总体规模分析</w:t>
      </w:r>
      <w:r>
        <w:rPr>
          <w:rFonts w:hint="eastAsia"/>
        </w:rPr>
        <w:br/>
      </w:r>
      <w:r>
        <w:rPr>
          <w:rFonts w:hint="eastAsia"/>
        </w:rPr>
        <w:t>　　3.1 全球并联机械手供需现状及预测（2021-2032）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全球并联机械手产能、产量、产能利用率及发展趋势（2021-2032）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全球并联机械手产量、需求量及发展趋势（2021-2032）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全球主要地区并联机械手产量及发展趋势（2021-2032）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全球主要地区并联机械手产量（2021-2026）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全球主要地区并联机械手产量（2027-2032）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全球主要地区并联机械手产量市场份额（2021-2032）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中国并联机械手供需现状及预测（2021-2032）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中国并联机械手产能、产量、产能利用率及发展趋势（2021-2032）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中国并联机械手产量、市场需求量及发展趋势（2021-2032）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中国市场并联机械手进出口（2021-2032）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全球并联机械手销量及销售额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全球市场并联机械手销售额（2021-2032）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全球市场并联机械手价格趋势（2021-2032）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全球并联机械手主要地区分析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全球主要地区并联机械手市场规模分析：2021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全球主要地区并联机械手销售收入及市场份额（2021-2026）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全球主要地区并联机械手销售收入预测（2027-2032）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全球主要地区并联机械手销量分析：2021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全球主要地区并联机械手销量及市场份额预测（2027-2032）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中东市场并联机械手销量、收入及增长率（2021-2032）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不同产品类型并联机械手分析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全球不同产品类型并联机械手收入（2021-2032）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全球不同产品类型并联机械手收入及市场份额（2021-2026）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全球不同产品类型并联机械手收入预测（2027-2032）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全球不同产品类型并联机械手价格走势（2021-2032）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中国不同产品类型并联机械手收入（2021-2032）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中国不同产品类型并联机械手收入及市场份额（2021-2026）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中国不同产品类型并联机械手收入预测（2027-2032）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不同应用并联机械手分析</w:t>
      </w:r>
      <w:r>
        <w:rPr>
          <w:rFonts w:hint="eastAsia"/>
        </w:rPr>
        <w:br/>
      </w:r>
      <w:r>
        <w:rPr>
          <w:rFonts w:hint="eastAsia"/>
        </w:rPr>
        <w:t>　　7.1 全球不同应用并联机械手销量（2021-2032）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全球不同应用并联机械手收入（2021-2032）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全球不同应用并联机械手收入及市场份额（2021-2026）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全球不同应用并联机械手收入预测（2027-2032）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全球不同应用并联机械手价格走势（2021-2032）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中国不同应用并联机械手收入（2021-2032）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中国不同应用并联机械手收入及市场份额（2021-2026）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中国不同应用并联机械手收入预测（2027-2032）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并联机械手行业发展趋势</w:t>
      </w:r>
      <w:r>
        <w:rPr>
          <w:rFonts w:hint="eastAsia"/>
        </w:rPr>
        <w:br/>
      </w:r>
      <w:r>
        <w:rPr>
          <w:rFonts w:hint="eastAsia"/>
        </w:rPr>
        <w:t>　　8.2 并联机械手行业主要驱动因素</w:t>
      </w:r>
      <w:r>
        <w:rPr>
          <w:rFonts w:hint="eastAsia"/>
        </w:rPr>
        <w:br/>
      </w:r>
      <w:r>
        <w:rPr>
          <w:rFonts w:hint="eastAsia"/>
        </w:rPr>
        <w:t>　　8.3 并联机械手中国企业SWOT分析</w:t>
      </w:r>
      <w:r>
        <w:rPr>
          <w:rFonts w:hint="eastAsia"/>
        </w:rPr>
        <w:br/>
      </w:r>
      <w:r>
        <w:rPr>
          <w:rFonts w:hint="eastAsia"/>
        </w:rPr>
        <w:t>　　8.4 中国并联机械手行业政策环境分析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并联机械手行业产业链简介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并联机械手行业供应链分析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并联机械手主要原料及供应情况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并联机械手行业采购模式</w:t>
      </w:r>
      <w:r>
        <w:rPr>
          <w:rFonts w:hint="eastAsia"/>
        </w:rPr>
        <w:br/>
      </w:r>
      <w:r>
        <w:rPr>
          <w:rFonts w:hint="eastAsia"/>
        </w:rPr>
        <w:t>　　9.3 并联机械手行业生产模式</w:t>
      </w:r>
      <w:r>
        <w:rPr>
          <w:rFonts w:hint="eastAsia"/>
        </w:rPr>
        <w:br/>
      </w:r>
      <w:r>
        <w:rPr>
          <w:rFonts w:hint="eastAsia"/>
        </w:rPr>
        <w:t>　　9.4 并联机械手行业销售模式及销售渠道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按产品类型细分，全球并联机械手市场规模2021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按应用细分，全球并联机械手市场规模（CAGR）2021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并联机械手行业发展主要特点</w:t>
      </w:r>
      <w:r>
        <w:rPr>
          <w:rFonts w:hint="eastAsia"/>
        </w:rPr>
        <w:br/>
      </w:r>
      <w:r>
        <w:rPr>
          <w:rFonts w:hint="eastAsia"/>
        </w:rPr>
        <w:t>　　表 4： 并联机械手行业发展有利因素分析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并联机械手行业发展不利因素分析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进入并联机械手行业壁垒</w:t>
      </w:r>
      <w:r>
        <w:rPr>
          <w:rFonts w:hint="eastAsia"/>
        </w:rPr>
        <w:br/>
      </w:r>
      <w:r>
        <w:rPr>
          <w:rFonts w:hint="eastAsia"/>
        </w:rPr>
        <w:t>　　表 7： 并联机械手主要企业在国际市场占有率（按销量，2023-2026）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2025年并联机械手主要企业在国际市场排名（按销量）&amp;（千台）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全球市场主要企业并联机械手销量（2023-2026）&amp;（千台）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并联机械手主要企业在国际市场占有率（按收入，2023-2026）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2025年并联机械手主要企业在国际市场排名（按收入）&amp;（万元）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全球市场主要企业并联机械手销售收入（2023-2026）&amp;（万元）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全球市场主要企业并联机械手销售价格（2023-2026）&amp;（元/台）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并联机械手主要企业在中国市场占有率（按销量，2023-2026）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2025年并联机械手主要企业在中国市场排名（按销量）&amp;（千台）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中国市场主要企业并联机械手销量（2023-2026）&amp;（千台）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并联机械手主要企业在中国市场占有率（按收入，2023-2026）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2025年并联机械手主要企业在中国市场排名（按收入）&amp;（万元）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中国市场主要企业并联机械手销售收入（2023-2026）&amp;（万元）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2025年全球并联机械手主要厂商市场地位（第一梯队、第二梯队和第三梯队）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全球并联机械手市场投资、并购等现状分析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全球主要地区并联机械手产量增速（CAGR）：（2021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全球主要地区并联机械手产量（2021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全球主要地区并联机械手产量（2021-2026）&amp;（千台）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全球主要地区并联机械手产量（2027-2032）&amp;（千台）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全球主要地区并联机械手产量市场份额（2021-2026）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全球主要地区并联机械手产量市场份额（2027-2032）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中国市场并联机械手产量、销量、进出口（2021-2026）&amp;（千台）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中国市场并联机械手产量、销量、进出口预测（2027-2032）&amp;（千台）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全球主要地区并联机械手销售收入增速：（2021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全球主要地区并联机械手销售收入（2021-2026）&amp;（万元）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全球主要地区并联机械手销售收入市场份额（2021-2026）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全球主要地区并联机械手收入（2027-2032）&amp;（万元）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全球主要地区并联机械手收入市场份额（2027-2032）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全球主要地区并联机械手销量（千台）：2021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全球主要地区并联机械手销量（2027-2032）&amp;（千台）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全球主要地区并联机械手销量份额（2027-2032）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并联机械手生产基地、销售区域、竞争对手及市场地位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全球不同产品类型并联机械手收入（2021-2026）&amp;（万元）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全球不同产品类型并联机械手收入市场份额（2021-2026）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全球不同产品类型并联机械手收入预测（2027-2032）&amp;（万元）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全球不同产品类型并联机械手收入市场份额预测（2027-2032）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中国不同产品类型并联机械手收入（2021-2026）&amp;（万元）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中国不同产品类型并联机械手收入市场份额（2021-2026）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中国不同产品类型并联机械手收入预测（2027-2032）&amp;（万元）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中国不同产品类型并联机械手收入市场份额预测（2027-2032）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全球不同应用并联机械手收入（2021-2026）&amp;（万元）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全球不同应用并联机械手收入市场份额（2021-2026）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全球不同应用并联机械手收入预测（2027-2032）&amp;（万元）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全球不同应用并联机械手收入市场份额预测（2027-2032）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中国不同应用并联机械手收入（2021-2026）&amp;（万元）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中国不同应用并联机械手收入市场份额（2021-2026）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中国不同应用并联机械手收入预测（2027-2032）&amp;（万元）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中国不同应用并联机械手收入市场份额预测（2027-2032）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并联机械手行业发展趋势</w:t>
      </w:r>
      <w:r>
        <w:rPr>
          <w:rFonts w:hint="eastAsia"/>
        </w:rPr>
        <w:br/>
      </w:r>
      <w:r>
        <w:rPr>
          <w:rFonts w:hint="eastAsia"/>
        </w:rPr>
        <w:t>　　表 126： 并联机械手行业主要驱动因素</w:t>
      </w:r>
      <w:r>
        <w:rPr>
          <w:rFonts w:hint="eastAsia"/>
        </w:rPr>
        <w:br/>
      </w:r>
      <w:r>
        <w:rPr>
          <w:rFonts w:hint="eastAsia"/>
        </w:rPr>
        <w:t>　　表 127： 并联机械手行业供应链分析</w:t>
      </w:r>
      <w:r>
        <w:rPr>
          <w:rFonts w:hint="eastAsia"/>
        </w:rPr>
        <w:br/>
      </w:r>
      <w:r>
        <w:rPr>
          <w:rFonts w:hint="eastAsia"/>
        </w:rPr>
        <w:t>　　表 128： 并联机械手上游原料供应商</w:t>
      </w:r>
      <w:r>
        <w:rPr>
          <w:rFonts w:hint="eastAsia"/>
        </w:rPr>
        <w:br/>
      </w:r>
      <w:r>
        <w:rPr>
          <w:rFonts w:hint="eastAsia"/>
        </w:rPr>
        <w:t>　　表 129： 并联机械手主要地区不同应用客户分析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并联机械手典型经销商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全球不同产品类型并联机械手销售额2021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全球不同产品类型并联机械手市场份额2025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电气产品图片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全球不同应用并联机械手市场份额2025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电子/电气</w:t>
      </w:r>
      <w:r>
        <w:rPr>
          <w:rFonts w:hint="eastAsia"/>
        </w:rPr>
        <w:br/>
      </w:r>
      <w:r>
        <w:rPr>
          <w:rFonts w:hint="eastAsia"/>
        </w:rPr>
        <w:t>　　图 10： 金属制品</w:t>
      </w:r>
      <w:r>
        <w:rPr>
          <w:rFonts w:hint="eastAsia"/>
        </w:rPr>
        <w:br/>
      </w:r>
      <w:r>
        <w:rPr>
          <w:rFonts w:hint="eastAsia"/>
        </w:rPr>
        <w:t>　　图 11： 食品/饮料/个人护理</w:t>
      </w:r>
      <w:r>
        <w:rPr>
          <w:rFonts w:hint="eastAsia"/>
        </w:rPr>
        <w:br/>
      </w:r>
      <w:r>
        <w:rPr>
          <w:rFonts w:hint="eastAsia"/>
        </w:rPr>
        <w:t>　　图 12： 橡胶/塑料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2025年全球前五大生产商并联机械手市场份额</w:t>
      </w:r>
      <w:r>
        <w:rPr>
          <w:rFonts w:hint="eastAsia"/>
        </w:rPr>
        <w:br/>
      </w:r>
      <w:r>
        <w:rPr>
          <w:rFonts w:hint="eastAsia"/>
        </w:rPr>
        <w:t>　　图 15： 2025年全球并联机械手第一梯队、第二梯队和第三梯队厂商及市场份额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全球并联机械手产能、产量、产能利用率及发展趋势（2021-2032）&amp;（千台）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全球并联机械手产量、需求量及发展趋势（2021-2032）&amp;（千台）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全球主要地区并联机械手产量市场份额（2021-2032）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中国并联机械手产能、产量、产能利用率及发展趋势（2021-2032）&amp;（千台）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中国并联机械手产量、市场需求量及发展趋势（2021-2032）&amp;（千台）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全球并联机械手市场销售额及增长率：（2021-2032）&amp;（万元）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全球市场并联机械手市场规模：2021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全球市场并联机械手价格趋势（2021-2032）&amp;（元/台）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全球主要地区并联机械手销售收入（2021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全球主要地区并联机械手销售收入市场份额（2021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全球不同产品类型并联机械手价格走势（2021-2032）&amp;（元/台）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全球不同应用并联机械手价格走势（2021-2032）&amp;（元/台）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并联机械手中国企业SWOT分析</w:t>
      </w:r>
      <w:r>
        <w:rPr>
          <w:rFonts w:hint="eastAsia"/>
        </w:rPr>
        <w:br/>
      </w:r>
      <w:r>
        <w:rPr>
          <w:rFonts w:hint="eastAsia"/>
        </w:rPr>
        <w:t>　　图 46： 并联机械手产业链</w:t>
      </w:r>
      <w:r>
        <w:rPr>
          <w:rFonts w:hint="eastAsia"/>
        </w:rPr>
        <w:br/>
      </w:r>
      <w:r>
        <w:rPr>
          <w:rFonts w:hint="eastAsia"/>
        </w:rPr>
        <w:t>　　图 47： 并联机械手行业采购模式分析</w:t>
      </w:r>
      <w:r>
        <w:rPr>
          <w:rFonts w:hint="eastAsia"/>
        </w:rPr>
        <w:br/>
      </w:r>
      <w:r>
        <w:rPr>
          <w:rFonts w:hint="eastAsia"/>
        </w:rPr>
        <w:t>　　图 48： 并联机械手行业生产模式</w:t>
      </w:r>
      <w:r>
        <w:rPr>
          <w:rFonts w:hint="eastAsia"/>
        </w:rPr>
        <w:br/>
      </w:r>
      <w:r>
        <w:rPr>
          <w:rFonts w:hint="eastAsia"/>
        </w:rPr>
        <w:t>　　图 49： 并联机械手行业销售模式分析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eec3202c4360" w:history="1">
        <w:r>
          <w:rPr>
            <w:rStyle w:val="Hyperlink"/>
          </w:rPr>
          <w:t>2026-2032年全球与中国并联机械手行业市场调研及前景趋势报告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5eec3202c4360" w:history="1">
        <w:r>
          <w:rPr>
            <w:rStyle w:val="Hyperlink"/>
          </w:rPr>
          <w:t>https://www.20087.com/7/27/BingLianJiXieShouDeQianJing.html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热点：并联机械臂、并联机械手蜘蛛手包装、scara机械手、并联机械手算法、机械制图网上接单、并联机械手万向节、蜘蛛手机器人、并联机械手品牌、机械手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42b9fbc94f6a" w:history="1">
      <w:r>
        <w:rPr>
          <w:rStyle w:val="Hyperlink"/>
        </w:rPr>
        <w:t>2026-2032年全球与中国并联机械手行业市场调研及前景趋势报告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ngLianJiXieShouDeQianJing.html" TargetMode="External" Id="R8615eec3202c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ngLianJiXieShouDeQianJing.html" TargetMode="External" Id="R55ef42b9fbc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2025-12-27T23:57:18Z</dcterms:created>
  <dcterms:modified xsi:type="dcterms:W3CDTF">2025-12-28T00:57:18Z</dcterms:modified>
  <dc:subject>2026-2032年全球与中国并联机械手行业市场调研及前景趋势报告</dc:subject>
  <dc:title>2026-2032年全球与中国并联机械手行业市场调研及前景趋势报告</dc:title>
  <cp:keywords>2026-2032年全球与中国并联机械手行业市场调研及前景趋势报告</cp:keywords>
  <dc:description>2026-2032年全球与中国并联机械手行业市场调研及前景趋势报告</dc:description>
</cp:coreProperties>
</file>