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ca9101c84a2f" w:history="1">
              <w:r>
                <w:rPr>
                  <w:rStyle w:val="Hyperlink"/>
                </w:rPr>
                <w:t>2025-2031年中国应急电源（EPS）行业现状研究分析及市场前景预测报告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ca9101c84a2f" w:history="1">
              <w:r>
                <w:rPr>
                  <w:rStyle w:val="Hyperlink"/>
                </w:rPr>
                <w:t>2025-2031年中国应急电源（EPS）行业现状研究分析及市场前景预测报告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fca9101c84a2f" w:history="1">
                <w:r>
                  <w:rPr>
                    <w:rStyle w:val="Hyperlink"/>
                  </w:rPr>
                  <w:t>https://www.20087.com/7/57/YingJiDianYuanEPSShiChangQianJin.html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应急电源（Emergency Power Supply，EPS）在商业建筑、医院、数据中心等关键设施中扮演着重要角色，用于在主电源失效时提供临时电力供应，保障生命安全和业务连续性。随着全球对灾难恢复和业务连续性规划的重视，EPS市场需求稳定增长。技术进步，如锂离子电池的应用，提高了EPS的效率和可靠性。</w:t>
      </w:r>
      <w:r>
        <w:rPr>
          <w:rFonts w:hint="eastAsia"/>
        </w:rPr>
        <w:br/>
      </w:r>
      <w:r>
        <w:rPr>
          <w:rFonts w:hint="eastAsia"/>
        </w:rPr>
        <w:t>　　未来，EPS行业将更加注重智能化和环保性能。智能化方面，将通过物联网技术实现EPS的远程监控和预测性维护，提高系统的响应速度和管理效率。环保性能方面，将推动使用更清洁、更高效的能源存储技术，如固态电池和超级电容器，以减少对环境的影响。同时，EPS系统将更加模块化和可扩展，以适应不同规模和类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fca9101c84a2f" w:history="1">
        <w:r>
          <w:rPr>
            <w:rStyle w:val="Hyperlink"/>
          </w:rPr>
          <w:t>2025-2031年中国应急电源（EPS）行业现状研究分析及市场前景预测报告</w:t>
        </w:r>
      </w:hyperlink>
      <w:r>
        <w:rPr>
          <w:rFonts w:hint="eastAsia"/>
        </w:rPr>
        <w:t>》依托权威机构及相关协会的数据资料，全面解析了应急电源（EPS）行业现状、市场需求及市场规模，系统梳理了应急电源（EPS）产业链结构、价格趋势及各细分市场动态。报告对应急电源（EPS）市场前景与发展趋势进行了科学预测，重点分析了品牌竞争格局、市场集中度及主要企业的经营表现。同时，通过SWOT分析揭示了应急电源（EPS）行业面临的机遇与风险，为应急电源（EPS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应急电源（EPS）行业发展基本情况</w:t>
      </w:r>
      <w:r>
        <w:rPr>
          <w:rFonts w:hint="eastAsia"/>
        </w:rPr>
        <w:br/>
      </w:r>
      <w:r>
        <w:rPr>
          <w:rFonts w:hint="eastAsia"/>
        </w:rPr>
        <w:t>　　第一节 应急电源（EPS）行业定义及分类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应急电源（EPS）行业特征分析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二、应急电源（EPS）行业在国民经济中的地位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三、应急电源（EPS）行业生命周期分析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2、应急电源（EPS）行业生命周期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2025年中国应急电源（EPS）行业发展环境分析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中国应急电源（EPS）行业政策环境分析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一、应急电源（EPS）行业政策法规分析</w:t>
      </w:r>
      <w:r>
        <w:rPr>
          <w:rFonts w:hint="eastAsia"/>
        </w:rPr>
        <w:br/>
      </w:r>
      <w:r>
        <w:rPr>
          <w:rFonts w:hint="eastAsia"/>
        </w:rPr>
        <w:t>　　　　二、应急电源（EPS）行业相关标准分析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中国应急电源（EPS）行业社会环境分析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2020-2025年中国应急电源（EPS）行业经济运行状况分析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2020-2025年中国应急电源（EPS）行业发展分析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一、2025年中国应急电源（EPS）行业主要经济指标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2020-2025年中国应急电源（EPS）行业规模分析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一、2020-2025年应急电源（EPS）行业企业规模分析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二、2020-2025年应急电源（EPS）行业资产增长分析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三、2020-2025年应急电源（EPS）行业销售收入分析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四、2020-2025年应急电源（EPS）行业利润总额分析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2020-2025年中国应急电源（EPS）行业经营效益分析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一、2020-2025年应急电源（EPS）行业偿债能力分析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二、2020-2025年应急电源（EPS）行业盈利能力分析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三、2020-2025年应急电源（EPS）行业毛利率分析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四、2020-2025年应急电源（EPS）行业运营能力分析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2020-2025年中国应急电源（EPS）行业成本费用分析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一、2020-2025年应急电源（EPS）行业销售成本分析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二、2020-2025年应急电源（EPS）行业销售费用分析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三、2020-2025年应急电源（EPS）行业管理费用分析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四、2020-2025年应急电源（EPS）行业财务费用分析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中国应急电源（EPS）行业重点区域发展分析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二、长三角应急电源（EPS）行业企业规模</w:t>
      </w:r>
      <w:r>
        <w:rPr>
          <w:rFonts w:hint="eastAsia"/>
        </w:rPr>
        <w:br/>
      </w:r>
      <w:r>
        <w:rPr>
          <w:rFonts w:hint="eastAsia"/>
        </w:rPr>
        <w:t>　　　　三、长三角应急电源（EPS）行业收入利润</w:t>
      </w:r>
      <w:r>
        <w:rPr>
          <w:rFonts w:hint="eastAsia"/>
        </w:rPr>
        <w:br/>
      </w:r>
      <w:r>
        <w:rPr>
          <w:rFonts w:hint="eastAsia"/>
        </w:rPr>
        <w:t>　　　　四、长三角应急电源（EPS）行业经营效益</w:t>
      </w:r>
      <w:r>
        <w:rPr>
          <w:rFonts w:hint="eastAsia"/>
        </w:rPr>
        <w:br/>
      </w:r>
      <w:r>
        <w:rPr>
          <w:rFonts w:hint="eastAsia"/>
        </w:rPr>
        <w:t>　　　　五、长三角应急电源（EPS）行业市场前景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二、珠三角应急电源（EPS）行业企业规模</w:t>
      </w:r>
      <w:r>
        <w:rPr>
          <w:rFonts w:hint="eastAsia"/>
        </w:rPr>
        <w:br/>
      </w:r>
      <w:r>
        <w:rPr>
          <w:rFonts w:hint="eastAsia"/>
        </w:rPr>
        <w:t>　　　　三、珠三角应急电源（EPS）行业收入利润</w:t>
      </w:r>
      <w:r>
        <w:rPr>
          <w:rFonts w:hint="eastAsia"/>
        </w:rPr>
        <w:br/>
      </w:r>
      <w:r>
        <w:rPr>
          <w:rFonts w:hint="eastAsia"/>
        </w:rPr>
        <w:t>　　　　四、珠三角应急电源（EPS）行业经营效益</w:t>
      </w:r>
      <w:r>
        <w:rPr>
          <w:rFonts w:hint="eastAsia"/>
        </w:rPr>
        <w:br/>
      </w:r>
      <w:r>
        <w:rPr>
          <w:rFonts w:hint="eastAsia"/>
        </w:rPr>
        <w:t>　　　　五、珠三角应急电源（EPS）行业市场前景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二、环渤海湾应急电源（EPS）行业企业规模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三、环渤海湾应急电源（EPS）行业收入利润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四、环渤海湾应急电源（EPS）行业经营效益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五、环渤海湾应急电源（EPS）行业市场前景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我国应急电源（EPS）行业产业链分析</w:t>
      </w:r>
      <w:r>
        <w:rPr>
          <w:rFonts w:hint="eastAsia"/>
        </w:rPr>
        <w:br/>
      </w:r>
      <w:r>
        <w:rPr>
          <w:rFonts w:hint="eastAsia"/>
        </w:rPr>
        <w:t>　　第一节 应急电源（EPS）行业产业链分析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应急电源（EPS）上游行业分析</w:t>
      </w:r>
      <w:r>
        <w:rPr>
          <w:rFonts w:hint="eastAsia"/>
        </w:rPr>
        <w:br/>
      </w:r>
      <w:r>
        <w:rPr>
          <w:rFonts w:hint="eastAsia"/>
        </w:rPr>
        <w:t>　　　　一、应急电源（EPS）成本构成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四、上游行业对应急电源（EPS）行业的影响</w:t>
      </w:r>
      <w:r>
        <w:rPr>
          <w:rFonts w:hint="eastAsia"/>
        </w:rPr>
        <w:br/>
      </w:r>
      <w:r>
        <w:rPr>
          <w:rFonts w:hint="eastAsia"/>
        </w:rPr>
        <w:t>　　第三节 应急电源（EPS）下游行业分析</w:t>
      </w:r>
      <w:r>
        <w:rPr>
          <w:rFonts w:hint="eastAsia"/>
        </w:rPr>
        <w:br/>
      </w:r>
      <w:r>
        <w:rPr>
          <w:rFonts w:hint="eastAsia"/>
        </w:rPr>
        <w:t>　　　　一、应急电源（EPS）下游行业分布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四、下游需求对应急电源（EPS）行业的影响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应急电源（EPS）市场竞争格局分析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应急电源（EPS）行业主要企业竞争力分析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应急电源（EPS）行业竞争格局分析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一、2025年应急电源（EPS）行业竞争分析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二、2025年国内外应急电源（EPS）竞争分析</w:t>
      </w:r>
      <w:r>
        <w:rPr>
          <w:rFonts w:hint="eastAsia"/>
        </w:rPr>
        <w:br/>
      </w:r>
      <w:r>
        <w:rPr>
          <w:rFonts w:hint="eastAsia"/>
        </w:rPr>
        <w:t>　　　　三、2025年中国应急电源（EPS）市场竞争分析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四、2025年中国应急电源（EPS）市场集中度分析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中国应急电源（EPS）行业企业经营情况分析</w:t>
      </w:r>
      <w:r>
        <w:rPr>
          <w:rFonts w:hint="eastAsia"/>
        </w:rPr>
        <w:br/>
      </w:r>
      <w:r>
        <w:rPr>
          <w:rFonts w:hint="eastAsia"/>
        </w:rPr>
        <w:t>　　第一节 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第二节 盈正豫顺电子（苏州）有限公司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第三节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第四节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第五节 中川电气科技有限公司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第六节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第七节 三科电器集团有限公司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第八节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第九节 梅兰日兰电子（上海）制造有限公司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第十节 合肥阳光电源股份有限公司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2025-2031年中国应急电源（EPS）行业投资前景预测分析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2025-2031年中国应急电源（EPS）行业投资前景分析</w:t>
      </w:r>
      <w:r>
        <w:rPr>
          <w:rFonts w:hint="eastAsia"/>
        </w:rPr>
        <w:br/>
      </w:r>
      <w:r>
        <w:rPr>
          <w:rFonts w:hint="eastAsia"/>
        </w:rPr>
        <w:t>　　　　一、应急电源（EPS）行业市场前景预测</w:t>
      </w:r>
      <w:r>
        <w:rPr>
          <w:rFonts w:hint="eastAsia"/>
        </w:rPr>
        <w:br/>
      </w:r>
      <w:r>
        <w:rPr>
          <w:rFonts w:hint="eastAsia"/>
        </w:rPr>
        <w:t>　　　　二、应急电源（EPS）行业销售收入预测</w:t>
      </w:r>
      <w:r>
        <w:rPr>
          <w:rFonts w:hint="eastAsia"/>
        </w:rPr>
        <w:br/>
      </w:r>
      <w:r>
        <w:rPr>
          <w:rFonts w:hint="eastAsia"/>
        </w:rPr>
        <w:t>　　　　三、应急电源（EPS）行业投资机会分析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2025-2031年中国应急电源（EPS）行业投资风险分析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2025-2031年中国应急电源（EPS）行业投资策略及建议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应急电源（EPS）企业投资战略与客户策略分析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应急电源（EPS）企业发展战略规划背景意义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应急电源（EPS）企业战略规划制定依据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应急电源（EPS）企业战略规划策略分析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应急电源（EPS）企业重点客户战略实施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应急电源（EPS）行业研究结论</w:t>
      </w:r>
      <w:r>
        <w:rPr>
          <w:rFonts w:hint="eastAsia"/>
        </w:rPr>
        <w:br/>
      </w:r>
      <w:r>
        <w:rPr>
          <w:rFonts w:hint="eastAsia"/>
        </w:rPr>
        <w:t>　　第二节 应急电源（EPS）行业投资价值评估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(中.智.林)应急电源（EPS）行业投资建议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2025年中国应急电源（EPS）行业经济财务指标统计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ca9101c84a2f" w:history="1">
        <w:r>
          <w:rPr>
            <w:rStyle w:val="Hyperlink"/>
          </w:rPr>
          <w:t>2025-2031年中国应急电源（EPS）行业现状研究分析及市场前景预测报告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fca9101c84a2f" w:history="1">
        <w:r>
          <w:rPr>
            <w:rStyle w:val="Hyperlink"/>
          </w:rPr>
          <w:t>https://www.20087.com/7/57/YingJiDianYuanEPSShiChangQianJin.html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消防应急电源厂家、应急电源eps和ups、应急电源eps应急电源原理图、应急电源（EPS）机组运行试验记录、eps消防应急电源工作原理、应急电源eps与ups有什么区别、eps应急电源实物接线图、应急电源eps操作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0c2bd76324860" w:history="1">
      <w:r>
        <w:rPr>
          <w:rStyle w:val="Hyperlink"/>
        </w:rPr>
        <w:t>2025-2031年中国应急电源（EPS）行业现状研究分析及市场前景预测报告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ngJiDianYuanEPSShiChangQianJin.html" TargetMode="External" Id="R40dfca9101c8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ngJiDianYuanEPSShiChangQianJin.html" TargetMode="External" Id="Rca10c2bd7632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2025-02-24T04:31:00Z</dcterms:created>
  <dcterms:modified xsi:type="dcterms:W3CDTF">2025-02-24T05:31:00Z</dcterms:modified>
  <dc:subject>2025-2031年中国应急电源（EPS）行业现状研究分析及市场前景预测报告</dc:subject>
  <dc:title>2025-2031年中国应急电源（EPS）行业现状研究分析及市场前景预测报告</dc:title>
  <cp:keywords>2025-2031年中国应急电源（EPS）行业现状研究分析及市场前景预测报告</cp:keywords>
  <dc:description>2025-2031年中国应急电源（EPS）行业现状研究分析及市场前景预测报告</dc:description>
</cp:coreProperties>
</file>