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85e3c2a04688" w:history="1">
              <w:r>
                <w:rPr>
                  <w:rStyle w:val="Hyperlink"/>
                </w:rPr>
                <w:t>2025-2031年中国建筑供水设备行业现状与发展前景分析报告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85e3c2a04688" w:history="1">
              <w:r>
                <w:rPr>
                  <w:rStyle w:val="Hyperlink"/>
                </w:rPr>
                <w:t>2025-2031年中国建筑供水设备行业现状与发展前景分析报告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c85e3c2a04688" w:history="1">
                <w:r>
                  <w:rPr>
                    <w:rStyle w:val="Hyperlink"/>
                  </w:rPr>
                  <w:t>https://www.20087.com/7/97/JianZhuGongShuiSheBeiDeQianJing.html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供水设备是一种用于建筑物内水供应的关键设施，在民用建筑、商业建筑等领域有着广泛的应用。近年来，随着建筑技术的进步和对高效水资源管理的需求增加，建筑供水设备在节水效率、自动化控制方面取得了长足进展。当前市场上，建筑供水设备不仅在供水稳定性和维护简便性方面有所提高，而且在能源节约和成本效益方面也实现了突破。此外，随着消费者对高效、可持续水资源解决方案的需求增加，建筑供水设备的设计更加注重提高其综合性能和减少水资源浪费。</w:t>
      </w:r>
      <w:r>
        <w:rPr>
          <w:rFonts w:hint="eastAsia"/>
        </w:rPr>
        <w:br/>
      </w:r>
      <w:r>
        <w:rPr>
          <w:rFonts w:hint="eastAsia"/>
        </w:rPr>
        <w:t>　　未来，建筑供水设备的发展将更加注重技术创新和可持续性。一方面，随着智能技术和材料科学的进步，建筑供水设备将更加注重提高其自动化水平和节水效率，以适应更多高性能应用的需求。另一方面，随着对可持续发展的要求提高，建筑供水设备将更加注重采用环保型设计和生产工艺，减少对环境的影响。此外，随着对智能化和自动化需求的增加，建筑供水设备将更加注重集成智能监测和控制功能，实现对供水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85e3c2a04688" w:history="1">
        <w:r>
          <w:rPr>
            <w:rStyle w:val="Hyperlink"/>
          </w:rPr>
          <w:t>2025-2031年中国建筑供水设备行业现状与发展前景分析报告</w:t>
        </w:r>
      </w:hyperlink>
      <w:r>
        <w:rPr>
          <w:rFonts w:hint="eastAsia"/>
        </w:rPr>
        <w:t>》依托权威机构及行业协会数据，结合建筑供水设备行业的宏观环境与微观实践，从建筑供水设备市场规模、市场需求、技术现状及产业链结构等多维度进行了系统调研与分析。报告通过严谨的研究方法与翔实的数据支持，辅以直观图表，全面剖析了建筑供水设备行业发展趋势、重点企业表现及市场竞争格局，并通过SWOT分析揭示了行业机遇与潜在风险，为建筑供水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建筑供水设备行业界定及应用</w:t>
      </w:r>
      <w:r>
        <w:rPr>
          <w:rFonts w:hint="eastAsia"/>
        </w:rPr>
        <w:br/>
      </w:r>
      <w:r>
        <w:rPr>
          <w:rFonts w:hint="eastAsia"/>
        </w:rPr>
        <w:t>　　第一节 建筑供水设备行业定义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建筑供水设备主要应用领域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2024-2025年全球建筑供水设备行业发展状况分析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2019-2024年全球建筑供水设备行业运行概况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2019-2024年全球建筑供水设备行业市场规模分析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全球主要地区建筑供水设备行业运行情况分析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2025-2031年全球建筑供水设备行业发展趋势预测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2024-2025年中国建筑供水设备发展环境分析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建筑供水设备行业相关政策、标准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建筑供水设备行业相关发展规划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中国建筑供水设备行业现状调研分析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中国建筑供水设备行业发展现状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一、2024-2025年建筑供水设备行业品牌发展现状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二、2024-2025年建筑供水设备行业需求市场现状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三、2024-2025年建筑供水设备市场需求层次分析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四、2024-2025年中国建筑供水设备市场走向分析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中国建筑供水设备产品技术分析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一、2024-2025年建筑供水设备产品技术变化特点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二、2024-2025年建筑供水设备产品市场的新技术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三、2024-2025年建筑供水设备产品市场现状分析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中国建筑供水设备行业存在的问题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一、2024-2025年建筑供水设备产品市场存在的主要问题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二、2024-2025年国内建筑供水设备产品市场的三大瓶颈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三、2024-2025年建筑供水设备产品市场遭遇的规模难题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对中国建筑供水设备市场的分析及思考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一、建筑供水设备市场特点</w:t>
      </w:r>
      <w:r>
        <w:rPr>
          <w:rFonts w:hint="eastAsia"/>
        </w:rPr>
        <w:br/>
      </w:r>
      <w:r>
        <w:rPr>
          <w:rFonts w:hint="eastAsia"/>
        </w:rPr>
        <w:t>　　　　二、建筑供水设备市场分析</w:t>
      </w:r>
      <w:r>
        <w:rPr>
          <w:rFonts w:hint="eastAsia"/>
        </w:rPr>
        <w:br/>
      </w:r>
      <w:r>
        <w:rPr>
          <w:rFonts w:hint="eastAsia"/>
        </w:rPr>
        <w:t>　　　　三、建筑供水设备市场变化的方向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四、中国建筑供水设备行业发展的新思路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五、对中国建筑供水设备行业发展的思考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中国建筑供水设备行业市场供需现状调研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中国建筑供水设备市场现状分析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中国建筑供水设备行业产量情况分析及预测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一、建筑供水设备总体产能规模</w:t>
      </w:r>
      <w:r>
        <w:rPr>
          <w:rFonts w:hint="eastAsia"/>
        </w:rPr>
        <w:br/>
      </w:r>
      <w:r>
        <w:rPr>
          <w:rFonts w:hint="eastAsia"/>
        </w:rPr>
        <w:t>　　　　二、建筑供水设备生产区域分布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三、2019-2024年中国建筑供水设备产量统计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四、2025-2031年中国建筑供水设备产量预测</w:t>
      </w:r>
      <w:r>
        <w:rPr>
          <w:rFonts w:hint="eastAsia"/>
        </w:rPr>
        <w:br/>
      </w:r>
      <w:r>
        <w:rPr>
          <w:rFonts w:hint="eastAsia"/>
        </w:rPr>
        <w:t>　　第三节 中国建筑供水设备市场需求分析及预测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二、2019-2024年中国建筑供水设备市场需求量统计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三、2025-2031年中国建筑供水设备市场需求量预测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中国建筑供水设备价格趋势分析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一、2019-2024年中国建筑供水设备市场价格趋势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二、2025-2031年中国建筑供水设备市场价格走势预测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中国建筑供水设备进出口分析</w:t>
      </w:r>
      <w:r>
        <w:rPr>
          <w:rFonts w:hint="eastAsia"/>
        </w:rPr>
        <w:br/>
      </w:r>
      <w:r>
        <w:rPr>
          <w:rFonts w:hint="eastAsia"/>
        </w:rPr>
        <w:t>　　第一节 建筑供水设备进口情况分析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建筑供水设备出口情况分析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影响建筑供水设备进出口因素分析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中国建筑供水设备行业主要指标监测分析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2019-2024年中国建筑供水设备行业规模情况分析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建筑供水设备行业细分产品调研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建筑供水设备细分产品结构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建筑供水设备行业上下游发展情况分析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建筑供水设备行业上游产业发展分析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建筑供水设备行业下游产业发展分析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中国建筑供水设备行业重点地区发展分析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建筑供水设备行业重点区域市场结构调研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**地区建筑供水设备市场容量分析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**地区建筑供水设备市场容量分析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**地区建筑供水设备市场容量分析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**地区建筑供水设备市场容量分析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**地区建筑供水设备市场容量分析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建筑供水设备行业重点企业竞争力分析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三、企业建筑供水设备经营状况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建筑供水设备行业企业经营策略研究分析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建筑供水设备企业多样化经营策略分析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一、建筑供水设备企业多样化经营情况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二、现行建筑供水设备行业多样化经营的方向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大型建筑供水设备企业集团未来发展策略分析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对中小建筑供水设备企业生产经营的建议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建筑供水设备行业前景及投资风险预警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2025年建筑供水设备行业发展趋势预测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一、建筑供水设备行业市场风险预测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二、建筑供水设备行业政策风险预测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三、建筑供水设备行业经营风险预测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四、建筑供水设备行业技术风险预测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五、建筑供水设备行业竞争风险预测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六、建筑供水设备行业其他风险预测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建筑供水设备投资建议</w:t>
      </w:r>
      <w:r>
        <w:rPr>
          <w:rFonts w:hint="eastAsia"/>
        </w:rPr>
        <w:br/>
      </w:r>
      <w:r>
        <w:rPr>
          <w:rFonts w:hint="eastAsia"/>
        </w:rPr>
        <w:t>　　第一节 建筑供水设备行业投资环境分析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建筑供水设备行业投资进入壁垒分析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建筑供水设备行业历程</w:t>
      </w:r>
      <w:r>
        <w:rPr>
          <w:rFonts w:hint="eastAsia"/>
        </w:rPr>
        <w:br/>
      </w:r>
      <w:r>
        <w:rPr>
          <w:rFonts w:hint="eastAsia"/>
        </w:rPr>
        <w:t>　　图表 建筑供水设备行业生命周期</w:t>
      </w:r>
      <w:r>
        <w:rPr>
          <w:rFonts w:hint="eastAsia"/>
        </w:rPr>
        <w:br/>
      </w:r>
      <w:r>
        <w:rPr>
          <w:rFonts w:hint="eastAsia"/>
        </w:rPr>
        <w:t>　　图表 建筑供水设备行业产业链分析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85e3c2a04688" w:history="1">
        <w:r>
          <w:rPr>
            <w:rStyle w:val="Hyperlink"/>
          </w:rPr>
          <w:t>2025-2031年中国建筑供水设备行业现状与发展前景分析报告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c85e3c2a04688" w:history="1">
        <w:r>
          <w:rPr>
            <w:rStyle w:val="Hyperlink"/>
          </w:rPr>
          <w:t>https://www.20087.com/7/97/JianZhuGongShuiSheBeiDeQianJing.html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热点：供水设备包括哪些、建筑供水设备计算依据是什么、供水设备的厂家、建筑供水设备生产厂家、供水系统供水设备、供水设施设备、建筑给水、建筑给水设备、家用供水设备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c90a35ab44e05" w:history="1">
      <w:r>
        <w:rPr>
          <w:rStyle w:val="Hyperlink"/>
        </w:rPr>
        <w:t>2025-2031年中国建筑供水设备行业现状与发展前景分析报告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anZhuGongShuiSheBeiDeQianJing.html" TargetMode="External" Id="Rdc6c85e3c2a0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anZhuGongShuiSheBeiDeQianJing.html" TargetMode="External" Id="Rbf0c90a35ab4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2024-10-10T03:53:00Z</dcterms:created>
  <dcterms:modified xsi:type="dcterms:W3CDTF">2024-10-10T04:53:00Z</dcterms:modified>
  <dc:subject>2025-2031年中国建筑供水设备行业现状与发展前景分析报告</dc:subject>
  <dc:title>2025-2031年中国建筑供水设备行业现状与发展前景分析报告</dc:title>
  <cp:keywords>2025-2031年中国建筑供水设备行业现状与发展前景分析报告</cp:keywords>
  <dc:description>2025-2031年中国建筑供水设备行业现状与发展前景分析报告</dc:description>
</cp:coreProperties>
</file>