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728b3ec434afa" w:history="1">
              <w:r>
                <w:rPr>
                  <w:rStyle w:val="Hyperlink"/>
                </w:rPr>
                <w:t>2026-2032年中国开式液压泵行业发展研究分析与市场前景预测报告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728b3ec434afa" w:history="1">
              <w:r>
                <w:rPr>
                  <w:rStyle w:val="Hyperlink"/>
                </w:rPr>
                <w:t>2026-2032年中国开式液压泵行业发展研究分析与市场前景预测报告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728b3ec434afa" w:history="1">
                <w:r>
                  <w:rPr>
                    <w:rStyle w:val="Hyperlink"/>
                  </w:rPr>
                  <w:t>https://www.20087.com/7/17/KaiShiYeYaBengShiChangQianJingFenXi.html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式液压泵是吸油口与油箱直接连通、回油经管路返回油箱的容积式液压动力源，常见类型包括齿轮泵、叶片泵和轴向柱塞泵，广泛应用于工程机械、农业设备及物料搬运机械。开式液压泵强调高容积效率（&gt;90%）、低噪声运行及宽转速适应性，高端柱塞泵采用斜盘变量控制以匹配负载需求，降低能耗。在非道路移动机械国四排放标准实施背景下，对泵的功率密度与系统集成度提出更高要求。开式液压泵企业注重抗污染能力（NAS 9级兼容）、长寿命轴承设计及模块化安装接口。然而，开式系统存在节流损失大、油温升高快及能量回收困难等固有缺陷，难以满足高效节能趋势。</w:t>
      </w:r>
      <w:r>
        <w:rPr>
          <w:rFonts w:hint="eastAsia"/>
        </w:rPr>
        <w:br/>
      </w:r>
      <w:r>
        <w:rPr>
          <w:rFonts w:hint="eastAsia"/>
        </w:rPr>
        <w:t>　　未来，开式液压泵将朝着智能化控制、混合动力适配与材料革新方向突破。一方面，集成压力/流量传感器的泵可实现基于工况的实时排量调节，逼近闭式系统效率；另一方面，在混动工程机械中，泵将作为电控液压单元（EHU）核心，支持启停节能与再生制动能量暂存。在绿色液压领域，轻量化铝合金壳体与低摩擦涂层将降低惯量与磨损。此外，数字孪生模型将用于预测泵的磨损趋势与剩余寿命。开式液压泵正从传统动力元件升级为支撑高效、智能、低碳移动液压系统的主动能源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728b3ec434afa" w:history="1">
        <w:r>
          <w:rPr>
            <w:rStyle w:val="Hyperlink"/>
          </w:rPr>
          <w:t>2026-2032年中国开式液压泵行业发展研究分析与市场前景预测报告</w:t>
        </w:r>
      </w:hyperlink>
      <w:r>
        <w:rPr>
          <w:rFonts w:hint="eastAsia"/>
        </w:rPr>
        <w:t>》基于对开式液压泵行业的长期监测研究，结合开式液压泵行业供需关系变化规律、产品消费结构、应用领域拓展、市场发展环境及政策支持等多维度分析，采用定量与定性相结合的科学方法，对行业内重点企业进行了系统研究。报告全面呈现了开式液压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开式液压泵市场概述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按照不同产品类型，开式液压泵主要可以分为如下几个类别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中国不同产品类型开式液压泵增长趋势2021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轴向活塞</w:t>
      </w:r>
      <w:r>
        <w:rPr>
          <w:rFonts w:hint="eastAsia"/>
        </w:rPr>
        <w:br/>
      </w:r>
      <w:r>
        <w:rPr>
          <w:rFonts w:hint="eastAsia"/>
        </w:rPr>
        <w:t>　　　　1.2.3 双活塞</w:t>
      </w:r>
      <w:r>
        <w:rPr>
          <w:rFonts w:hint="eastAsia"/>
        </w:rPr>
        <w:br/>
      </w:r>
      <w:r>
        <w:rPr>
          <w:rFonts w:hint="eastAsia"/>
        </w:rPr>
        <w:t>　　1.3 从不同应用，开式液压泵主要包括如下几个方面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中国不同应用开式液压泵增长趋势2021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中国开式液压泵发展现状及未来趋势（2021-2032）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中国市场开式液压泵收入及增长率（2021-2032）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中国市场开式液压泵销量及增长率（2021-2032）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中国市场主要开式液压泵厂商分析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中国市场主要厂商开式液压泵销量及市场占有率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中国市场主要厂商开式液压泵销量（2021-2026）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中国市场主要厂商开式液压泵销量市场份额（2021-2026）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中国市场主要厂商开式液压泵收入及市场占有率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中国市场主要厂商开式液压泵收入（2021-2026）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中国市场主要厂商开式液压泵收入市场份额（2021-2026）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2025年中国市场主要厂商开式液压泵收入排名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中国市场主要厂商开式液压泵价格（2021-2026）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中国市场主要厂商开式液压泵总部及产地分布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中国市场主要厂商成立时间及开式液压泵商业化日期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中国市场主要厂商开式液压泵产品类型及应用</w:t>
      </w:r>
      <w:r>
        <w:rPr>
          <w:rFonts w:hint="eastAsia"/>
        </w:rPr>
        <w:br/>
      </w:r>
      <w:r>
        <w:rPr>
          <w:rFonts w:hint="eastAsia"/>
        </w:rPr>
        <w:t>　　2.7 开式液压泵行业集中度、竞争程度分析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开式液压泵行业集中度分析：2025年中国Top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中国市场开式液压泵第一梯队、第二梯队和第三梯队厂商（品牌）及2025年市场份额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不同产品类型开式液压泵分析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中国市场不同产品类型开式液压泵销量（2021-2032）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中国市场不同产品类型开式液压泵销量及市场份额（2021-2026）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中国市场不同产品类型开式液压泵销量预测（2027-2032）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中国市场不同产品类型开式液压泵规模（2021-2032）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中国市场不同产品类型开式液压泵规模及市场份额（2021-2026）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中国市场不同产品类型开式液压泵规模预测（2027-2032）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中国市场不同产品类型开式液压泵价格走势（2021-2032）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不同应用开式液压泵分析</w:t>
      </w:r>
      <w:r>
        <w:rPr>
          <w:rFonts w:hint="eastAsia"/>
        </w:rPr>
        <w:br/>
      </w:r>
      <w:r>
        <w:rPr>
          <w:rFonts w:hint="eastAsia"/>
        </w:rPr>
        <w:t>　　5.1 中国市场不同应用开式液压泵销量（2021-2032）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中国市场不同应用开式液压泵销量及市场份额（2021-2026）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中国市场不同应用开式液压泵销量预测（2027-2032）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中国市场不同应用开式液压泵规模（2021-2032）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中国市场不同应用开式液压泵规模及市场份额（2021-2026）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中国市场不同应用开式液压泵规模预测（2027-2032）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中国市场不同应用开式液压泵价格走势（2021-2032）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开式液压泵行业发展分析---发展趋势</w:t>
      </w:r>
      <w:r>
        <w:rPr>
          <w:rFonts w:hint="eastAsia"/>
        </w:rPr>
        <w:br/>
      </w:r>
      <w:r>
        <w:rPr>
          <w:rFonts w:hint="eastAsia"/>
        </w:rPr>
        <w:t>　　6.2 开式液压泵行业发展分析---厂商壁垒</w:t>
      </w:r>
      <w:r>
        <w:rPr>
          <w:rFonts w:hint="eastAsia"/>
        </w:rPr>
        <w:br/>
      </w:r>
      <w:r>
        <w:rPr>
          <w:rFonts w:hint="eastAsia"/>
        </w:rPr>
        <w:t>　　6.3 开式液压泵行业发展分析---驱动因素</w:t>
      </w:r>
      <w:r>
        <w:rPr>
          <w:rFonts w:hint="eastAsia"/>
        </w:rPr>
        <w:br/>
      </w:r>
      <w:r>
        <w:rPr>
          <w:rFonts w:hint="eastAsia"/>
        </w:rPr>
        <w:t>　　6.4 开式液压泵行业发展分析---制约因素</w:t>
      </w:r>
      <w:r>
        <w:rPr>
          <w:rFonts w:hint="eastAsia"/>
        </w:rPr>
        <w:br/>
      </w:r>
      <w:r>
        <w:rPr>
          <w:rFonts w:hint="eastAsia"/>
        </w:rPr>
        <w:t>　　6.5 开式液压泵中国企业SWOT分析</w:t>
      </w:r>
      <w:r>
        <w:rPr>
          <w:rFonts w:hint="eastAsia"/>
        </w:rPr>
        <w:br/>
      </w:r>
      <w:r>
        <w:rPr>
          <w:rFonts w:hint="eastAsia"/>
        </w:rPr>
        <w:t>　　6.6 开式液压泵行业发展分析---行业政策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开式液压泵行业产业链简介</w:t>
      </w:r>
      <w:r>
        <w:rPr>
          <w:rFonts w:hint="eastAsia"/>
        </w:rPr>
        <w:br/>
      </w:r>
      <w:r>
        <w:rPr>
          <w:rFonts w:hint="eastAsia"/>
        </w:rPr>
        <w:t>　　7.2 开式液压泵产业链分析-上游</w:t>
      </w:r>
      <w:r>
        <w:rPr>
          <w:rFonts w:hint="eastAsia"/>
        </w:rPr>
        <w:br/>
      </w:r>
      <w:r>
        <w:rPr>
          <w:rFonts w:hint="eastAsia"/>
        </w:rPr>
        <w:t>　　7.3 开式液压泵产业链分析-中游</w:t>
      </w:r>
      <w:r>
        <w:rPr>
          <w:rFonts w:hint="eastAsia"/>
        </w:rPr>
        <w:br/>
      </w:r>
      <w:r>
        <w:rPr>
          <w:rFonts w:hint="eastAsia"/>
        </w:rPr>
        <w:t>　　7.4 开式液压泵产业链分析-下游</w:t>
      </w:r>
      <w:r>
        <w:rPr>
          <w:rFonts w:hint="eastAsia"/>
        </w:rPr>
        <w:br/>
      </w:r>
      <w:r>
        <w:rPr>
          <w:rFonts w:hint="eastAsia"/>
        </w:rPr>
        <w:t>　　7.5 开式液压泵行业采购模式</w:t>
      </w:r>
      <w:r>
        <w:rPr>
          <w:rFonts w:hint="eastAsia"/>
        </w:rPr>
        <w:br/>
      </w:r>
      <w:r>
        <w:rPr>
          <w:rFonts w:hint="eastAsia"/>
        </w:rPr>
        <w:t>　　7.6 开式液压泵行业生产模式</w:t>
      </w:r>
      <w:r>
        <w:rPr>
          <w:rFonts w:hint="eastAsia"/>
        </w:rPr>
        <w:br/>
      </w:r>
      <w:r>
        <w:rPr>
          <w:rFonts w:hint="eastAsia"/>
        </w:rPr>
        <w:t>　　7.7 开式液压泵行业销售模式及销售渠道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中国本土开式液压泵产能、产量分析</w:t>
      </w:r>
      <w:r>
        <w:rPr>
          <w:rFonts w:hint="eastAsia"/>
        </w:rPr>
        <w:br/>
      </w:r>
      <w:r>
        <w:rPr>
          <w:rFonts w:hint="eastAsia"/>
        </w:rPr>
        <w:t>　　8.1 中国开式液压泵供需现状及预测（2021-2032）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中国开式液压泵产能、产量、产能利用率及发展趋势（2021-2032）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中国开式液压泵产量、市场需求量及发展趋势（2021-2032）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中国开式液压泵进出口分析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中国市场开式液压泵主要进口来源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中国市场开式液压泵主要出口目的地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不同产品类型开式液压泵市场规模2021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不同应用开式液压泵市场规模2021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中国市场主要厂商开式液压泵销量（2021-2026）&amp;（台）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中国市场主要厂商开式液压泵销量市场份额（2021-2026）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中国市场主要厂商开式液压泵收入（2021-2026）&amp;（万元）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中国市场主要厂商开式液压泵收入份额（2021-2026）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2025年中国主要生产商开式液压泵收入排名（万元）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中国市场主要厂商开式液压泵价格（2021-2026）&amp;（元/台）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中国市场主要厂商开式液压泵总部及产地分布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中国市场主要厂商成立时间及开式液压泵商业化日期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中国市场主要厂商开式液压泵产品类型及应用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2025年中国市场开式液压泵主要厂商市场地位（第一梯队、第二梯队和第三梯队）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开式液压泵市场投资、并购等现状分析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开式液压泵生产基地、总部、竞争对手及市场地位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中国市场不同产品类型开式液压泵销量（2021-2026）&amp;（台）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中国市场不同产品类型开式液压泵销量市场份额（2021-2026）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中国市场不同产品类型开式液压泵销量预测（2027-2032）&amp;（台）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中国市场不同产品类型开式液压泵销量市场份额预测（2027-2032）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中国市场不同产品类型开式液压泵规模（2021-2026）&amp;（万元）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中国市场不同产品类型开式液压泵规模市场份额（2021-2026）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中国市场不同产品类型开式液压泵规模预测（2027-2032）&amp;（万元）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中国市场不同产品类型开式液压泵规模市场份额预测（2027-2032）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中国市场不同应用开式液压泵销量（2021-2026）&amp;（台）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中国市场不同应用开式液压泵销量市场份额（2021-2026）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中国市场不同应用开式液压泵销量预测（2027-2032）&amp;（台）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中国市场不同应用开式液压泵销量市场份额预测（2027-2032）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中国市场不同应用开式液压泵规模（2021-2026）&amp;（万元）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中国市场不同应用开式液压泵规模市场份额（2021-2026）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中国市场不同应用开式液压泵规模预测（2027-2032）&amp;（万元）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中国市场不同应用开式液压泵规模市场份额预测（2027-2032）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开式液压泵行业发展分析---发展趋势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开式液压泵行业发展分析---厂商壁垒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开式液压泵行业发展分析---驱动因素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开式液压泵行业发展分析---制约因素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开式液压泵行业相关重点政策一览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开式液压泵行业供应链分析</w:t>
      </w:r>
      <w:r>
        <w:rPr>
          <w:rFonts w:hint="eastAsia"/>
        </w:rPr>
        <w:br/>
      </w:r>
      <w:r>
        <w:rPr>
          <w:rFonts w:hint="eastAsia"/>
        </w:rPr>
        <w:t>　　表 96： 开式液压泵上游原料供应商</w:t>
      </w:r>
      <w:r>
        <w:rPr>
          <w:rFonts w:hint="eastAsia"/>
        </w:rPr>
        <w:br/>
      </w:r>
      <w:r>
        <w:rPr>
          <w:rFonts w:hint="eastAsia"/>
        </w:rPr>
        <w:t>　　表 97： 开式液压泵行业主要下游客户</w:t>
      </w:r>
      <w:r>
        <w:rPr>
          <w:rFonts w:hint="eastAsia"/>
        </w:rPr>
        <w:br/>
      </w:r>
      <w:r>
        <w:rPr>
          <w:rFonts w:hint="eastAsia"/>
        </w:rPr>
        <w:t>　　表 98： 开式液压泵典型经销商</w:t>
      </w:r>
      <w:r>
        <w:rPr>
          <w:rFonts w:hint="eastAsia"/>
        </w:rPr>
        <w:br/>
      </w:r>
      <w:r>
        <w:rPr>
          <w:rFonts w:hint="eastAsia"/>
        </w:rPr>
        <w:t>　　表 99： 中国开式液压泵产量、销量、进口量及出口量（2021-2026）&amp;（台）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中国开式液压泵产量、销量、进口量及出口量预测（2027-2032）&amp;（台）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中国市场开式液压泵主要进口来源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中国市场开式液压泵主要出口目的地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开式液压泵产品图片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中国不同产品类型开式液压泵市场规模市场份额2025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轴向活塞产品图片</w:t>
      </w:r>
      <w:r>
        <w:rPr>
          <w:rFonts w:hint="eastAsia"/>
        </w:rPr>
        <w:br/>
      </w:r>
      <w:r>
        <w:rPr>
          <w:rFonts w:hint="eastAsia"/>
        </w:rPr>
        <w:t>　　图 4： 双活塞产品图片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中国不同应用开式液压泵市场份额2025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中国市场开式液压泵市场规模，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中国市场开式液压泵收入及增长率（2021-2032）&amp;（万元）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中国市场开式液压泵销量及增长率（2021-2032）&amp;（台）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2025年中国市场主要厂商开式液压泵销量市场份额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2025年中国市场主要厂商开式液压泵收入市场份额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2025年中国市场前五大厂商开式液压泵市场份额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2025年中国市场开式液压泵第一梯队、第二梯队和第三梯队厂商（品牌）及市场份额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中国市场不同产品类型开式液压泵价格走势（2021-2032）&amp;（元/台）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中国市场不同应用开式液压泵价格走势（2021-2032）&amp;（元/台）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开式液压泵中国企业SWOT分析</w:t>
      </w:r>
      <w:r>
        <w:rPr>
          <w:rFonts w:hint="eastAsia"/>
        </w:rPr>
        <w:br/>
      </w:r>
      <w:r>
        <w:rPr>
          <w:rFonts w:hint="eastAsia"/>
        </w:rPr>
        <w:t>　　图 21： 开式液压泵产业链</w:t>
      </w:r>
      <w:r>
        <w:rPr>
          <w:rFonts w:hint="eastAsia"/>
        </w:rPr>
        <w:br/>
      </w:r>
      <w:r>
        <w:rPr>
          <w:rFonts w:hint="eastAsia"/>
        </w:rPr>
        <w:t>　　图 22： 开式液压泵行业采购模式分析</w:t>
      </w:r>
      <w:r>
        <w:rPr>
          <w:rFonts w:hint="eastAsia"/>
        </w:rPr>
        <w:br/>
      </w:r>
      <w:r>
        <w:rPr>
          <w:rFonts w:hint="eastAsia"/>
        </w:rPr>
        <w:t>　　图 23： 开式液压泵行业生产模式分析</w:t>
      </w:r>
      <w:r>
        <w:rPr>
          <w:rFonts w:hint="eastAsia"/>
        </w:rPr>
        <w:br/>
      </w:r>
      <w:r>
        <w:rPr>
          <w:rFonts w:hint="eastAsia"/>
        </w:rPr>
        <w:t>　　图 24： 开式液压泵行业销售模式分析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中国开式液压泵产能、产量、产能利用率及发展趋势（2021-2032）&amp;（台）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中国开式液压泵产量、市场需求量及发展趋势（2021-2032）&amp;（台）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728b3ec434afa" w:history="1">
        <w:r>
          <w:rPr>
            <w:rStyle w:val="Hyperlink"/>
          </w:rPr>
          <w:t>2026-2032年中国开式液压泵行业发展研究分析与市场前景预测报告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728b3ec434afa" w:history="1">
        <w:r>
          <w:rPr>
            <w:rStyle w:val="Hyperlink"/>
          </w:rPr>
          <w:t>https://www.20087.com/7/17/KaiShiYeYaBengShiChangQianJingFenXi.html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中开泵、开式液压泵和闭式液压泵的区别、双向液压泵、开式液压泵能带闭式马达吗、液压泵怎么调压力大小、开式液压泵进油口与出油是多少比例、容积式液压泵的工作原理、液压泵如何启动、卧式中开双吸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400d9452f4798" w:history="1">
      <w:r>
        <w:rPr>
          <w:rStyle w:val="Hyperlink"/>
        </w:rPr>
        <w:t>2026-2032年中国开式液压泵行业发展研究分析与市场前景预测报告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aiShiYeYaBengShiChangQianJingFenXi.html" TargetMode="External" Id="Rc50728b3ec43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aiShiYeYaBengShiChangQianJingFenXi.html" TargetMode="External" Id="R011400d9452f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2026-01-18T07:47:29Z</dcterms:created>
  <dcterms:modified xsi:type="dcterms:W3CDTF">2026-01-18T08:47:29Z</dcterms:modified>
  <dc:subject>2026-2032年中国开式液压泵行业发展研究分析与市场前景预测报告</dc:subject>
  <dc:title>2026-2032年中国开式液压泵行业发展研究分析与市场前景预测报告</dc:title>
  <cp:keywords>2026-2032年中国开式液压泵行业发展研究分析与市场前景预测报告</cp:keywords>
  <dc:description>2026-2032年中国开式液压泵行业发展研究分析与市场前景预测报告</dc:description>
</cp:coreProperties>
</file>