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8dd2fd5b842ee" w:history="1">
              <w:r>
                <w:rPr>
                  <w:rStyle w:val="Hyperlink"/>
                </w:rPr>
                <w:t>2024-2030年中国开环霍尔效应电流传感器行业研究分析与市场前景预测报告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8dd2fd5b842ee" w:history="1">
              <w:r>
                <w:rPr>
                  <w:rStyle w:val="Hyperlink"/>
                </w:rPr>
                <w:t>2024-2030年中国开环霍尔效应电流传感器行业研究分析与市场前景预测报告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8dd2fd5b842ee" w:history="1">
                <w:r>
                  <w:rPr>
                    <w:rStyle w:val="Hyperlink"/>
                  </w:rPr>
                  <w:t>https://www.20087.com/7/17/KaiHuanHuoErXiaoYingDianLiuChuanGanQiHangYeFaZhanQianJing.html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环霍尔效应电流传感器由于其结构简单、响应速度快，在需要快速测量电流变化的场合中被广泛应用。随着工业自动化水平的提高以及新能源领域的快速发展，开环霍尔效应电流传感器的需求量显著增加。这些传感器不仅在电力电子设备中扮演重要角色，还在电动汽车、太阳能发电系统等领域发挥着关键作用。</w:t>
      </w:r>
      <w:r>
        <w:rPr>
          <w:rFonts w:hint="eastAsia"/>
        </w:rPr>
        <w:br/>
      </w:r>
      <w:r>
        <w:rPr>
          <w:rFonts w:hint="eastAsia"/>
        </w:rPr>
        <w:t>　　未来，开环霍尔效应电流传感器将朝着更小尺寸、更高精度、更低功耗的方向发展。随着半导体技术的进步，传感器的体积将进一步缩小，同时保持甚至提高测量精度。此外，随着物联网技术的普及，传感器的网络连接能力将增强，使其实现远程监控和数据分析成为可能。同时，对于电动汽车和可再生能源系统而言，能够适应极端环境条件的传感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8dd2fd5b842ee" w:history="1">
        <w:r>
          <w:rPr>
            <w:rStyle w:val="Hyperlink"/>
          </w:rPr>
          <w:t>2024-2030年中国开环霍尔效应电流传感器行业研究分析与市场前景预测报告</w:t>
        </w:r>
      </w:hyperlink>
      <w:r>
        <w:rPr>
          <w:rFonts w:hint="eastAsia"/>
        </w:rPr>
        <w:t>》全面分析了开环霍尔效应电流传感器行业的现状，深入探讨了开环霍尔效应电流传感器市场需求、市场规模及价格波动。开环霍尔效应电流传感器报告探讨了产业链关键环节，并对开环霍尔效应电流传感器各细分市场进行了研究。同时，基于权威数据和专业分析，科学预测了开环霍尔效应电流传感器市场前景与发展趋势。此外，还评估了开环霍尔效应电流传感器重点企业的经营状况，包括品牌影响力、市场集中度以及竞争格局，并审慎剖析了潜在风险与机遇。开环霍尔效应电流传感器报告以其专业性、科学性和权威性，成为开环霍尔效应电流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开环霍尔效应电流传感器行业发展概述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二、开环霍尔效应电流传感器行业经济特性</w:t>
      </w:r>
      <w:r>
        <w:rPr>
          <w:rFonts w:hint="eastAsia"/>
        </w:rPr>
        <w:br/>
      </w:r>
      <w:r>
        <w:rPr>
          <w:rFonts w:hint="eastAsia"/>
        </w:rPr>
        <w:t>　　　　三、开环霍尔效应电流传感器行业产业链简介</w:t>
      </w:r>
      <w:r>
        <w:rPr>
          <w:rFonts w:hint="eastAsia"/>
        </w:rPr>
        <w:br/>
      </w:r>
      <w:r>
        <w:rPr>
          <w:rFonts w:hint="eastAsia"/>
        </w:rPr>
        <w:t>　　第二节 开环霍尔效应电流传感器行业发展成熟度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2023-2024年开环霍尔效应电流传感器行业相关产业动态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2023-2024年开环霍尔效应电流传感器行业发展环境分析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开环霍尔效应电流传感器行业环境分析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开环霍尔效应电流传感器行业相关政策、法规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2023-2024年开环霍尔效应电流传感器行业技术发展现状及趋势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当前我国开环霍尔效应电流传感器技术发展现状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中外开环霍尔效应电流传感器技术差距及产生差距的主要原因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提高我国开环霍尔效应电流传感器技术的对策</w:t>
      </w:r>
      <w:r>
        <w:rPr>
          <w:rFonts w:hint="eastAsia"/>
        </w:rPr>
        <w:br/>
      </w:r>
      <w:r>
        <w:rPr>
          <w:rFonts w:hint="eastAsia"/>
        </w:rPr>
        <w:t>　　第四节 我国开环霍尔效应电流传感器产品研发、设计发展趋势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中国开环霍尔效应电流传感器市场发展调研</w:t>
      </w:r>
      <w:r>
        <w:rPr>
          <w:rFonts w:hint="eastAsia"/>
        </w:rPr>
        <w:br/>
      </w:r>
      <w:r>
        <w:rPr>
          <w:rFonts w:hint="eastAsia"/>
        </w:rPr>
        <w:t>　　第一节 开环霍尔效应电流传感器市场现状分析及预测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一、2019-2024年中国开环霍尔效应电流传感器市场规模分析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二、2024-2030年中国开环霍尔效应电流传感器市场规模预测</w:t>
      </w:r>
      <w:r>
        <w:rPr>
          <w:rFonts w:hint="eastAsia"/>
        </w:rPr>
        <w:br/>
      </w:r>
      <w:r>
        <w:rPr>
          <w:rFonts w:hint="eastAsia"/>
        </w:rPr>
        <w:t>　　第二节 开环霍尔效应电流传感器行业产能分析及预测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一、2019-2024年中国开环霍尔效应电流传感器行业产能分析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二、2024-2030年中国开环霍尔效应电流传感器行业产能预测</w:t>
      </w:r>
      <w:r>
        <w:rPr>
          <w:rFonts w:hint="eastAsia"/>
        </w:rPr>
        <w:br/>
      </w:r>
      <w:r>
        <w:rPr>
          <w:rFonts w:hint="eastAsia"/>
        </w:rPr>
        <w:t>　　第三节 开环霍尔效应电流传感器行业产量分析及预测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一、2019-2024年中国开环霍尔效应电流传感器行业产量分析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二、2024-2030年中国开环霍尔效应电流传感器行业产量预测</w:t>
      </w:r>
      <w:r>
        <w:rPr>
          <w:rFonts w:hint="eastAsia"/>
        </w:rPr>
        <w:br/>
      </w:r>
      <w:r>
        <w:rPr>
          <w:rFonts w:hint="eastAsia"/>
        </w:rPr>
        <w:t>　　第四节 开环霍尔效应电流传感器市场需求分析及预测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一、2019-2024年中国开环霍尔效应电流传感器市场需求分析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二、2024-2030年中国开环霍尔效应电流传感器市场需求预测</w:t>
      </w:r>
      <w:r>
        <w:rPr>
          <w:rFonts w:hint="eastAsia"/>
        </w:rPr>
        <w:br/>
      </w:r>
      <w:r>
        <w:rPr>
          <w:rFonts w:hint="eastAsia"/>
        </w:rPr>
        <w:t>　　第五节 开环霍尔效应电流传感器进出口数据分析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一、2019-2024年中国开环霍尔效应电流传感器进出口数据分析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二、2024-2030年国内开环霍尔效应电流传感器进出口情况预测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2019-2024年中国开环霍尔效应电流传感器行业总体发展状况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中国开环霍尔效应电流传感器行业规模情况分析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二、开环霍尔效应电流传感器行业人员规模状况分析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三、开环霍尔效应电流传感器行业资产规模状况分析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四、开环霍尔效应电流传感器行业市场规模状况分析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五、开环霍尔效应电流传感器行业敏感性分析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中国开环霍尔效应电流传感器行业财务能力分析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二、开环霍尔效应电流传感器行业偿债能力分析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三、开环霍尔效应电流传感器行业营运能力分析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四、开环霍尔效应电流传感器行业发展能力分析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中国开环霍尔效应电流传感器行业重点区域发展分析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一、中国开环霍尔效应电流传感器行业重点区域市场结构变化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二、重点地区（一）开环霍尔效应电流传感器行业发展分析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三、重点地区（二）开环霍尔效应电流传感器行业发展分析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四、重点地区（三）开环霍尔效应电流传感器行业发展分析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五、重点地区（四）开环霍尔效应电流传感器行业发展分析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六、重点地区（五）开环霍尔效应电流传感器行业发展分析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开环霍尔效应电流传感器行业产品价格分析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三、主要开环霍尔效应电流传感器品牌产品价位分析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五、价格在开环霍尔效应电流传感器行业竞争中的重要性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2024年中国开环霍尔效应电流传感器行业上下游行业发展分析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开环霍尔效应电流传感器上游行业分析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四、上游供给对开环霍尔效应电流传感器行业的影响</w:t>
      </w:r>
      <w:r>
        <w:rPr>
          <w:rFonts w:hint="eastAsia"/>
        </w:rPr>
        <w:br/>
      </w:r>
      <w:r>
        <w:rPr>
          <w:rFonts w:hint="eastAsia"/>
        </w:rPr>
        <w:t>　　第二节 开环霍尔效应电流传感器下游行业分析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四、下游需求对开环霍尔效应电流传感器行业的影响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开环霍尔效应电流传感器行业重点企业发展调研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开环霍尔效应电流传感器重点企业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开环霍尔效应电流传感器重点企业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开环霍尔效应电流传感器重点企业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开环霍尔效应电流传感器重点企业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开环霍尔效应电流传感器重点企业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开环霍尔效应电流传感器重点企业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2024年中国开环霍尔效应电流传感器产业市场竞争格局分析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2024年中国开环霍尔效应电流传感器产业竞争现状分析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一、开环霍尔效应电流传感器竞争力分析</w:t>
      </w:r>
      <w:r>
        <w:rPr>
          <w:rFonts w:hint="eastAsia"/>
        </w:rPr>
        <w:br/>
      </w:r>
      <w:r>
        <w:rPr>
          <w:rFonts w:hint="eastAsia"/>
        </w:rPr>
        <w:t>　　　　二、开环霍尔效应电流传感器技术竞争分析</w:t>
      </w:r>
      <w:r>
        <w:rPr>
          <w:rFonts w:hint="eastAsia"/>
        </w:rPr>
        <w:br/>
      </w:r>
      <w:r>
        <w:rPr>
          <w:rFonts w:hint="eastAsia"/>
        </w:rPr>
        <w:t>　　　　三、开环霍尔效应电流传感器价格竞争分析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2024年中国开环霍尔效应电流传感器产业集中度分析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二、开环霍尔效应电流传感器企业集中度分析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2024-2030年提高开环霍尔效应电流传感器企业竞争力的策略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开环霍尔效应电流传感器行业投资风险预警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2024年影响开环霍尔效应电流传感器行业发展的主要因素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一、影响开环霍尔效应电流传感器行业运行的有利因素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二、影响开环霍尔效应电流传感器行业运行的稳定因素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三、影响开环霍尔效应电流传感器行业运行的不利因素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四、我国开环霍尔效应电流传感器行业发展面临的挑战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五、我国开环霍尔效应电流传感器行业发展面临的机遇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对开环霍尔效应电流传感器行业投资风险预警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一、2024-2030年开环霍尔效应电流传感器行业市场风险及控制策略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二、2024-2030年开环霍尔效应电流传感器行业政策风险及控制策略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三、2024-2030年开环霍尔效应电流传感器行业经营风险及控制策略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四、2024-2030年开环霍尔效应电流传感器同业竞争风险及控制策略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五、2024-2030年开环霍尔效应电流传感器行业其他风险及控制策略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开环霍尔效应电流传感器行业发展趋势与投资规划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2024-2030年开环霍尔效应电流传感器市场发展潜力分析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2024-2030年开环霍尔效应电流传感器行业发展趋势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2024-2030年开环霍尔效应电流传感器行业投资前景研究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对我国开环霍尔效应电流传感器品牌的战略思考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二、开环霍尔效应电流传感器实施品牌战略的意义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三、开环霍尔效应电流传感器企业品牌的现状分析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四、我国开环霍尔效应电流传感器企业的品牌战略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五、开环霍尔效应电流传感器品牌战略管理的策略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2019-2024年中国开环霍尔效应电流传感器市场规模及增长情况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2019-2024年中国开环霍尔效应电流传感器行业产量及增长趋势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2024-2030年中国开环霍尔效应电流传感器行业产量预测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2019-2024年中国开环霍尔效应电流传感器行业市场需求及增长情况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2024-2030年中国开环霍尔效应电流传感器行业市场需求预测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2019-2024年中国开环霍尔效应电流传感器行业利润及增长情况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**地区开环霍尔效应电流传感器市场规模及增长情况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**地区开环霍尔效应电流传感器行业市场需求情况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**地区开环霍尔效应电流传感器市场规模及增长情况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**地区开环霍尔效应电流传感器行业市场需求情况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2019-2024年中国开环霍尔效应电流传感器行业出口情况分析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2019-2024年中国开环霍尔效应电流传感器行业产品市场价格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2024-2030年中国开环霍尔效应电流传感器行业产品市场价格走势预测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开环霍尔效应电流传感器重点企业经营情况分析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开环霍尔效应电流传感器重点企业经营情况分析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2024-2030年中国开环霍尔效应电流传感器市场规模预测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2024-2030年中国开环霍尔效应电流传感器行业利润预测</w:t>
      </w:r>
      <w:r>
        <w:rPr>
          <w:rFonts w:hint="eastAsia"/>
        </w:rPr>
        <w:br/>
      </w:r>
      <w:r>
        <w:rPr>
          <w:rFonts w:hint="eastAsia"/>
        </w:rPr>
        <w:t>　　图表 2024年开环霍尔效应电流传感器行业壁垒</w:t>
      </w:r>
      <w:r>
        <w:rPr>
          <w:rFonts w:hint="eastAsia"/>
        </w:rPr>
        <w:br/>
      </w:r>
      <w:r>
        <w:rPr>
          <w:rFonts w:hint="eastAsia"/>
        </w:rPr>
        <w:t>　　图表 2024年开环霍尔效应电流传感器市场前景分析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2024-2030年中国开环霍尔效应电流传感器市场需求预测</w:t>
      </w:r>
      <w:r>
        <w:rPr>
          <w:rFonts w:hint="eastAsia"/>
        </w:rPr>
        <w:br/>
      </w:r>
      <w:r>
        <w:rPr>
          <w:rFonts w:hint="eastAsia"/>
        </w:rPr>
        <w:t>　　图表 2024年开环霍尔效应电流传感器发展趋势预测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8dd2fd5b842ee" w:history="1">
        <w:r>
          <w:rPr>
            <w:rStyle w:val="Hyperlink"/>
          </w:rPr>
          <w:t>2024-2030年中国开环霍尔效应电流传感器行业研究分析与市场前景预测报告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8dd2fd5b842ee" w:history="1">
        <w:r>
          <w:rPr>
            <w:rStyle w:val="Hyperlink"/>
          </w:rPr>
          <w:t>https://www.20087.com/7/17/KaiHuanHuoErXiaoYingDianLiuChuanGanQiHangYeFaZhanQianJing.html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2f8ee89684c69" w:history="1">
      <w:r>
        <w:rPr>
          <w:rStyle w:val="Hyperlink"/>
        </w:rPr>
        <w:t>2024-2030年中国开环霍尔效应电流传感器行业研究分析与市场前景预测报告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KaiHuanHuoErXiaoYingDianLiuChuanGanQiHangYeFaZhanQianJing.html" TargetMode="External" Id="Rb628dd2fd5b8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KaiHuanHuoErXiaoYingDianLiuChuanGanQiHangYeFaZhanQianJing.html" TargetMode="External" Id="R8bb2f8ee8968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2024-03-23T08:11:00Z</dcterms:created>
  <dcterms:modified xsi:type="dcterms:W3CDTF">2024-03-23T09:11:00Z</dcterms:modified>
  <dc:subject>2024-2030年中国开环霍尔效应电流传感器行业研究分析与市场前景预测报告</dc:subject>
  <dc:title>2024-2030年中国开环霍尔效应电流传感器行业研究分析与市场前景预测报告</dc:title>
  <cp:keywords>2024-2030年中国开环霍尔效应电流传感器行业研究分析与市场前景预测报告</cp:keywords>
  <dc:description>2024-2030年中国开环霍尔效应电流传感器行业研究分析与市场前景预测报告</dc:description>
</cp:coreProperties>
</file>