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0296eae3248eb" w:history="1">
              <w:r>
                <w:rPr>
                  <w:rStyle w:val="Hyperlink"/>
                </w:rPr>
                <w:t>2025-2031年中国彩色电视机行业分析与前景趋势报告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0296eae3248eb" w:history="1">
              <w:r>
                <w:rPr>
                  <w:rStyle w:val="Hyperlink"/>
                </w:rPr>
                <w:t>2025-2031年中国彩色电视机行业分析与前景趋势报告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0296eae3248eb" w:history="1">
                <w:r>
                  <w:rPr>
                    <w:rStyle w:val="Hyperlink"/>
                  </w:rPr>
                  <w:t>https://www.20087.com/7/27/CaiSeDianShiJiHangYeQianJingQuShi.html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彩色电视机作为家庭娱乐的核心设备之一，经历了从CRT到LCD、LED、OLED再到QLED和Micro LED的显示技术革命。随着高清、超高清（4K、8K）和智能电视的普及，消费者对画质、音效和智能功能的要求不断提高。同时，流媒体服务的兴起改变了人们的观看习惯，促使电视机制造商与内容提供商合作，提供更丰富的媒体内容和更好的用户体验。</w:t>
      </w:r>
      <w:r>
        <w:rPr>
          <w:rFonts w:hint="eastAsia"/>
        </w:rPr>
        <w:br/>
      </w:r>
      <w:r>
        <w:rPr>
          <w:rFonts w:hint="eastAsia"/>
        </w:rPr>
        <w:t>　　未来，彩色电视机将更加聚焦于沉浸式观影体验和智能家居集成。随着虚拟现实和增强现实技术的发展，未来的电视机可能会提供更加身临其境的观看体验。同时，电视机将更加深入地融入智能家居生态系统，成为家庭智能中心，控制家电设备、监控家居安全等。此外，个性化和定制化服务，如基于AI的内容推荐，将提升用户体验，满足消费者对个性化内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0296eae3248eb" w:history="1">
        <w:r>
          <w:rPr>
            <w:rStyle w:val="Hyperlink"/>
          </w:rPr>
          <w:t>2025-2031年中国彩色电视机行业分析与前景趋势报告</w:t>
        </w:r>
      </w:hyperlink>
      <w:r>
        <w:rPr>
          <w:rFonts w:hint="eastAsia"/>
        </w:rPr>
        <w:t>》通过详实的数据分析，全面解析了彩色电视机行业的市场规模、需求动态及价格趋势，深入探讨了彩色电视机产业链上下游的协同关系与竞争格局变化。报告对彩色电视机细分市场进行精准划分，结合重点企业研究，揭示了品牌影响力与市场集中度的现状，为行业参与者提供了清晰的竞争态势洞察。同时，报告结合宏观经济环境、技术发展路径及消费者需求演变，科学预测了彩色电视机行业的未来发展方向，并针对潜在风险提出了切实可行的应对策略。报告为彩色电视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彩色电视机行业界定及应用领域</w:t>
      </w:r>
      <w:r>
        <w:rPr>
          <w:rFonts w:hint="eastAsia"/>
        </w:rPr>
        <w:br/>
      </w:r>
      <w:r>
        <w:rPr>
          <w:rFonts w:hint="eastAsia"/>
        </w:rPr>
        <w:t>　　第一节 彩色电视机行业定义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彩色电视机主要应用领域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2024-2025年全球彩色电视机行业市场调研分析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全球彩色电视机行业经济环境分析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全球彩色电视机市场总体情况分析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一、全球彩色电视机行业的发展特点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二、全球彩色电视机市场结构</w:t>
      </w:r>
      <w:r>
        <w:rPr>
          <w:rFonts w:hint="eastAsia"/>
        </w:rPr>
        <w:br/>
      </w:r>
      <w:r>
        <w:rPr>
          <w:rFonts w:hint="eastAsia"/>
        </w:rPr>
        <w:t>　　　　三、全球彩色电视机行业竞争格局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全球主要国家（地区）彩色电视机市场分析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2025-2031年全球彩色电视机行业发展趋势预测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彩色电视机行业环境分析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彩色电视机行业相关政策、法规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2024-2025年彩色电视机行业技术发展现状及趋势分析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彩色电视机行业技术发展现状分析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国内外彩色电视机行业技术差异与原因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彩色电视机行业技术发展方向、趋势预测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提升彩色电视机行业技术能力策略建议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中国彩色电视机行业供给、需求分析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2024-2025年中国彩色电视机市场现状</w:t>
      </w:r>
      <w:r>
        <w:rPr>
          <w:rFonts w:hint="eastAsia"/>
        </w:rPr>
        <w:br/>
      </w:r>
      <w:r>
        <w:rPr>
          <w:rFonts w:hint="eastAsia"/>
        </w:rPr>
        <w:t>　　第二节 中国彩色电视机行业产量情况分析及预测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一、彩色电视机总体产能规模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、2019-2024年中国彩色电视机产量统计分析</w:t>
      </w:r>
      <w:r>
        <w:rPr>
          <w:rFonts w:hint="eastAsia"/>
        </w:rPr>
        <w:br/>
      </w:r>
      <w:r>
        <w:rPr>
          <w:rFonts w:hint="eastAsia"/>
        </w:rPr>
        <w:t>　　　　三、彩色电视机生产区域分布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四、2025-2031年中国彩色电视机产量预测分析</w:t>
      </w:r>
      <w:r>
        <w:rPr>
          <w:rFonts w:hint="eastAsia"/>
        </w:rPr>
        <w:br/>
      </w:r>
      <w:r>
        <w:rPr>
          <w:rFonts w:hint="eastAsia"/>
        </w:rPr>
        <w:t>　　第三节 中国彩色电视机市场需求情况分析及预测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一、中国彩色电视机市场需求特点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二、2019-2024年中国彩色电视机市场需求统计</w:t>
      </w:r>
      <w:r>
        <w:rPr>
          <w:rFonts w:hint="eastAsia"/>
        </w:rPr>
        <w:br/>
      </w:r>
      <w:r>
        <w:rPr>
          <w:rFonts w:hint="eastAsia"/>
        </w:rPr>
        <w:t>　　　　三、彩色电视机市场饱和度</w:t>
      </w:r>
      <w:r>
        <w:rPr>
          <w:rFonts w:hint="eastAsia"/>
        </w:rPr>
        <w:br/>
      </w:r>
      <w:r>
        <w:rPr>
          <w:rFonts w:hint="eastAsia"/>
        </w:rPr>
        <w:t>　　　　四、影响彩色电视机市场需求的因素</w:t>
      </w:r>
      <w:r>
        <w:rPr>
          <w:rFonts w:hint="eastAsia"/>
        </w:rPr>
        <w:br/>
      </w:r>
      <w:r>
        <w:rPr>
          <w:rFonts w:hint="eastAsia"/>
        </w:rPr>
        <w:t>　　　　五、彩色电视机市场潜力分析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六、2025-2031年中国彩色电视机市场需求预测分析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中国彩色电视机行业进出口分析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一、2019-2024年彩色电视机进口量及增速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三、2025-2031年彩色电视机进口量及增速预测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一、2019-2024年彩色电视机出口量及增速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三、2025-2031年彩色电视机出口量及增速预测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中国彩色电视机行业重点地区调研分析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一、中国彩色电视机行业区域市场分布情况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二、**地区彩色电视机行业市场需求规模情况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三、**地区彩色电视机行业市场需求规模情况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四、**地区彩色电视机行业市场需求规模情况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五、**地区彩色电视机行业市场需求规模情况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六、**地区彩色电视机行业市场需求规模情况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2024-2025年中国彩色电视机细分行业调研</w:t>
      </w:r>
      <w:r>
        <w:rPr>
          <w:rFonts w:hint="eastAsia"/>
        </w:rPr>
        <w:br/>
      </w:r>
      <w:r>
        <w:rPr>
          <w:rFonts w:hint="eastAsia"/>
        </w:rPr>
        <w:t>　　第一节 主要彩色电视机细分行业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彩色电视机行业重点企业发展调研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2025年中国彩色电视机企业营销及发展建议</w:t>
      </w:r>
      <w:r>
        <w:rPr>
          <w:rFonts w:hint="eastAsia"/>
        </w:rPr>
        <w:br/>
      </w:r>
      <w:r>
        <w:rPr>
          <w:rFonts w:hint="eastAsia"/>
        </w:rPr>
        <w:t>　　第一节 彩色电视机企业营销策略分析及建议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彩色电视机企业营销策略分析</w:t>
      </w:r>
      <w:r>
        <w:rPr>
          <w:rFonts w:hint="eastAsia"/>
        </w:rPr>
        <w:br/>
      </w:r>
      <w:r>
        <w:rPr>
          <w:rFonts w:hint="eastAsia"/>
        </w:rPr>
        <w:t>　　　　一、彩色电视机企业营销策略</w:t>
      </w:r>
      <w:r>
        <w:rPr>
          <w:rFonts w:hint="eastAsia"/>
        </w:rPr>
        <w:br/>
      </w:r>
      <w:r>
        <w:rPr>
          <w:rFonts w:hint="eastAsia"/>
        </w:rPr>
        <w:t>　　　　二、彩色电视机企业经验借鉴</w:t>
      </w:r>
      <w:r>
        <w:rPr>
          <w:rFonts w:hint="eastAsia"/>
        </w:rPr>
        <w:br/>
      </w:r>
      <w:r>
        <w:rPr>
          <w:rFonts w:hint="eastAsia"/>
        </w:rPr>
        <w:t>　　第三节 彩色电视机企业营销模式演化与创新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彩色电视机企业经营发展分析及建议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一、彩色电视机企业存在的问题</w:t>
      </w:r>
      <w:r>
        <w:rPr>
          <w:rFonts w:hint="eastAsia"/>
        </w:rPr>
        <w:br/>
      </w:r>
      <w:r>
        <w:rPr>
          <w:rFonts w:hint="eastAsia"/>
        </w:rPr>
        <w:t>　　　　二、彩色电视机企业应对的策略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彩色电视机行业发展趋势及投资风险预警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2025年彩色电视机市场前景分析</w:t>
      </w:r>
      <w:r>
        <w:rPr>
          <w:rFonts w:hint="eastAsia"/>
        </w:rPr>
        <w:br/>
      </w:r>
      <w:r>
        <w:rPr>
          <w:rFonts w:hint="eastAsia"/>
        </w:rPr>
        <w:t>　　第二节 2025年彩色电视机行业发展趋势预测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影响彩色电视机行业发展的主要因素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一、2025年影响彩色电视机行业运行的有利因素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二、2025年影响彩色电视机行业运行的稳定因素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三、2025年影响彩色电视机行业运行的不利因素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四、2025年中国彩色电视机行业发展面临的挑战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五、2025年中国彩色电视机行业发展面临的机遇</w:t>
      </w:r>
      <w:r>
        <w:rPr>
          <w:rFonts w:hint="eastAsia"/>
        </w:rPr>
        <w:br/>
      </w:r>
      <w:r>
        <w:rPr>
          <w:rFonts w:hint="eastAsia"/>
        </w:rPr>
        <w:t>　　第四节 彩色电视机行业投资风险预警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一、2025-2031年彩色电视机行业市场风险及控制策略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二、2025-2031年彩色电视机行业政策风险及控制策略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三、2025-2031年彩色电视机行业经营风险及控制策略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四、2025-2031年彩色电视机同业竞争风险及控制策略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五、2025-2031年彩色电视机行业其他风险及控制策略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彩色电视机行业投资战略研究</w:t>
      </w:r>
      <w:r>
        <w:rPr>
          <w:rFonts w:hint="eastAsia"/>
        </w:rPr>
        <w:br/>
      </w:r>
      <w:r>
        <w:rPr>
          <w:rFonts w:hint="eastAsia"/>
        </w:rPr>
        <w:t>　　第一节 彩色电视机行业发展战略研究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对我国彩色电视机品牌的战略思考</w:t>
      </w:r>
      <w:r>
        <w:rPr>
          <w:rFonts w:hint="eastAsia"/>
        </w:rPr>
        <w:br/>
      </w:r>
      <w:r>
        <w:rPr>
          <w:rFonts w:hint="eastAsia"/>
        </w:rPr>
        <w:t>　　　　一、彩色电视机品牌的重要性</w:t>
      </w:r>
      <w:r>
        <w:rPr>
          <w:rFonts w:hint="eastAsia"/>
        </w:rPr>
        <w:br/>
      </w:r>
      <w:r>
        <w:rPr>
          <w:rFonts w:hint="eastAsia"/>
        </w:rPr>
        <w:t>　　　　二、彩色电视机实施品牌战略的意义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三、彩色电视机企业品牌的现状分析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四、我国彩色电视机企业的品牌战略</w:t>
      </w:r>
      <w:r>
        <w:rPr>
          <w:rFonts w:hint="eastAsia"/>
        </w:rPr>
        <w:br/>
      </w:r>
      <w:r>
        <w:rPr>
          <w:rFonts w:hint="eastAsia"/>
        </w:rPr>
        <w:t>　　　　五、彩色电视机品牌战略管理的策略</w:t>
      </w:r>
      <w:r>
        <w:rPr>
          <w:rFonts w:hint="eastAsia"/>
        </w:rPr>
        <w:br/>
      </w:r>
      <w:r>
        <w:rPr>
          <w:rFonts w:hint="eastAsia"/>
        </w:rPr>
        <w:t>　　第三节 彩色电视机经营策略分析</w:t>
      </w:r>
      <w:r>
        <w:rPr>
          <w:rFonts w:hint="eastAsia"/>
        </w:rPr>
        <w:br/>
      </w:r>
      <w:r>
        <w:rPr>
          <w:rFonts w:hint="eastAsia"/>
        </w:rPr>
        <w:t>　　　　一、彩色电视机市场细分策略</w:t>
      </w:r>
      <w:r>
        <w:rPr>
          <w:rFonts w:hint="eastAsia"/>
        </w:rPr>
        <w:br/>
      </w:r>
      <w:r>
        <w:rPr>
          <w:rFonts w:hint="eastAsia"/>
        </w:rPr>
        <w:t>　　　　二、彩色电视机市场创新策略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四、彩色电视机新产品差异化战略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中:智:林:：彩色电视机行业投资战略研究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一、2025-2031年彩色电视机行业投资战略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彩色电视机重点企业经营情况分析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2025-2031年中国彩色电视机市场规模预测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2025-2031年中国彩色电视机行业利润预测</w:t>
      </w:r>
      <w:r>
        <w:rPr>
          <w:rFonts w:hint="eastAsia"/>
        </w:rPr>
        <w:br/>
      </w:r>
      <w:r>
        <w:rPr>
          <w:rFonts w:hint="eastAsia"/>
        </w:rPr>
        <w:t>　　图表 2025年彩色电视机行业壁垒</w:t>
      </w:r>
      <w:r>
        <w:rPr>
          <w:rFonts w:hint="eastAsia"/>
        </w:rPr>
        <w:br/>
      </w:r>
      <w:r>
        <w:rPr>
          <w:rFonts w:hint="eastAsia"/>
        </w:rPr>
        <w:t>　　图表 2025年彩色电视机市场前景分析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2025-2031年中国彩色电视机市场需求预测</w:t>
      </w:r>
      <w:r>
        <w:rPr>
          <w:rFonts w:hint="eastAsia"/>
        </w:rPr>
        <w:br/>
      </w:r>
      <w:r>
        <w:rPr>
          <w:rFonts w:hint="eastAsia"/>
        </w:rPr>
        <w:t>　　图表 2025年彩色电视机发展趋势预测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0296eae3248eb" w:history="1">
        <w:r>
          <w:rPr>
            <w:rStyle w:val="Hyperlink"/>
          </w:rPr>
          <w:t>2025-2031年中国彩色电视机行业分析与前景趋势报告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0296eae3248eb" w:history="1">
        <w:r>
          <w:rPr>
            <w:rStyle w:val="Hyperlink"/>
          </w:rPr>
          <w:t>https://www.20087.com/7/27/CaiSeDianShiJiHangYeQianJingQuShi.html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年代彩电多少钱、彩色电视机的色彩是由哪三种色光、彩色电视机是哪一年普及的、彩色电视机排名前十的有哪些、十大公认最好电视机品牌、彩色电视机变成黑白颜色怎么办、彩色电视机的信号处理过程、彩色电视机报价、黑白电视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ecc0f3d3e46f8" w:history="1">
      <w:r>
        <w:rPr>
          <w:rStyle w:val="Hyperlink"/>
        </w:rPr>
        <w:t>2025-2031年中国彩色电视机行业分析与前景趋势报告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aiSeDianShiJiHangYeQianJingQuShi.html" TargetMode="External" Id="R7b80296eae32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aiSeDianShiJiHangYeQianJingQuShi.html" TargetMode="External" Id="Rc9aecc0f3d3e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2024-12-15T08:36:00Z</dcterms:created>
  <dcterms:modified xsi:type="dcterms:W3CDTF">2024-12-15T09:36:00Z</dcterms:modified>
  <dc:subject>2025-2031年中国彩色电视机行业分析与前景趋势报告</dc:subject>
  <dc:title>2025-2031年中国彩色电视机行业分析与前景趋势报告</dc:title>
  <cp:keywords>2025-2031年中国彩色电视机行业分析与前景趋势报告</cp:keywords>
  <dc:description>2025-2031年中国彩色电视机行业分析与前景趋势报告</dc:description>
</cp:coreProperties>
</file>