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cb70083f34b0a" w:history="1">
              <w:r>
                <w:rPr>
                  <w:rStyle w:val="Hyperlink"/>
                </w:rPr>
                <w:t>全球与中国微型计算机设备市场现状分析及前景趋势预测报告（2025-2031年）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cb70083f34b0a" w:history="1">
              <w:r>
                <w:rPr>
                  <w:rStyle w:val="Hyperlink"/>
                </w:rPr>
                <w:t>全球与中国微型计算机设备市场现状分析及前景趋势预测报告（2025-2031年）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cb70083f34b0a" w:history="1">
                <w:r>
                  <w:rPr>
                    <w:rStyle w:val="Hyperlink"/>
                  </w:rPr>
                  <w:t>https://www.20087.com/7/57/WeiXingJiSuanJiSheBeiHangYeQianJingQuShi.html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计算机设备是体积小、重量轻、功耗低的计算机硬件系统，广泛应用于个人电脑、嵌入式系统、物联网设备等多个领域。随着半导体技术的进步，微型计算机设备的性能不断提升，同时成本也在逐渐降低，使得这类设备在市场上得到了广泛的应用。例如，ARM架构的单板计算机（如Raspberry Pi）已经成为教育、DIY项目和小型服务器的理想选择。</w:t>
      </w:r>
      <w:r>
        <w:rPr>
          <w:rFonts w:hint="eastAsia"/>
        </w:rPr>
        <w:br/>
      </w:r>
      <w:r>
        <w:rPr>
          <w:rFonts w:hint="eastAsia"/>
        </w:rPr>
        <w:t>　　未来，微型计算机设备将在多个方面展现出更广阔的应用前景。一方面，随着5G、边缘计算等技术的发展，对高性能、低功耗计算的需求将持续增长，微型计算机设备将扮演更加重要的角色。另一方面，随着物联网设备数量的激增，对于小型、低成本、高可靠性的计算节点的需求也将增加。此外，随着人工智能技术的发展，微型计算机设备将更多地集成AI功能，以支持边缘端的数据处理和决策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cb70083f34b0a" w:history="1">
        <w:r>
          <w:rPr>
            <w:rStyle w:val="Hyperlink"/>
          </w:rPr>
          <w:t>全球与中国微型计算机设备市场现状分析及前景趋势预测报告（2025-2031年）</w:t>
        </w:r>
      </w:hyperlink>
      <w:r>
        <w:rPr>
          <w:rFonts w:hint="eastAsia"/>
        </w:rPr>
        <w:t>》从产业链视角出发，系统分析了微型计算机设备行业的市场现状与需求动态，详细解读了微型计算机设备市场规模、价格波动及上下游影响因素。报告深入剖析了微型计算机设备细分领域的发展特点，基于权威数据对市场前景及未来趋势进行了科学预测，同时揭示了微型计算机设备重点企业的竞争格局与市场集中度变化。报告客观翔实地指出了微型计算机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微型计算机设备行业概述及发展现状</w:t>
      </w:r>
      <w:r>
        <w:rPr>
          <w:rFonts w:hint="eastAsia"/>
        </w:rPr>
        <w:br/>
      </w:r>
      <w:r>
        <w:rPr>
          <w:rFonts w:hint="eastAsia"/>
        </w:rPr>
        <w:t>　　1.1 微型计算机设备行业介绍</w:t>
      </w:r>
      <w:r>
        <w:rPr>
          <w:rFonts w:hint="eastAsia"/>
        </w:rPr>
        <w:br/>
      </w:r>
      <w:r>
        <w:rPr>
          <w:rFonts w:hint="eastAsia"/>
        </w:rPr>
        <w:t>　　1.2 微型计算机设备主要种类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2024年不同种类微型计算机设备产量占比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2020-2031年不同种类微型计算机设备价格走势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微型计算机设备主要应用领域分析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微型计算机设备主要应用领域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2024年全球微型计算机设备不同应用领域消费量占比分析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全球与中国微型计算机设备市场发展现状对比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2020-2031年全球微型计算机设备市场现状及发展趋势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2020-2031年中国微型计算机设备市场现状及发展趋势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2020-2031年全球微型计算机设备供需现状及趋势预测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2020-2031年全球微型计算机设备产能、产量、产能利用率情况及趋势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2020-2031年全球微型计算机设备产量、表观消费量情况及趋势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2020-2031年中国微型计算机设备供需现状及趋势预测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2020-2031年中国微型计算机设备产能、产量、产能利用率情况及趋势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2020-2031年中国微型计算机设备产量、表观消费量情况及趋势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2020-2031年中国微型计算机设备产量、需求量、市场缺口情况及趋势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中国微型计算机设备行业政策分析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全球与中国微型计算机设备重点企业产量、产值、集中度分析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全球市场微型计算机设备重点企业2024和2025年产量、产值对比分析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全球市场微型计算机设备重点企业2024和2025年产量对比分析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全球市场微型计算机设备重点企业2024和2025年产值对比分析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全球市场微型计算机设备重点企业2024和2025年产品价格分析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中国市场微型计算机设备重点企业2024和2025年产量、产值对比分析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中国市场微型计算机设备重点企业2024和2025年产量对比分析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中国市场微型计算机设备重点企业2024和2025年产值对比分析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微型计算机设备重点厂商总部</w:t>
      </w:r>
      <w:r>
        <w:rPr>
          <w:rFonts w:hint="eastAsia"/>
        </w:rPr>
        <w:br/>
      </w:r>
      <w:r>
        <w:rPr>
          <w:rFonts w:hint="eastAsia"/>
        </w:rPr>
        <w:t>　　2.4 微型计算机设备行业企业集中度分析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全球重点微型计算机设备企业SWOT分析</w:t>
      </w:r>
      <w:r>
        <w:rPr>
          <w:rFonts w:hint="eastAsia"/>
        </w:rPr>
        <w:br/>
      </w:r>
      <w:r>
        <w:rPr>
          <w:rFonts w:hint="eastAsia"/>
        </w:rPr>
        <w:t>　　2.6 中国重点微型计算机设备企业SWOT分析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2020-2031年全球主要地区微型计算机设备产量、产值、市场份额情况及趋势预测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2020-2031年全球主要地区微型计算机设备产量、产值及市场份额情况及趋势预测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2020-2031年全球主要地区微型计算机设备产量及市场份额情况及趋势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2020-2031年全球主要地区微型计算机设备产值及市场份额情况及趋势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2020-2031年中国市场微型计算机设备产量、产值情况及趋势预测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2020-2031年北美市场微型计算机设备产量、产值情况及趋势预测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2020-2031年欧洲市场微型计算机设备产量、产值情况及趋势预测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2020-2031年日本市场微型计算机设备产量、产值情况及趋势预测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2020-2031年全球主要地区微型计算机设备消费量、市场份额及发展趋势分析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2020-2031年全球主要地区微型计算机设备消费量、市场份额及发展趋势预测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2020-2031年中国市场微型计算机设备消费情况及发展趋势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2020-2031年北美市场微型计算机设备消费情况及发展趋势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2020-2031年欧洲市场微型计算机设备消费情况及发展趋势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2020-2031年日本市场微型计算机设备消费情况及发展趋势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微型计算机设备行业重点企业调研分析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企业微型计算机设备产品</w:t>
      </w:r>
      <w:r>
        <w:rPr>
          <w:rFonts w:hint="eastAsia"/>
        </w:rPr>
        <w:br/>
      </w:r>
      <w:r>
        <w:rPr>
          <w:rFonts w:hint="eastAsia"/>
        </w:rPr>
        <w:t>　　　　5.1.3 企业微型计算机设备产量、价格、收入、成本、毛利情况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企业微型计算机设备产品</w:t>
      </w:r>
      <w:r>
        <w:rPr>
          <w:rFonts w:hint="eastAsia"/>
        </w:rPr>
        <w:br/>
      </w:r>
      <w:r>
        <w:rPr>
          <w:rFonts w:hint="eastAsia"/>
        </w:rPr>
        <w:t>　　　　5.2.3 企业微型计算机设备产量、价格、收入、成本、毛利情况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企业微型计算机设备产品</w:t>
      </w:r>
      <w:r>
        <w:rPr>
          <w:rFonts w:hint="eastAsia"/>
        </w:rPr>
        <w:br/>
      </w:r>
      <w:r>
        <w:rPr>
          <w:rFonts w:hint="eastAsia"/>
        </w:rPr>
        <w:t>　　　　5.3.3 企业微型计算机设备产量、价格、收入、成本、毛利情况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企业微型计算机设备产品</w:t>
      </w:r>
      <w:r>
        <w:rPr>
          <w:rFonts w:hint="eastAsia"/>
        </w:rPr>
        <w:br/>
      </w:r>
      <w:r>
        <w:rPr>
          <w:rFonts w:hint="eastAsia"/>
        </w:rPr>
        <w:t>　　　　5.4.3 企业微型计算机设备产量、价格、收入、成本、毛利情况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企业微型计算机设备产品</w:t>
      </w:r>
      <w:r>
        <w:rPr>
          <w:rFonts w:hint="eastAsia"/>
        </w:rPr>
        <w:br/>
      </w:r>
      <w:r>
        <w:rPr>
          <w:rFonts w:hint="eastAsia"/>
        </w:rPr>
        <w:t>　　　　5.5.3 企业微型计算机设备产量、价格、收入、成本、毛利情况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企业微型计算机设备产品</w:t>
      </w:r>
      <w:r>
        <w:rPr>
          <w:rFonts w:hint="eastAsia"/>
        </w:rPr>
        <w:br/>
      </w:r>
      <w:r>
        <w:rPr>
          <w:rFonts w:hint="eastAsia"/>
        </w:rPr>
        <w:t>　　　　5.6.3 企业微型计算机设备产量、价格、收入、成本、毛利情况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企业微型计算机设备产品</w:t>
      </w:r>
      <w:r>
        <w:rPr>
          <w:rFonts w:hint="eastAsia"/>
        </w:rPr>
        <w:br/>
      </w:r>
      <w:r>
        <w:rPr>
          <w:rFonts w:hint="eastAsia"/>
        </w:rPr>
        <w:t>　　　　5.7.3 企业微型计算机设备产量、价格、收入、成本、毛利情况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企业微型计算机设备产品</w:t>
      </w:r>
      <w:r>
        <w:rPr>
          <w:rFonts w:hint="eastAsia"/>
        </w:rPr>
        <w:br/>
      </w:r>
      <w:r>
        <w:rPr>
          <w:rFonts w:hint="eastAsia"/>
        </w:rPr>
        <w:t>　　　　5.8.3 企业微型计算机设备产量、价格、收入、成本、毛利情况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企业微型计算机设备产品</w:t>
      </w:r>
      <w:r>
        <w:rPr>
          <w:rFonts w:hint="eastAsia"/>
        </w:rPr>
        <w:br/>
      </w:r>
      <w:r>
        <w:rPr>
          <w:rFonts w:hint="eastAsia"/>
        </w:rPr>
        <w:t>　　　　5.9.3 企业微型计算机设备产量、价格、收入、成本、毛利情况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企业微型计算机设备产品</w:t>
      </w:r>
      <w:r>
        <w:rPr>
          <w:rFonts w:hint="eastAsia"/>
        </w:rPr>
        <w:br/>
      </w:r>
      <w:r>
        <w:rPr>
          <w:rFonts w:hint="eastAsia"/>
        </w:rPr>
        <w:t>　　　　5.10.3 企业微型计算机设备产量、价格、收入、成本、毛利情况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2020-2031不同种类微型计算机设备产量、价格、产值及市场份额情况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全球市场不同种类微型计算机设备产量、产值及市场份额情况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2020-2031年全球市场不同种类微型计算机设备产量、市场份额情况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2020-2031年全球市场不同种类微型计算机设备产值、市场份额情况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2020-2031年全球市场不同种类微型计算机设备价格走势分析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中国市场不同种类微型计算机设备产量、产值及市场份额情况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2020-2031年中国市场不同种类微型计算机设备产量、市场份额情况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2020-2031年中国市场不同种类微型计算机设备产值、市场份额情况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2020-2031年中国市场不同种类微型计算机设备价格走势分析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微型计算机设备上游原料及下游主要应用领域分析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微型计算机设备产业链分析</w:t>
      </w:r>
      <w:r>
        <w:rPr>
          <w:rFonts w:hint="eastAsia"/>
        </w:rPr>
        <w:br/>
      </w:r>
      <w:r>
        <w:rPr>
          <w:rFonts w:hint="eastAsia"/>
        </w:rPr>
        <w:t>　　7.2 微型计算机设备产业上游供应分析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2020-2031年全球市场微型计算机设备下游主要应用领域消费量、市场份额情况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2020-2031年中国市场微型计算机设备下游主要应用领域消费量、市场份额及增长情况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2020-2031年中国市场微型计算机设备产量、消费量、进出口分析及发展趋势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2020-2031年中国市场微型计算机设备产量、消费量、进出口分析及发展趋势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2020-2031年中国市场微型计算机设备进出口贸易趋势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中国市场微型计算机设备主要进口来源</w:t>
      </w:r>
      <w:r>
        <w:rPr>
          <w:rFonts w:hint="eastAsia"/>
        </w:rPr>
        <w:br/>
      </w:r>
      <w:r>
        <w:rPr>
          <w:rFonts w:hint="eastAsia"/>
        </w:rPr>
        <w:t>　　8.4 中国市场微型计算机设备主要出口目的地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2025年中国市场微型计算机设备主要地区分布</w:t>
      </w:r>
      <w:r>
        <w:rPr>
          <w:rFonts w:hint="eastAsia"/>
        </w:rPr>
        <w:br/>
      </w:r>
      <w:r>
        <w:rPr>
          <w:rFonts w:hint="eastAsia"/>
        </w:rPr>
        <w:t>　　9.1 中国微型计算机设备生产地区分布</w:t>
      </w:r>
      <w:r>
        <w:rPr>
          <w:rFonts w:hint="eastAsia"/>
        </w:rPr>
        <w:br/>
      </w:r>
      <w:r>
        <w:rPr>
          <w:rFonts w:hint="eastAsia"/>
        </w:rPr>
        <w:t>　　9.2 中国微型计算机设备消费地区分布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影响中国市场微型计算机设备供需因素分析</w:t>
      </w:r>
      <w:r>
        <w:rPr>
          <w:rFonts w:hint="eastAsia"/>
        </w:rPr>
        <w:br/>
      </w:r>
      <w:r>
        <w:rPr>
          <w:rFonts w:hint="eastAsia"/>
        </w:rPr>
        <w:t>　　10.1 微型计算机设备及相关行业技术发展概况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2020-2031年微型计算机设备进出口贸易现状及趋势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2020-2031年微型计算机设备产品技术趋势与价格走势预测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微型计算机设备行业市场环境发展趋势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2020-2031年不同种类微型计算机设备产品技术发展趋势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2020-2031年微型计算机设备价格走势预测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微型计算机设备销售渠道分析及建议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国内市场微型计算机设备销售渠道分析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当前微型计算机设备主要销售模式及销售渠道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2020-2031年国内市场微型计算机设备销售模式及销售渠道趋势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海外市场微型计算机设备销售渠道分析</w:t>
      </w:r>
      <w:r>
        <w:rPr>
          <w:rFonts w:hint="eastAsia"/>
        </w:rPr>
        <w:br/>
      </w:r>
      <w:r>
        <w:rPr>
          <w:rFonts w:hint="eastAsia"/>
        </w:rPr>
        <w:t>　　12.3 微型计算机设备行业营销策略建议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微型计算机设备市场定位及目标消费者分析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微型计算机设备行业营销模式及销售渠道建议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微型计算机设备产品介绍</w:t>
      </w:r>
      <w:r>
        <w:rPr>
          <w:rFonts w:hint="eastAsia"/>
        </w:rPr>
        <w:br/>
      </w:r>
      <w:r>
        <w:rPr>
          <w:rFonts w:hint="eastAsia"/>
        </w:rPr>
        <w:t>　　表 微型计算机设备产品分类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2024年全球不同种类微型计算机设备产量份额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2020-2031年不同种类微型计算机设备价格及趋势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微型计算机设备主要应用领域</w:t>
      </w:r>
      <w:r>
        <w:rPr>
          <w:rFonts w:hint="eastAsia"/>
        </w:rPr>
        <w:br/>
      </w:r>
      <w:r>
        <w:rPr>
          <w:rFonts w:hint="eastAsia"/>
        </w:rPr>
        <w:t>　　图 全球2024年微型计算机设备不同应用领域消费量份额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2020-2031年全球市场微型计算机设备产量及增长情况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2020-2031年全球市场微型计算机设备产值及增长情况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2020-2031年中国市场微型计算机设备产量、增长率及趋势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2020-2031年中国市场微型计算机设备产值、增长率及趋势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2020-2031年全球微型计算机设备产能、产量、产能利用率及趋势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2020-2031年全球微型计算机设备产量、表观消费量及趋势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2020-2031年中国微型计算机设备产能、产量、产能利用率及趋势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2020-2031年中国微型计算机设备产量、表观消费量及趋势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2020-2031年中国微型计算机设备产量、市场需求量及趋势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微型计算机设备行业政策分析</w:t>
      </w:r>
      <w:r>
        <w:rPr>
          <w:rFonts w:hint="eastAsia"/>
        </w:rPr>
        <w:br/>
      </w:r>
      <w:r>
        <w:rPr>
          <w:rFonts w:hint="eastAsia"/>
        </w:rPr>
        <w:t>　　表 全球市场微型计算机设备重点企业2024和2025年产量对比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全球市场微型计算机设备重点企业2024和2025年产量、市场份额统计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全球市场微型计算机设备重点企业2025年产量、市场份额统计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全球市场微型计算机设备重点企业2025年产量、市场份额统计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全球市场微型计算机设备重点企业2024和2025年产值对比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全球市场微型计算机设备重点企业2024和2025年产值市场份额统计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全球市场微型计算机设备重点企业2025年产值、市场份额统计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全球市场微型计算机设备重点企业2025年产值、市场份额统计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全球市场微型计算机设备重点企业2024和2025年产品价格统计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中国市场微型计算机设备重点企业2024和2025年产量对比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中国市场微型计算机设备重点企业2024和2025年产量市场份额统计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中国市场微型计算机设备重点企业2025年产量、市场份额统计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中国市场微型计算机设备重点企业2025年产量、市场份额统计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中国市场微型计算机设备重点企业2024和2025年产值对比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中国市场微型计算机设备重点企业2024和2025年产值市场份额统计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中国市场微型计算机设备重点企业2025年产值、市场份额统计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中国市场微型计算机设备重点企业2025年产值、市场份额统计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微型计算机设备企业总部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2024和2025年全球市场微型计算机设备重点企业产值市场份额对比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全球微型计算机设备重点企业SWOT分析</w:t>
      </w:r>
      <w:r>
        <w:rPr>
          <w:rFonts w:hint="eastAsia"/>
        </w:rPr>
        <w:br/>
      </w:r>
      <w:r>
        <w:rPr>
          <w:rFonts w:hint="eastAsia"/>
        </w:rPr>
        <w:t>　　表 中国微型计算机设备重点企业SWOT分析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2020-2025年全球主要地区微型计算机设备产量统计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2025-2031年全球主要地区微型计算机设备产量预测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2020-2031年全球主要地区微型计算机设备产量市场份额统计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2025年全球主要地区微型计算机设备产量市场份额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2020-2025年全球主要地区微型计算机设备产值统计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2025-2031年全球主要地区微型计算机设备产值预测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2020-2031年全球主要地区微型计算机设备产值市场份额统计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2025年全球主要地区微型计算机设备产值市场份额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2020-2031年中国市场微型计算机设备产量及增长情况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2020-2031年中国市场微型计算机设备产值及增长情况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2020-2031年北美市场微型计算机设备产量及增长情况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2020-2031年北美市场微型计算机设备产值及增长情况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2020-2031年欧洲市场微型计算机设备产量及增长情况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2020-2031年欧洲市场微型计算机设备产值及增长情况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2020-2031年日本市场微型计算机设备产量及增长情况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2020-2031年日本市场微型计算机设备产值及增长情况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2020-2025年全球主要地区微型计算机设备消费量统计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2025-2031年全球主要地区微型计算机设备消费量预测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2020-2031年全球主要地区微型计算机设备消费量市场份额统计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2025年全球主要地区微型计算机设备消费量市场份额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2020-2031年中国市场微型计算机设备消费量、增长率及趋势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2020-2031年北美市场微型计算机设备消费量、增长率及趋势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2020-2031年欧洲市场微型计算机设备消费量、增长率及趋势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2020-2031年日本市场微型计算机设备消费量、增长率及趋势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重点企业（一）微型计算机设备产品情况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重点企业（一）2020-2025年微型计算机设备产量、价格、收入、成本、毛利情况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重点企业（二）微型计算机设备产品情况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重点企业（二）2020-2025年微型计算机设备产量、价格、收入、成本、毛利情况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重点企业（三）微型计算机设备产品情况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重点企业（三）2020-2025年微型计算机设备产量、价格、收入、成本、毛利情况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重点企业（四）微型计算机设备产品情况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重点企业（四）2020-2025年微型计算机设备产量、价格、收入、成本、毛利情况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重点企业（五）微型计算机设备产品情况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重点企业（五）2020-2025年微型计算机设备产量、价格、收入、成本、毛利情况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重点企业（六）微型计算机设备产品情况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重点企业（六）2020-2025年微型计算机设备产量、价格、收入、成本、毛利情况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重点企业（七）微型计算机设备产品情况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重点企业（七）2020-2025年微型计算机设备产量、价格、收入、成本、毛利情况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重点企业（八）微型计算机设备产品情况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重点企业（八）2020-2025年微型计算机设备产量、价格、收入、成本、毛利情况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重点企业（九）微型计算机设备产品情况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重点企业（九）2020-2025年微型计算机设备产量、价格、收入、成本、毛利情况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重点企业（十）微型计算机设备产品情况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重点企业（十）2020-2025年微型计算机设备产量、价格、收入、成本、毛利情况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2020-2025年全球市场不同种类微型计算机设备产量统计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2025-2031年全球市场不同种类微型计算机设备产量预测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2020-2031年全球市场不同种类微型计算机设备产量市场份额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2020-2025年全球市场不同种类微型计算机设备产值统计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2025-2031年全球市场不同种类微型计算机设备产值预测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2020-2031年全球市场不同种类微型计算机设备产值市场份额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2020-2031年全球市场不同种类微型计算机设备价格走势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2020-2025年中国市场不同种类微型计算机设备产量统计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2025-2031年中国市场不同种类微型计算机设备产量预测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2020-2031年中国市场不同种类微型计算机设备产量市场份额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2020-2025年中国市场不同种类微型计算机设备产值统计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2025-2031年中国市场不同种类微型计算机设备产值预测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2020-2031年中国市场不同种类微型计算机设备产值市场份额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2020-2031年中国市场不同种类微型计算机设备价格走势</w:t>
      </w:r>
      <w:r>
        <w:rPr>
          <w:rFonts w:hint="eastAsia"/>
        </w:rPr>
        <w:br/>
      </w:r>
      <w:r>
        <w:rPr>
          <w:rFonts w:hint="eastAsia"/>
        </w:rPr>
        <w:t>　　图 微型计算机设备产业链</w:t>
      </w:r>
      <w:r>
        <w:rPr>
          <w:rFonts w:hint="eastAsia"/>
        </w:rPr>
        <w:br/>
      </w:r>
      <w:r>
        <w:rPr>
          <w:rFonts w:hint="eastAsia"/>
        </w:rPr>
        <w:t>　　表 微型计算机设备原材料</w:t>
      </w:r>
      <w:r>
        <w:rPr>
          <w:rFonts w:hint="eastAsia"/>
        </w:rPr>
        <w:br/>
      </w:r>
      <w:r>
        <w:rPr>
          <w:rFonts w:hint="eastAsia"/>
        </w:rPr>
        <w:t>　　表 微型计算机设备上游原料供应商及联系方式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2020-2025年全球市场微型计算机设备主要应用领域消费量统计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2025-2031年全球市场微型计算机设备主要应用领域消费量预测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2020-2031年全球市场微型计算机设备主要应用领域消费量市场份额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2025年全球市场微型计算机设备主要应用领域消费量市场份额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2020-2031年全球市场微型计算机设备主要应用领域消费量增长率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2020-2025年中国市场微型计算机设备主要应用领域消费量统计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2025-2031年中国市场微型计算机设备主要应用领域消费量预测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2020-2031年中国市场微型计算机设备主要应用领域消费量市场份额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2020-2031年中国市场微型计算机设备主要应用领域消费量增长率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2020-2025年中国市场微型计算机设备产量、消费量、进出口情况分析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2025-2031年中国市场微型计算机设备产量、消费量、进出口情况预测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2020-2031年中国市场微型计算机设备进出口量</w:t>
      </w:r>
      <w:r>
        <w:rPr>
          <w:rFonts w:hint="eastAsia"/>
        </w:rPr>
        <w:br/>
      </w:r>
      <w:r>
        <w:rPr>
          <w:rFonts w:hint="eastAsia"/>
        </w:rPr>
        <w:t>　　图 2025年微型计算机设备生产地区分布</w:t>
      </w:r>
      <w:r>
        <w:rPr>
          <w:rFonts w:hint="eastAsia"/>
        </w:rPr>
        <w:br/>
      </w:r>
      <w:r>
        <w:rPr>
          <w:rFonts w:hint="eastAsia"/>
        </w:rPr>
        <w:t>　　图 2025年微型计算机设备消费地区分布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2020-2031年中国微型计算机设备进口量及趋势预测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2020-2031年中国微型计算机设备出口量及趋势预测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2025-2031年不同种类微型计算机设备产量占比</w:t>
      </w:r>
      <w:r>
        <w:rPr>
          <w:rFonts w:hint="eastAsia"/>
        </w:rPr>
        <w:br/>
      </w:r>
      <w:r>
        <w:rPr>
          <w:rFonts w:hint="eastAsia"/>
        </w:rPr>
        <w:t>　　图 2025-2031年微型计算机设备价格走势预测</w:t>
      </w:r>
      <w:r>
        <w:rPr>
          <w:rFonts w:hint="eastAsia"/>
        </w:rPr>
        <w:br/>
      </w:r>
      <w:r>
        <w:rPr>
          <w:rFonts w:hint="eastAsia"/>
        </w:rPr>
        <w:t>　　图 国内市场微型计算机设备未来销售渠道趋势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cb70083f34b0a" w:history="1">
        <w:r>
          <w:rPr>
            <w:rStyle w:val="Hyperlink"/>
          </w:rPr>
          <w:t>全球与中国微型计算机设备市场现状分析及前景趋势预测报告（2025-2031年）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cb70083f34b0a" w:history="1">
        <w:r>
          <w:rPr>
            <w:rStyle w:val="Hyperlink"/>
          </w:rPr>
          <w:t>https://www.20087.com/7/57/WeiXingJiSuanJiSheBeiHangYeQianJingQuShi.html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机原理与接口技术知识点总结、微型计算机设备产量、微型计算机杂志PDF免费下载、微型计算机设备中访问速度最快的是、小型电子计算机、微型计算机设备编号、电子计算机整机是什么、微型计算机设备是指、微型计算机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444f2c2124020" w:history="1">
      <w:r>
        <w:rPr>
          <w:rStyle w:val="Hyperlink"/>
        </w:rPr>
        <w:t>全球与中国微型计算机设备市场现状分析及前景趋势预测报告（2025-2031年）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WeiXingJiSuanJiSheBeiHangYeQianJingQuShi.html" TargetMode="External" Id="R660cb70083f3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WeiXingJiSuanJiSheBeiHangYeQianJingQuShi.html" TargetMode="External" Id="R88f444f2c212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2025-03-18T06:14:00Z</dcterms:created>
  <dcterms:modified xsi:type="dcterms:W3CDTF">2025-03-18T07:14:00Z</dcterms:modified>
  <dc:subject>全球与中国微型计算机设备市场现状分析及前景趋势预测报告（2025-2031年）</dc:subject>
  <dc:title>全球与中国微型计算机设备市场现状分析及前景趋势预测报告（2025-2031年）</dc:title>
  <cp:keywords>全球与中国微型计算机设备市场现状分析及前景趋势预测报告（2025-2031年）</cp:keywords>
  <dc:description>全球与中国微型计算机设备市场现状分析及前景趋势预测报告（2025-2031年）</dc:description>
</cp:coreProperties>
</file>