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c2442b49e41ad" w:history="1">
              <w:r>
                <w:rPr>
                  <w:rStyle w:val="Hyperlink"/>
                </w:rPr>
                <w:t>2025-2031年中国微小型钢化玻璃市场调查研究及发展趋势分析报告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c2442b49e41ad" w:history="1">
              <w:r>
                <w:rPr>
                  <w:rStyle w:val="Hyperlink"/>
                </w:rPr>
                <w:t>2025-2031年中国微小型钢化玻璃市场调查研究及发展趋势分析报告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c2442b49e41ad" w:history="1">
                <w:r>
                  <w:rPr>
                    <w:rStyle w:val="Hyperlink"/>
                  </w:rPr>
                  <w:t>https://www.20087.com/7/97/WeiXiaoXingGangHuaBoLiHangYeQianJingBaoGao.html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小型钢化玻璃是一种用于精密仪器、电子产品等领域的关键材料，近年来随着玻璃制造技术和材料科学的进步，其设计和性能都得到了显著改进。目前，微小型钢化玻璃不仅在强度、耐热性方面表现出色，而且在适用范围、加工便利性方面也有了明显改进。此外，随着新材料的应用，微小型钢化玻璃的种类更加丰富，能够满足不同精密应用的需求。</w:t>
      </w:r>
      <w:r>
        <w:rPr>
          <w:rFonts w:hint="eastAsia"/>
        </w:rPr>
        <w:br/>
      </w:r>
      <w:r>
        <w:rPr>
          <w:rFonts w:hint="eastAsia"/>
        </w:rPr>
        <w:t>　　未来，微小型钢化玻璃市场的发展将受到多方面因素的影响。一方面，随着电子行业的发展和对高质量精密材料的需求增加，对高性能、多功能的微小型钢化玻璃需求将持续增长，这将推动微小型钢化玻璃技术的持续进步。另一方面，随着可持续发展理念的普及，采用环保材料和生产工艺的微小型钢化玻璃将成为市场新宠。此外，随着新材料技术的发展，新型微小型钢化玻璃将不断涌现，能够更好地适应不同精密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c2442b49e41ad" w:history="1">
        <w:r>
          <w:rPr>
            <w:rStyle w:val="Hyperlink"/>
          </w:rPr>
          <w:t>2025-2031年中国微小型钢化玻璃市场调查研究及发展趋势分析报告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微小型钢化玻璃产业链。微小型钢化玻璃报告详细分析了市场竞争格局，聚焦了重点企业及品牌影响力，并对价格机制和微小型钢化玻璃细分市场特征进行了探讨。此外，报告还对市场前景进行了展望，预测了行业发展趋势，并就潜在的风险与机遇提供了专业的见解。微小型钢化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微小型钢化玻璃行业概述</w:t>
      </w:r>
      <w:r>
        <w:rPr>
          <w:rFonts w:hint="eastAsia"/>
        </w:rPr>
        <w:br/>
      </w:r>
      <w:r>
        <w:rPr>
          <w:rFonts w:hint="eastAsia"/>
        </w:rPr>
        <w:t>　　第一节 微小型钢化玻璃定义</w:t>
      </w:r>
      <w:r>
        <w:rPr>
          <w:rFonts w:hint="eastAsia"/>
        </w:rPr>
        <w:br/>
      </w:r>
      <w:r>
        <w:rPr>
          <w:rFonts w:hint="eastAsia"/>
        </w:rPr>
        <w:t>　　第二节 微小型钢化玻璃行业发展历程</w:t>
      </w:r>
      <w:r>
        <w:rPr>
          <w:rFonts w:hint="eastAsia"/>
        </w:rPr>
        <w:br/>
      </w:r>
      <w:r>
        <w:rPr>
          <w:rFonts w:hint="eastAsia"/>
        </w:rPr>
        <w:t>　　第三节 微小型钢化玻璃分类情况</w:t>
      </w:r>
      <w:r>
        <w:rPr>
          <w:rFonts w:hint="eastAsia"/>
        </w:rPr>
        <w:br/>
      </w:r>
      <w:r>
        <w:rPr>
          <w:rFonts w:hint="eastAsia"/>
        </w:rPr>
        <w:t>　　第四节 微小型钢化玻璃产业链分析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二、微小型钢化玻璃产业链模型分析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2024-2025年中国微小型钢化玻璃行业发展环境分析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中国微小型钢化玻璃行业发展经济环境分析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中国微小型钢化玻璃行业发展政策环境分析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一、微小型钢化玻璃行业政策影响分析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二、相关微小型钢化玻璃行业标准分析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中国微小型钢化玻璃行业供给情况分析预测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2019-2024年中国微小型钢化玻璃行业供给情况分析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2025年中国微小型钢化玻璃供给特点分析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2025-2031年中国微小型钢化玻璃行业供给情况预测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中国微小型钢化玻璃行业需求情况分析预测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2019-2024年中国微小型钢化玻璃需求情况分析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2025年中国微小型钢化玻璃行业需求特点分析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2019-2024年中国微小型钢化玻璃行业市场价格分析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2025-2031年中国微小型钢化玻璃行业市场需求预测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微小型钢化玻璃细分行业市场调研</w:t>
      </w:r>
      <w:r>
        <w:rPr>
          <w:rFonts w:hint="eastAsia"/>
        </w:rPr>
        <w:br/>
      </w:r>
      <w:r>
        <w:rPr>
          <w:rFonts w:hint="eastAsia"/>
        </w:rPr>
        <w:t>　　第一节 微小型钢化玻璃细分行业——**市场调研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微小型钢化玻璃细分行业——**市场调研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2019-2024年中国微小型钢化玻璃行业重点地区调研分析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一、中国微小型钢化玻璃行业重点区域市场结构调研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二、**地区微小型钢化玻璃行业市场需求规模情况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三、**地区微小型钢化玻璃行业市场需求规模情况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四、**地区微小型钢化玻璃行业市场需求规模情况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五、**地区微小型钢化玻璃行业市场需求规模情况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六、**地区微小型钢化玻璃行业市场需求规模情况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微小型钢化玻璃行业竞争格局分析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微小型钢化玻璃行业集中度分析</w:t>
      </w:r>
      <w:r>
        <w:rPr>
          <w:rFonts w:hint="eastAsia"/>
        </w:rPr>
        <w:br/>
      </w:r>
      <w:r>
        <w:rPr>
          <w:rFonts w:hint="eastAsia"/>
        </w:rPr>
        <w:t>　　　　一、微小型钢化玻璃市场集中度分析</w:t>
      </w:r>
      <w:r>
        <w:rPr>
          <w:rFonts w:hint="eastAsia"/>
        </w:rPr>
        <w:br/>
      </w:r>
      <w:r>
        <w:rPr>
          <w:rFonts w:hint="eastAsia"/>
        </w:rPr>
        <w:t>　　　　二、微小型钢化玻璃企业集中度分析</w:t>
      </w:r>
      <w:r>
        <w:rPr>
          <w:rFonts w:hint="eastAsia"/>
        </w:rPr>
        <w:br/>
      </w:r>
      <w:r>
        <w:rPr>
          <w:rFonts w:hint="eastAsia"/>
        </w:rPr>
        <w:t>　　　　三、微小型钢化玻璃区域集中度分析</w:t>
      </w:r>
      <w:r>
        <w:rPr>
          <w:rFonts w:hint="eastAsia"/>
        </w:rPr>
        <w:br/>
      </w:r>
      <w:r>
        <w:rPr>
          <w:rFonts w:hint="eastAsia"/>
        </w:rPr>
        <w:t>　　第二节 微小型钢化玻璃行业竞争格局分析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一、2025年微小型钢化玻璃行业竞争分析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二、2025年中外微小型钢化玻璃产品竞争分析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三、2019-2024年中国微小型钢化玻璃市场竞争分析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四、2025-2031年国内主要微小型钢化玻璃企业动向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微小型钢化玻璃行业重点企业发展调研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微小型钢化玻璃企业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微小型钢化玻璃企业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二、微小型钢化玻璃企业经营情况分析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三、微小型钢化玻璃企业发展规划及前景展望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微小型钢化玻璃企业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微小型钢化玻璃企业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二、微小型钢化玻璃企业经营情况分析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三、微小型钢化玻璃企业发展规划及前景展望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微小型钢化玻璃企业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微小型钢化玻璃行业市场竞争策略分析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微小型钢化玻璃行业竞争结构分析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微小型钢化玻璃市场竞争策略分析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一、微小型钢化玻璃市场增长潜力分析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二、微小型钢化玻璃产品竞争策略分析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三、典型微小型钢化玻璃企业产品竞争策略分析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微小型钢化玻璃企业竞争策略分析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一、2025-2031年我国微小型钢化玻璃市场竞争趋势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二、2025-2031年微小型钢化玻璃行业竞争格局展望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三、2025-2031年微小型钢化玻璃行业竞争策略分析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微小型钢化玻璃行业投资与发展前景分析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2025年微小型钢化玻璃行业投资情况分析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一、2025年微小型钢化玻璃总体投资结构</w:t>
      </w:r>
      <w:r>
        <w:rPr>
          <w:rFonts w:hint="eastAsia"/>
        </w:rPr>
        <w:br/>
      </w:r>
      <w:r>
        <w:rPr>
          <w:rFonts w:hint="eastAsia"/>
        </w:rPr>
        <w:t>　　　　二、2025年微小型钢化玻璃投资规模情况</w:t>
      </w:r>
      <w:r>
        <w:rPr>
          <w:rFonts w:hint="eastAsia"/>
        </w:rPr>
        <w:br/>
      </w:r>
      <w:r>
        <w:rPr>
          <w:rFonts w:hint="eastAsia"/>
        </w:rPr>
        <w:t>　　　　三、2025年微小型钢化玻璃投资增速情况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四、2025年微小型钢化玻璃分地区投资分析</w:t>
      </w:r>
      <w:r>
        <w:rPr>
          <w:rFonts w:hint="eastAsia"/>
        </w:rPr>
        <w:br/>
      </w:r>
      <w:r>
        <w:rPr>
          <w:rFonts w:hint="eastAsia"/>
        </w:rPr>
        <w:t>　　第二节 微小型钢化玻璃行业投资机会分析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一、微小型钢化玻璃投资项目分析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二、可以投资的微小型钢化玻璃模式</w:t>
      </w:r>
      <w:r>
        <w:rPr>
          <w:rFonts w:hint="eastAsia"/>
        </w:rPr>
        <w:br/>
      </w:r>
      <w:r>
        <w:rPr>
          <w:rFonts w:hint="eastAsia"/>
        </w:rPr>
        <w:t>　　　　三、2025年微小型钢化玻璃投资机会</w:t>
      </w:r>
      <w:r>
        <w:rPr>
          <w:rFonts w:hint="eastAsia"/>
        </w:rPr>
        <w:br/>
      </w:r>
      <w:r>
        <w:rPr>
          <w:rFonts w:hint="eastAsia"/>
        </w:rPr>
        <w:t>　　　　四、2025年微小型钢化玻璃投资新方向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2025-2031年微小型钢化玻璃行业发展趋势及投资风险分析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当前微小型钢化玻璃存在的问题</w:t>
      </w:r>
      <w:r>
        <w:rPr>
          <w:rFonts w:hint="eastAsia"/>
        </w:rPr>
        <w:br/>
      </w:r>
      <w:r>
        <w:rPr>
          <w:rFonts w:hint="eastAsia"/>
        </w:rPr>
        <w:t>　　第二节 微小型钢化玻璃未来发展预测分析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一、中国微小型钢化玻璃发展方向分析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二、2025-2031年中国微小型钢化玻璃行业发展规模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三、2025-2031年中国微小型钢化玻璃行业发展趋势预测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2025-2031年中国微小型钢化玻璃行业投资风险分析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微小型钢化玻璃市场预测及项目投资建议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中国微小型钢化玻璃行业生产、营销企业投资运作模式分析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微小型钢化玻璃行业外销与内销优势分析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2025-2031年中国微小型钢化玻璃行业市场规模及增长趋势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2025-2031年中国微小型钢化玻璃行业投资规模预测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2025-2031年微小型钢化玻璃行业市场盈利预测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[.中智.林.]微小型钢化玻璃行业项目投资建议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一、微小型钢化玻璃技术应用注意事项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二、微小型钢化玻璃项目投资注意事项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三、微小型钢化玻璃生产开发注意事项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四、微小型钢化玻璃销售注意事项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2019-2024年中国微小型钢化玻璃市场规模及增长情况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2019-2024年中国微小型钢化玻璃行业产量及增长趋势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2025-2031年中国微小型钢化玻璃行业产量预测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2019-2024年中国微小型钢化玻璃行业市场需求及增长情况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2025-2031年中国微小型钢化玻璃行业市场需求预测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**地区微小型钢化玻璃市场规模及增长情况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**地区微小型钢化玻璃行业市场需求情况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**地区微小型钢化玻璃市场规模及增长情况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**地区微小型钢化玻璃行业市场需求情况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2019-2024年中国微小型钢化玻璃行业出口情况分析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微小型钢化玻璃重点企业经营情况分析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2025年微小型钢化玻璃行业壁垒</w:t>
      </w:r>
      <w:r>
        <w:rPr>
          <w:rFonts w:hint="eastAsia"/>
        </w:rPr>
        <w:br/>
      </w:r>
      <w:r>
        <w:rPr>
          <w:rFonts w:hint="eastAsia"/>
        </w:rPr>
        <w:t>　　图表 2025年微小型钢化玻璃市场前景分析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2025-2031年中国微小型钢化玻璃市场规模预测</w:t>
      </w:r>
      <w:r>
        <w:rPr>
          <w:rFonts w:hint="eastAsia"/>
        </w:rPr>
        <w:br/>
      </w:r>
      <w:r>
        <w:rPr>
          <w:rFonts w:hint="eastAsia"/>
        </w:rPr>
        <w:t>　　图表 2025年微小型钢化玻璃发展趋势预测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c2442b49e41ad" w:history="1">
        <w:r>
          <w:rPr>
            <w:rStyle w:val="Hyperlink"/>
          </w:rPr>
          <w:t>2025-2031年中国微小型钢化玻璃市场调查研究及发展趋势分析报告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c2442b49e41ad" w:history="1">
        <w:r>
          <w:rPr>
            <w:rStyle w:val="Hyperlink"/>
          </w:rPr>
          <w:t>https://www.20087.com/7/97/WeiXiaoXingGangHuaBoLiHangYeQianJingBaoGao.html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热点：小型钢化玻璃设备、小型玻璃钢化设备多少钱、新型钢化玻璃、微型玻璃钢化炉、小型钢化玻璃厂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3e7cb8764f26" w:history="1">
      <w:r>
        <w:rPr>
          <w:rStyle w:val="Hyperlink"/>
        </w:rPr>
        <w:t>2025-2031年中国微小型钢化玻璃市场调查研究及发展趋势分析报告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eiXiaoXingGangHuaBoLiHangYeQianJingBaoGao.html" TargetMode="External" Id="Rc66c2442b49e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eiXiaoXingGangHuaBoLiHangYeQianJingBaoGao.html" TargetMode="External" Id="Rc6173e7cb876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2024-10-16T02:43:00Z</dcterms:created>
  <dcterms:modified xsi:type="dcterms:W3CDTF">2024-10-16T03:43:00Z</dcterms:modified>
  <dc:subject>2025-2031年中国微小型钢化玻璃市场调查研究及发展趋势分析报告</dc:subject>
  <dc:title>2025-2031年中国微小型钢化玻璃市场调查研究及发展趋势分析报告</dc:title>
  <cp:keywords>2025-2031年中国微小型钢化玻璃市场调查研究及发展趋势分析报告</cp:keywords>
  <dc:description>2025-2031年中国微小型钢化玻璃市场调查研究及发展趋势分析报告</dc:description>
</cp:coreProperties>
</file>